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C3" w:rsidRDefault="00A056C3" w:rsidP="00C848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Приложение к приказу</w:t>
      </w:r>
    </w:p>
    <w:p w:rsidR="00A056C3" w:rsidRDefault="00A056C3" w:rsidP="00C848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от </w:t>
      </w:r>
      <w:r w:rsidR="004C759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13.04.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2018г. № </w:t>
      </w:r>
      <w:r w:rsidR="004C759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178</w:t>
      </w:r>
    </w:p>
    <w:p w:rsidR="00A056C3" w:rsidRDefault="00A056C3" w:rsidP="00C848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</w:p>
    <w:p w:rsidR="00A056C3" w:rsidRPr="00A056C3" w:rsidRDefault="00A056C3" w:rsidP="00A056C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A056C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ДОПОЛНЕНИЯ И ИЗМЕНЕНИЯ</w:t>
      </w:r>
    </w:p>
    <w:p w:rsidR="00A056C3" w:rsidRPr="00A056C3" w:rsidRDefault="00A056C3" w:rsidP="00A056C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A056C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</w:t>
      </w:r>
      <w:r w:rsidRPr="00D4611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к Положению о порядке</w:t>
      </w:r>
      <w:r w:rsidRPr="00A056C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</w:t>
      </w:r>
      <w:r w:rsidR="00D4611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отчисления, восстановления и перевода </w:t>
      </w:r>
      <w:proofErr w:type="gramStart"/>
      <w:r w:rsidR="00D4611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обучающихся</w:t>
      </w:r>
      <w:proofErr w:type="gramEnd"/>
      <w:r w:rsidR="00D4611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Государственного бюджетного профессионального образовательного учреждения «Балахнинский технический техникум» </w:t>
      </w:r>
    </w:p>
    <w:p w:rsidR="00A056C3" w:rsidRDefault="00A056C3" w:rsidP="00A056C3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</w:p>
    <w:p w:rsidR="00A056C3" w:rsidRDefault="00A056C3" w:rsidP="00A056C3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Внести изменения и дополнения в  Положение о порядке </w:t>
      </w:r>
      <w:r w:rsidR="00D4611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отчисления, восстановления и </w:t>
      </w:r>
      <w:proofErr w:type="gramStart"/>
      <w:r w:rsidR="00D4611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перевода</w:t>
      </w:r>
      <w:proofErr w:type="gramEnd"/>
      <w:r w:rsidR="00D4611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обучающихся Государственного бюджетного профессионального образовательного учреждения «Балахнинский технический техникум»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 изложив положение в следующей редакции:</w:t>
      </w:r>
    </w:p>
    <w:p w:rsidR="00A056C3" w:rsidRDefault="00A056C3" w:rsidP="00C848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</w:p>
    <w:p w:rsidR="00A056C3" w:rsidRDefault="00A056C3" w:rsidP="00C848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</w:p>
    <w:p w:rsidR="00C84804" w:rsidRDefault="0095496C" w:rsidP="00C848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="00C84804" w:rsidRPr="00C8480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Утверждено</w:t>
      </w:r>
    </w:p>
    <w:p w:rsidR="00C84804" w:rsidRPr="003E61A4" w:rsidRDefault="00C84804" w:rsidP="00C848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C8480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к</w:t>
      </w:r>
      <w:r w:rsidRPr="00C8480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Pr="003E61A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от</w:t>
      </w:r>
      <w:r w:rsidR="0012401A" w:rsidRPr="003E61A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16.02.</w:t>
      </w:r>
      <w:r w:rsidRPr="003E61A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2016г </w:t>
      </w:r>
    </w:p>
    <w:p w:rsidR="00C84804" w:rsidRPr="00C84804" w:rsidRDefault="00C84804" w:rsidP="00C848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3E61A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№</w:t>
      </w:r>
      <w:r w:rsidR="0012401A" w:rsidRPr="003E61A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56</w:t>
      </w:r>
    </w:p>
    <w:p w:rsidR="0042210E" w:rsidRDefault="0042210E" w:rsidP="00E142D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ПОЛОЖЕНИЕ</w:t>
      </w:r>
    </w:p>
    <w:p w:rsidR="00177954" w:rsidRDefault="0042210E" w:rsidP="00E142D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о порядке </w:t>
      </w:r>
      <w:r w:rsidR="0064236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перевода, 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отчисления</w:t>
      </w:r>
      <w:r w:rsidR="0064236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восстановления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</w:t>
      </w:r>
    </w:p>
    <w:p w:rsidR="00166221" w:rsidRDefault="0042210E" w:rsidP="00E142D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Государственного бюджетного профессионального образовательного учреждения «Балахнинский технический техникум»</w:t>
      </w:r>
    </w:p>
    <w:p w:rsidR="00E142D2" w:rsidRPr="00E142D2" w:rsidRDefault="00E142D2" w:rsidP="00E142D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/>
        </w:rPr>
      </w:pPr>
      <w:r w:rsidRPr="00E142D2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/>
        </w:rPr>
        <w:t>1.Общие положения</w:t>
      </w:r>
    </w:p>
    <w:p w:rsidR="00E142D2" w:rsidRPr="00E142D2" w:rsidRDefault="00E142D2" w:rsidP="0064236E">
      <w:pPr>
        <w:keepNext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</w:pP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1.1. Положение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о порядке </w:t>
      </w:r>
      <w:r w:rsidR="0064236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перевода,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отчисления</w:t>
      </w:r>
      <w:r w:rsidR="0064236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восстановления обучающихся Государственного бюджетного профессионального образовательного учреждения «Балахнинский технический техникум» ( далее - </w:t>
      </w:r>
      <w:r w:rsidR="00FE224B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оложение)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разработано в соответствии с Федеральным законом от 29.12.2012 г. № 273-ФЗ «Об образовании в Российской Федерации», Порядком организации и осуществления образовательной деятельности по программам среднего профессионального образования, утвержденно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го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приказом Министерства образования и науки Российской Федерации от 14.06.2013 г. № 464, Порядк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ом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, утвержденным 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приказом 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Министерства образования и науки Российской Федерации от 6 июня 2013 г. N 443г</w:t>
      </w:r>
      <w:r w:rsidR="00CF485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., </w:t>
      </w:r>
      <w:r w:rsidR="00CF485A" w:rsidRPr="00E84E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утвержденного приказом </w:t>
      </w:r>
      <w:r w:rsidR="0064236E"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Министерства образования и науки</w:t>
      </w:r>
      <w:r w:rsidR="00CF485A" w:rsidRPr="00E84E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России от 10.02.2017г. </w:t>
      </w:r>
      <w:r w:rsidR="004A06CD" w:rsidRPr="00E84E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№</w:t>
      </w:r>
      <w:r w:rsidR="00CF485A" w:rsidRPr="00E84E1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124</w:t>
      </w:r>
      <w:r w:rsidRPr="00E84E1F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/>
        </w:rPr>
        <w:t xml:space="preserve"> и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регулирует процедуру</w:t>
      </w:r>
      <w:r w:rsidR="0042210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="0064236E"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перевода</w:t>
      </w:r>
      <w:r w:rsidR="0064236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,</w:t>
      </w:r>
      <w:r w:rsidR="0064236E"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</w:t>
      </w:r>
      <w:r w:rsidR="0042210E"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отчисления</w:t>
      </w:r>
      <w:r w:rsidR="0064236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и</w:t>
      </w:r>
      <w:r w:rsidR="0042210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восстановления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обучающихся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Государственного бюджетного профессионального образовательного учреждения «Балахнинский технический техникум» 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(далее</w:t>
      </w:r>
      <w:r w:rsidR="00A9182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- 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</w:t>
      </w:r>
      <w:r w:rsidR="0064236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Т</w:t>
      </w:r>
      <w:r w:rsidR="00177954"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ехникум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).</w:t>
      </w:r>
    </w:p>
    <w:p w:rsidR="00E142D2" w:rsidRDefault="00E142D2" w:rsidP="00E142D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1.2. При решении вопроса о</w:t>
      </w:r>
      <w:r w:rsidR="0064236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переводе,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отчислении</w:t>
      </w:r>
      <w:r w:rsidR="0064236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и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восстановлении 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обучающихся</w:t>
      </w:r>
      <w:r w:rsidRPr="00E142D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учитываются права и охраняемые законом интересы граждан, интересы государства и общества, а также права, интересы и возможности техникума.</w:t>
      </w:r>
    </w:p>
    <w:p w:rsidR="0064236E" w:rsidRDefault="0064236E" w:rsidP="00FE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224B" w:rsidRPr="00FE224B" w:rsidRDefault="00FE224B" w:rsidP="00FE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E2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.Общие положения порядка перевода </w:t>
      </w:r>
      <w:proofErr w:type="gramStart"/>
      <w:r w:rsidRPr="00FE2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t xml:space="preserve">2.1. Перевод </w:t>
      </w:r>
      <w:proofErr w:type="gramStart"/>
      <w:r w:rsidRPr="00FE224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t>- с программы подготовки квалифицированных рабочих, служащих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программу подготовки квалифицированных рабочих, служащих;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t>- с программы подготовки специалистов среднего звена на 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подготовки специалистов среднего звена;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t>- с программы подготовки квалифицированных рабочих, служащих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программу подготовки специалистов среднего звена;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t>- с программы подготовки специалистов среднего звена на 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служащих;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t>- с программы бакалавриата на программу подготовки специалистов 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звена или на программу подготовки квалифицированных рабочих, служащих;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 программы специалитета на программу подготовки специалистов 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звена или на программу подготовки квалифицированных рабочих, служащих.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t>2.2. Перевод осуществляется при наличии вакантных мест, имеющихся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Техникуме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 xml:space="preserve"> для перевода обучающихся из одной организации в другую 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(далее - вакантные места для перевода).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t xml:space="preserve">2.3. Количество вакантных мест для перевода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Техникумом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детализацией по образовательным программам, формам обучения, курсам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с указанием количества вакантных мест для перевода, финансируемых за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 Нижегородской области (далее - за счет 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ассигнований), по договорам об образовании за счет средств физических и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юридических лиц.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t>2.4. Перевод осуществляется при наличии образования, требуемого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освоения соответствующей образовательной программы, в том числе при 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0"/>
          <w:sz w:val="24"/>
          <w:szCs w:val="24"/>
        </w:rPr>
        <w:t>его за рубежом.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Перевод на обучение за счет бюджетных ассигнований осуществляется:</w:t>
      </w:r>
    </w:p>
    <w:p w:rsidR="00FE224B" w:rsidRPr="00FE224B" w:rsidRDefault="008C064E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при отсутствии ограничений, предусмотренных для освоения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>ассигнований</w:t>
      </w:r>
      <w:proofErr w:type="gramEnd"/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>/если обучение по соответствующей образовательной программе не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>является получением второго или последующего соответствующего образования;</w:t>
      </w:r>
    </w:p>
    <w:p w:rsidR="00FE224B" w:rsidRPr="00FE224B" w:rsidRDefault="008C064E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в случае если общая продолжительность обучения обучающегося не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>будет превышать более чем на один учебный год срока освоения образовательной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>программы, на которую он переводится, установленного федеральным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>государственным образовательным стандартом.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2.6. Перевод </w:t>
      </w:r>
      <w:proofErr w:type="gramStart"/>
      <w:r w:rsidRPr="00FE224B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FE224B">
        <w:rPr>
          <w:rFonts w:ascii="Times New Roman" w:hAnsi="Times New Roman" w:cs="Times New Roman"/>
          <w:color w:val="00000A"/>
          <w:sz w:val="24"/>
          <w:szCs w:val="24"/>
        </w:rPr>
        <w:t>, допускается не ранее чем после прохождения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первой промежуточной аттестации в исходной организации.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2.7. Перевод </w:t>
      </w:r>
      <w:proofErr w:type="gramStart"/>
      <w:r w:rsidRPr="00FE224B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допускается с любой формы обучения на любую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форму обучения.</w:t>
      </w:r>
    </w:p>
    <w:p w:rsidR="0064236E" w:rsidRDefault="0064236E" w:rsidP="008C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FE224B" w:rsidRPr="008C064E" w:rsidRDefault="00FE224B" w:rsidP="00C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5262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3. Процедура перевода </w:t>
      </w:r>
      <w:proofErr w:type="gramStart"/>
      <w:r w:rsidRPr="00C52623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обучающихся</w:t>
      </w:r>
      <w:proofErr w:type="gramEnd"/>
      <w:r w:rsidRPr="00C5262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в </w:t>
      </w:r>
      <w:r w:rsidR="008C064E" w:rsidRPr="00C52623"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Техникум</w:t>
      </w:r>
      <w:r w:rsidR="00C52623" w:rsidRPr="00C52623">
        <w:rPr>
          <w:rFonts w:ascii="Times New Roman" w:hAnsi="Times New Roman" w:cs="Times New Roman"/>
          <w:b/>
          <w:bCs/>
          <w:sz w:val="24"/>
          <w:szCs w:val="24"/>
        </w:rPr>
        <w:t xml:space="preserve"> за исключением обучающихся по образовательной программе с</w:t>
      </w:r>
      <w:r w:rsidR="00C52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623" w:rsidRPr="00C52623">
        <w:rPr>
          <w:rFonts w:ascii="Times New Roman" w:hAnsi="Times New Roman" w:cs="Times New Roman"/>
          <w:b/>
          <w:bCs/>
          <w:sz w:val="24"/>
          <w:szCs w:val="24"/>
        </w:rPr>
        <w:t>использованием сетевой формы реализации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3.1. </w:t>
      </w:r>
      <w:proofErr w:type="gramStart"/>
      <w:r w:rsidRPr="00FE224B">
        <w:rPr>
          <w:rFonts w:ascii="Times New Roman" w:hAnsi="Times New Roman" w:cs="Times New Roman"/>
          <w:color w:val="00000A"/>
          <w:sz w:val="24"/>
          <w:szCs w:val="24"/>
        </w:rPr>
        <w:t>Обучающийся, желающий перевестись из другой образовательной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организации в 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, подает в 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Техникум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заявление о переводе (Приложение </w:t>
      </w:r>
      <w:r w:rsidR="00076C2D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) с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приложением </w:t>
      </w:r>
      <w:r w:rsidRPr="0042516F">
        <w:rPr>
          <w:rFonts w:ascii="Times New Roman" w:hAnsi="Times New Roman" w:cs="Times New Roman"/>
          <w:sz w:val="24"/>
          <w:szCs w:val="24"/>
        </w:rPr>
        <w:t>справки об обучении (периоде обучения)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и иных документов,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подтверждающих образовательные достижения обучающегося (иные документы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представляются по усмотрению обучающегося) (далее - заявление о переводе).</w:t>
      </w:r>
      <w:proofErr w:type="gramEnd"/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FE224B">
        <w:rPr>
          <w:rFonts w:ascii="Times New Roman" w:hAnsi="Times New Roman" w:cs="Times New Roman"/>
          <w:color w:val="00000A"/>
          <w:sz w:val="24"/>
          <w:szCs w:val="24"/>
        </w:rPr>
        <w:t>При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переводе на обучение за счет бюджетных ассигнований в заявлении о переводе</w:t>
      </w:r>
      <w:proofErr w:type="gramEnd"/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фиксируется с заверением личной подписью поступающего факт соответствия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обучающегося требованию, указанному п.2.5 настоящего Положения.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3.2. </w:t>
      </w:r>
      <w:proofErr w:type="gramStart"/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На основании заявления о переводе в 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не позднее 14 календарных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дней со дня подачи заявления о переводе в соответствии с настоящим Положением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создается аттестационная комиссия по переводу и восстановлению обучающихся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(далее — аттестационная комиссия), действующая на основании приказа директора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Техникума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в составе зам</w:t>
      </w:r>
      <w:r w:rsidR="0064236E">
        <w:rPr>
          <w:rFonts w:ascii="Times New Roman" w:hAnsi="Times New Roman" w:cs="Times New Roman"/>
          <w:color w:val="00000A"/>
          <w:sz w:val="24"/>
          <w:szCs w:val="24"/>
        </w:rPr>
        <w:t>естителя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директора по УР, заведующего отделением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СПО,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председателя цикловой </w:t>
      </w:r>
      <w:r w:rsidR="00177954">
        <w:rPr>
          <w:rFonts w:ascii="Times New Roman" w:hAnsi="Times New Roman" w:cs="Times New Roman"/>
          <w:color w:val="00000A"/>
          <w:sz w:val="24"/>
          <w:szCs w:val="24"/>
        </w:rPr>
        <w:t xml:space="preserve">методической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комиссии или ведущего преподавателя соответствующей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специальности/профессии.</w:t>
      </w:r>
      <w:proofErr w:type="gramEnd"/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Председателем комиссии является заместитель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директора по </w:t>
      </w:r>
      <w:r w:rsidR="00E326C0">
        <w:rPr>
          <w:rFonts w:ascii="Times New Roman" w:hAnsi="Times New Roman" w:cs="Times New Roman"/>
          <w:color w:val="00000A"/>
          <w:sz w:val="24"/>
          <w:szCs w:val="24"/>
        </w:rPr>
        <w:t>учебной работе (далее-</w:t>
      </w:r>
      <w:r w:rsidRPr="00E326C0">
        <w:rPr>
          <w:rFonts w:ascii="Times New Roman" w:hAnsi="Times New Roman" w:cs="Times New Roman"/>
          <w:color w:val="00000A"/>
          <w:sz w:val="24"/>
          <w:szCs w:val="24"/>
        </w:rPr>
        <w:t>УР</w:t>
      </w:r>
      <w:r w:rsidR="00E326C0" w:rsidRPr="00E326C0">
        <w:rPr>
          <w:rFonts w:ascii="Times New Roman" w:hAnsi="Times New Roman" w:cs="Times New Roman"/>
          <w:color w:val="00000A"/>
          <w:sz w:val="24"/>
          <w:szCs w:val="24"/>
        </w:rPr>
        <w:t>)</w:t>
      </w:r>
      <w:r w:rsidRPr="00E326C0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>3.2.1. Аттестационная комиссия оценивает полученные документы на предмет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соответствия обучающегося требованиям, предусмотренным настоящим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Положением, и определения перечней изученных учебных дисциплин, пройденных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практик, которые в случае перевода обучающегося будут зачтены или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переаттестованы и определяет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период, с которого обучающийся в случае перевода будет допущен к обучению.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3.2.1.1. Заведующий отделением 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>СПО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в течение 3 рабочих дней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выявляет разницу в учебном плане. Аттестационная комиссия составляет перечень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дисциплин и форм промежуточной аттестации, подлежащих сдаче, с установлением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сроков ликвидации задолженности, рекомендует, на какой курс может быть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переведен обучающийся для продолжения обучения и отражает это в протоколе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(Приложение </w:t>
      </w:r>
      <w:r w:rsidR="00E955E4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)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3.2.1.2. Заведующий отделением 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СПО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на основании протокола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аттестационной комиссии составляет проект приказа о зачислении обучающегося с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последующей ликвидацией задолженности по индивидуальному графику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ликвидации задолженности, и передает на согласование зам</w:t>
      </w:r>
      <w:r w:rsidR="008A34A1">
        <w:rPr>
          <w:rFonts w:ascii="Times New Roman" w:hAnsi="Times New Roman" w:cs="Times New Roman"/>
          <w:color w:val="00000A"/>
          <w:sz w:val="24"/>
          <w:szCs w:val="24"/>
        </w:rPr>
        <w:t>естителю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директора по УР.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lastRenderedPageBreak/>
        <w:t>3.2.2. Зам</w:t>
      </w:r>
      <w:r w:rsidR="008A34A1">
        <w:rPr>
          <w:rFonts w:ascii="Times New Roman" w:hAnsi="Times New Roman" w:cs="Times New Roman"/>
          <w:color w:val="00000A"/>
          <w:sz w:val="24"/>
          <w:szCs w:val="24"/>
        </w:rPr>
        <w:t xml:space="preserve">еститель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директора по УР в течение 3 рабочих дней рассматривает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представленные документы.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При принятии 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>Техникумом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решения о зачислении проект приказа визируется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зам</w:t>
      </w:r>
      <w:r w:rsidR="008A34A1">
        <w:rPr>
          <w:rFonts w:ascii="Times New Roman" w:hAnsi="Times New Roman" w:cs="Times New Roman"/>
          <w:color w:val="00000A"/>
          <w:sz w:val="24"/>
          <w:szCs w:val="24"/>
        </w:rPr>
        <w:t>естителем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директором по УР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и обучающемуся в течение 5 календарных дней со дня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принятия решения о зачислении выдается </w:t>
      </w:r>
      <w:proofErr w:type="gramStart"/>
      <w:r w:rsidRPr="00FE224B">
        <w:rPr>
          <w:rFonts w:ascii="Times New Roman" w:hAnsi="Times New Roman" w:cs="Times New Roman"/>
          <w:color w:val="00000A"/>
          <w:sz w:val="24"/>
          <w:szCs w:val="24"/>
        </w:rPr>
        <w:t>справка</w:t>
      </w:r>
      <w:proofErr w:type="gramEnd"/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о переводе (Приложение </w:t>
      </w:r>
      <w:r w:rsidR="00E955E4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), в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которой указываются уровень среднего профессионального образования, код и наименование профессии, специальности, на которое обучающийся будет переведен. </w:t>
      </w:r>
      <w:r w:rsidRPr="008A34A1">
        <w:rPr>
          <w:rFonts w:ascii="Times New Roman" w:hAnsi="Times New Roman" w:cs="Times New Roman"/>
          <w:sz w:val="24"/>
          <w:szCs w:val="24"/>
        </w:rPr>
        <w:t>Справка о переводе</w:t>
      </w:r>
      <w:r w:rsidR="008C064E" w:rsidRPr="008A34A1">
        <w:rPr>
          <w:rFonts w:ascii="Times New Roman" w:hAnsi="Times New Roman" w:cs="Times New Roman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подписывается директором 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>Техникума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или исполняющим его обязанности, или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лицом, которое на основании приказа наделено соответствующими полномочиями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директора 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>Техникума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или исполняющим его обязанности, и заверяется печатью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Техникума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К справке прилагается перечень изученных учебных дисциплин, пройденных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практик, которые будут зачтены или переаттестованы </w:t>
      </w:r>
      <w:proofErr w:type="gramStart"/>
      <w:r w:rsidRPr="00FE224B">
        <w:rPr>
          <w:rFonts w:ascii="Times New Roman" w:hAnsi="Times New Roman" w:cs="Times New Roman"/>
          <w:color w:val="00000A"/>
          <w:sz w:val="24"/>
          <w:szCs w:val="24"/>
        </w:rPr>
        <w:t>обучающемуся</w:t>
      </w:r>
      <w:proofErr w:type="gramEnd"/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при переводе.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>3.3. В случае</w:t>
      </w:r>
      <w:proofErr w:type="gramStart"/>
      <w:r w:rsidRPr="00FE224B">
        <w:rPr>
          <w:rFonts w:ascii="Times New Roman" w:hAnsi="Times New Roman" w:cs="Times New Roman"/>
          <w:color w:val="00000A"/>
          <w:sz w:val="24"/>
          <w:szCs w:val="24"/>
        </w:rPr>
        <w:t>,</w:t>
      </w:r>
      <w:proofErr w:type="gramEnd"/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если заявлений о переводе подано больше количества вакантных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мест для перевода, 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помимо оценивания полученных документов проводит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конкурсный отбор среди лиц, подавших заявления о переводе. По результатам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конкурсного отбора 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принимает либо решение о зачислении на вакантные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места для перевода обучающихся, наиболее подготовленных к освоению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соответствующей образовательной программы (далее - решение о зачислении) либо</w:t>
      </w:r>
      <w:r w:rsidR="008A34A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решение об отказе в зачислении в отношении лиц, не прошедших по результатам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конкурсного отбора.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>3.4. Конкурсный отбор проводится в случае подачи более одного заявления на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одну и ту же профессию/специальность в течение 5 календарных дней c даты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подачи первого заявления. Проведение конкурсного отбора осуществляется в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течение 2 календарных дней.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>3.5. Конкурсный отбор проводится аттестационной комиссией и оформляется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протоколом.</w:t>
      </w:r>
    </w:p>
    <w:p w:rsidR="00FE224B" w:rsidRPr="00A63562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562">
        <w:rPr>
          <w:rFonts w:ascii="Times New Roman" w:hAnsi="Times New Roman" w:cs="Times New Roman"/>
          <w:sz w:val="24"/>
          <w:szCs w:val="24"/>
        </w:rPr>
        <w:t>3.6. Порядок проведения конкурсного отбора определяются п. 3.6.1. настоящего Положения.</w:t>
      </w:r>
    </w:p>
    <w:p w:rsidR="00D133CA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E11A7">
        <w:rPr>
          <w:rFonts w:ascii="Times New Roman" w:hAnsi="Times New Roman" w:cs="Times New Roman"/>
          <w:color w:val="00000A"/>
          <w:sz w:val="24"/>
          <w:szCs w:val="24"/>
        </w:rPr>
        <w:t>3.6.1. В случае</w:t>
      </w:r>
      <w:proofErr w:type="gramStart"/>
      <w:r w:rsidRPr="001E11A7">
        <w:rPr>
          <w:rFonts w:ascii="Times New Roman" w:hAnsi="Times New Roman" w:cs="Times New Roman"/>
          <w:color w:val="00000A"/>
          <w:sz w:val="24"/>
          <w:szCs w:val="24"/>
        </w:rPr>
        <w:t>,</w:t>
      </w:r>
      <w:proofErr w:type="gramEnd"/>
      <w:r w:rsidRPr="001E11A7">
        <w:rPr>
          <w:rFonts w:ascii="Times New Roman" w:hAnsi="Times New Roman" w:cs="Times New Roman"/>
          <w:color w:val="00000A"/>
          <w:sz w:val="24"/>
          <w:szCs w:val="24"/>
        </w:rPr>
        <w:t xml:space="preserve"> если численность поступающих превышает количество мест,</w:t>
      </w:r>
      <w:r w:rsidR="008A34A1" w:rsidRPr="001E11A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E11A7">
        <w:rPr>
          <w:rFonts w:ascii="Times New Roman" w:hAnsi="Times New Roman" w:cs="Times New Roman"/>
          <w:color w:val="00000A"/>
          <w:sz w:val="24"/>
          <w:szCs w:val="24"/>
        </w:rPr>
        <w:t>вакантных для перевода за счет бюджетных ассигнований</w:t>
      </w:r>
      <w:r w:rsidR="00A63562" w:rsidRPr="001E11A7">
        <w:rPr>
          <w:rFonts w:ascii="Times New Roman" w:hAnsi="Times New Roman" w:cs="Times New Roman"/>
          <w:color w:val="00000A"/>
          <w:sz w:val="24"/>
          <w:szCs w:val="24"/>
        </w:rPr>
        <w:t xml:space="preserve"> и</w:t>
      </w:r>
      <w:r w:rsidR="00052574" w:rsidRPr="001E11A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63562" w:rsidRPr="001E11A7">
        <w:rPr>
          <w:rFonts w:ascii="Times New Roman" w:hAnsi="Times New Roman" w:cs="Times New Roman"/>
          <w:color w:val="00000A"/>
          <w:sz w:val="24"/>
          <w:szCs w:val="24"/>
        </w:rPr>
        <w:t>(или)</w:t>
      </w:r>
      <w:r w:rsidRPr="001E11A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63562" w:rsidRPr="001E11A7">
        <w:rPr>
          <w:rFonts w:ascii="Times New Roman" w:hAnsi="Times New Roman" w:cs="Times New Roman"/>
          <w:color w:val="00000A"/>
          <w:sz w:val="24"/>
          <w:szCs w:val="24"/>
        </w:rPr>
        <w:t xml:space="preserve">за счет средств физических и (или) юридических лиц </w:t>
      </w:r>
      <w:r w:rsidR="008C064E" w:rsidRPr="001E11A7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Pr="001E11A7">
        <w:rPr>
          <w:rFonts w:ascii="Times New Roman" w:hAnsi="Times New Roman" w:cs="Times New Roman"/>
          <w:color w:val="00000A"/>
          <w:sz w:val="24"/>
          <w:szCs w:val="24"/>
        </w:rPr>
        <w:t xml:space="preserve"> осуществляет</w:t>
      </w:r>
      <w:r w:rsidR="008C064E" w:rsidRPr="001E11A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E11A7">
        <w:rPr>
          <w:rFonts w:ascii="Times New Roman" w:hAnsi="Times New Roman" w:cs="Times New Roman"/>
          <w:color w:val="00000A"/>
          <w:sz w:val="24"/>
          <w:szCs w:val="24"/>
        </w:rPr>
        <w:t>прием на обучение на основе результатов освоения поступающими образовательной</w:t>
      </w:r>
      <w:r w:rsidR="008C064E" w:rsidRPr="001E11A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E11A7">
        <w:rPr>
          <w:rFonts w:ascii="Times New Roman" w:hAnsi="Times New Roman" w:cs="Times New Roman"/>
          <w:color w:val="00000A"/>
          <w:sz w:val="24"/>
          <w:szCs w:val="24"/>
        </w:rPr>
        <w:t>программы основного общего или среднего общего образования, указанных в</w:t>
      </w:r>
      <w:r w:rsidR="008C064E" w:rsidRPr="001E11A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E11A7">
        <w:rPr>
          <w:rFonts w:ascii="Times New Roman" w:hAnsi="Times New Roman" w:cs="Times New Roman"/>
          <w:color w:val="00000A"/>
          <w:sz w:val="24"/>
          <w:szCs w:val="24"/>
        </w:rPr>
        <w:t>представленных поступающими документах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об образовании и (или) документах об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образовании и квалификации, а также справки об обучении (периоде обучения).</w:t>
      </w:r>
      <w:r w:rsidR="008C06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FE224B" w:rsidRPr="00FE224B" w:rsidRDefault="00D133CA" w:rsidP="00FE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При этом зачисление в </w:t>
      </w:r>
      <w:r w:rsidR="008A34A1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 производится по итогам ранжирования по мере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color w:val="00000A"/>
          <w:sz w:val="24"/>
          <w:szCs w:val="24"/>
        </w:rPr>
        <w:t>убывания среднего балла в следующей последовательности:</w:t>
      </w:r>
    </w:p>
    <w:p w:rsidR="00FE224B" w:rsidRPr="00FE224B" w:rsidRDefault="00FE224B" w:rsidP="00FE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>— зачисляются лица, имеющие более высокий средний балл документа об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образовании и (или) документа об образовании и квалификации и справки об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обучении (периоде обучения). Также приоритет имеют обучающиеся с меньшей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разницей в учебных планах и обучавшиеся в образовательной организации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технической направленности.</w:t>
      </w:r>
    </w:p>
    <w:p w:rsidR="00FE224B" w:rsidRPr="00FE224B" w:rsidRDefault="00FE224B" w:rsidP="00D13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>При равенстве вышеуказанных результатов преимущественным правом на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зачисление обладают </w:t>
      </w:r>
      <w:proofErr w:type="gramStart"/>
      <w:r w:rsidRPr="00FE224B">
        <w:rPr>
          <w:rFonts w:ascii="Times New Roman" w:hAnsi="Times New Roman" w:cs="Times New Roman"/>
          <w:color w:val="00000A"/>
          <w:sz w:val="24"/>
          <w:szCs w:val="24"/>
        </w:rPr>
        <w:t>поступающие</w:t>
      </w:r>
      <w:proofErr w:type="gramEnd"/>
      <w:r w:rsidRPr="00FE224B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FE224B" w:rsidRPr="00FE224B" w:rsidRDefault="00FE224B" w:rsidP="00FE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>- имеющие более высокие баллы по профилирующим предметам: математика,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физика, информатика, указанные в документах об образовании и (или) документах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об образовании и квалификации, а также в справке об обучении (периоде обучения).</w:t>
      </w:r>
    </w:p>
    <w:p w:rsidR="00FE224B" w:rsidRPr="00FE224B" w:rsidRDefault="00FE224B" w:rsidP="00D13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FE224B">
        <w:rPr>
          <w:rFonts w:ascii="Times New Roman" w:hAnsi="Times New Roman" w:cs="Times New Roman"/>
          <w:color w:val="00000A"/>
          <w:sz w:val="24"/>
          <w:szCs w:val="24"/>
        </w:rPr>
        <w:t>При равном среднем балле документа об образовании и (или) документа об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образовании и квалификации, а также справки об обучении (периоде обучения) и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при равном среднем балле по профильным учебным предметам преимущество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имеют поступающие, имеющие дипломы, грамоты за участие в конкурсах,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олимпиадах по профилирующим предметам, а также участвовавшие и занявшие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 xml:space="preserve">призовые места в олимпиадах, проводимых 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>Техникумо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м.</w:t>
      </w:r>
      <w:proofErr w:type="gramEnd"/>
    </w:p>
    <w:p w:rsidR="00FE224B" w:rsidRDefault="00FE224B" w:rsidP="00D13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>Средний балл документа об образовании и (или) документа об образовании и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квалификации, а также справки об обучении (периоде обучения) рассчитывается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точностью до десятых единиц с округлением по правилам математики.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color w:val="00000A"/>
          <w:sz w:val="24"/>
          <w:szCs w:val="24"/>
        </w:rPr>
        <w:t>3.7. При переводе обучающегося, получающего образование за рубежом, п. 11,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15-17 Приказа Министерства образования и науки РФ от 10.02. 2017 г. N 124 «Об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color w:val="00000A"/>
          <w:sz w:val="24"/>
          <w:szCs w:val="24"/>
        </w:rPr>
        <w:t>утверждении Порядка перевода обучающихся в другую организацию,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осуществляющую образовательную деятельность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по образовательным программам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среднего профессионального и</w:t>
      </w:r>
      <w:r w:rsidR="0005257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(или) высшего образования» не применяются.</w:t>
      </w:r>
    </w:p>
    <w:p w:rsidR="00FE224B" w:rsidRPr="00FE224B" w:rsidRDefault="00FE224B" w:rsidP="00D13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Отчисление обучающегося, получающего образование за рубежом,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осуществляется в соответствии с законодательством иностранного государства по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месту его обучения, если иное не установлено международными договорами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Российской Федерации.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3.8. Лицо, отчисленное в связи с переводом, представляет в 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D133CA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выписку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из приказа об отчислении в связи с переводом и документ о предшествующем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образовании (оригинал указанного документа или его копию, заверенную в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установленном порядке, или его копию с предъявлением оригинала для </w:t>
      </w:r>
      <w:proofErr w:type="gramStart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заверения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A6356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копии</w:t>
      </w:r>
      <w:proofErr w:type="gramEnd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>Техникумом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).</w:t>
      </w:r>
    </w:p>
    <w:p w:rsidR="00FE224B" w:rsidRPr="00FE224B" w:rsidRDefault="00FE224B" w:rsidP="00052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При представлении документа о предшествующем образовании, полученном в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иностранном государстве, лицо, отчисленное в связи с переводом, представляет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свидетельство о признании иностранного образования. Представление указанного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свидетельства не требуется в следующих случаях:</w:t>
      </w:r>
    </w:p>
    <w:p w:rsidR="00FE224B" w:rsidRPr="00FE224B" w:rsidRDefault="00052574" w:rsidP="00FE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-при представлении документа иностранного государства об образовании,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которое соответствует части 3 статьи 107 Федерального закона N 273-ФЗ;</w:t>
      </w:r>
    </w:p>
    <w:p w:rsidR="00FE224B" w:rsidRPr="00FE224B" w:rsidRDefault="00052574" w:rsidP="00FE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если </w:t>
      </w:r>
      <w:r w:rsidR="00A63562">
        <w:rPr>
          <w:rFonts w:ascii="Times New Roman" w:hAnsi="Times New Roman" w:cs="Times New Roman"/>
          <w:bCs/>
          <w:color w:val="00000A"/>
          <w:sz w:val="24"/>
          <w:szCs w:val="24"/>
        </w:rPr>
        <w:t>Техникум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вправе самостоятельно осуществлять признание иностранного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образования и (или) иностранной квалификации, которые не соответствуют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условиям, предусмотренным частью 3 статьи 107 Федерального закона N 273-ФЗ;</w:t>
      </w:r>
    </w:p>
    <w:p w:rsidR="00FE224B" w:rsidRPr="00FE224B" w:rsidRDefault="00052574" w:rsidP="00FE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</w:t>
      </w:r>
      <w:proofErr w:type="gramStart"/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при представлении документа об образовании, соответствующего статье 6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Федерального закона от 5 мая 2014 г. N 84-ФЗ "Об особенностях правового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регулирования отношений в сфере образования в связи с принятием в Российскую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Федерацию Республики Крым и образованием в составе Российской Федерации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новых субъектов - Республики Крым и города федерального значения Севастополя и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о внесении изменений в Федеральный закон "Об образовании в Российской</w:t>
      </w:r>
      <w:proofErr w:type="gramEnd"/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FE224B"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Федерации".</w:t>
      </w:r>
    </w:p>
    <w:p w:rsidR="00FE224B" w:rsidRPr="00FE224B" w:rsidRDefault="00FE224B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3.9. </w:t>
      </w:r>
      <w:proofErr w:type="gramStart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Другие документы могут быть представлены обучающимся при переводе в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, если он претендует на льготы, установленные законодательством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Российской Федерации, или затребованы от поступающего при наличии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ограничений по соответствующим направлениям подготовки или</w:t>
      </w:r>
      <w:r w:rsidR="00A6356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специальностям/профессиям среднего профессионального образования,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установленных законодательством Российской Федерации.</w:t>
      </w:r>
      <w:proofErr w:type="gramEnd"/>
    </w:p>
    <w:p w:rsidR="00E42082" w:rsidRPr="00E142D2" w:rsidRDefault="00FE224B" w:rsidP="00E42082">
      <w:pPr>
        <w:pStyle w:val="ConsPlusNormal"/>
        <w:ind w:firstLine="540"/>
        <w:jc w:val="both"/>
        <w:rPr>
          <w:rFonts w:eastAsia="Times New Roman"/>
          <w:bCs/>
          <w:color w:val="000000"/>
          <w:kern w:val="32"/>
          <w:sz w:val="24"/>
          <w:szCs w:val="24"/>
          <w:lang w:val="x-none"/>
        </w:rPr>
      </w:pPr>
      <w:r w:rsidRPr="00FE224B">
        <w:rPr>
          <w:bCs/>
          <w:color w:val="00000A"/>
          <w:sz w:val="24"/>
          <w:szCs w:val="24"/>
        </w:rPr>
        <w:t xml:space="preserve">3.10. </w:t>
      </w:r>
      <w:r w:rsidR="00D133CA">
        <w:rPr>
          <w:color w:val="00000A"/>
          <w:sz w:val="24"/>
          <w:szCs w:val="24"/>
        </w:rPr>
        <w:t xml:space="preserve">Техникум </w:t>
      </w:r>
      <w:r w:rsidRPr="00FE224B">
        <w:rPr>
          <w:bCs/>
          <w:color w:val="00000A"/>
          <w:sz w:val="24"/>
          <w:szCs w:val="24"/>
        </w:rPr>
        <w:t xml:space="preserve"> в течение </w:t>
      </w:r>
      <w:r w:rsidR="00E42082">
        <w:rPr>
          <w:bCs/>
          <w:color w:val="00000A"/>
          <w:sz w:val="24"/>
          <w:szCs w:val="24"/>
        </w:rPr>
        <w:t xml:space="preserve"> </w:t>
      </w:r>
      <w:r w:rsidRPr="00FE224B">
        <w:rPr>
          <w:bCs/>
          <w:color w:val="00000A"/>
          <w:sz w:val="24"/>
          <w:szCs w:val="24"/>
        </w:rPr>
        <w:t>3 рабочих дней со дня поступления документов,</w:t>
      </w:r>
      <w:r w:rsidR="00D133CA">
        <w:rPr>
          <w:bCs/>
          <w:color w:val="00000A"/>
          <w:sz w:val="24"/>
          <w:szCs w:val="24"/>
        </w:rPr>
        <w:t xml:space="preserve"> </w:t>
      </w:r>
      <w:r w:rsidRPr="00FE224B">
        <w:rPr>
          <w:bCs/>
          <w:color w:val="00000A"/>
          <w:sz w:val="24"/>
          <w:szCs w:val="24"/>
        </w:rPr>
        <w:t>указанных в пункте 3.8. настоящего Положения, издает приказ о зачислении в</w:t>
      </w:r>
      <w:r w:rsidR="00D133CA">
        <w:rPr>
          <w:bCs/>
          <w:color w:val="00000A"/>
          <w:sz w:val="24"/>
          <w:szCs w:val="24"/>
        </w:rPr>
        <w:t xml:space="preserve"> </w:t>
      </w:r>
      <w:r w:rsidRPr="00FE224B">
        <w:rPr>
          <w:bCs/>
          <w:color w:val="00000A"/>
          <w:sz w:val="24"/>
          <w:szCs w:val="24"/>
        </w:rPr>
        <w:t>порядке перевода из исходной организации лица, отчисленного в связи с переводом</w:t>
      </w:r>
      <w:r w:rsidR="00D133CA">
        <w:rPr>
          <w:bCs/>
          <w:color w:val="00000A"/>
          <w:sz w:val="24"/>
          <w:szCs w:val="24"/>
        </w:rPr>
        <w:t xml:space="preserve"> </w:t>
      </w:r>
      <w:r w:rsidRPr="00FE224B">
        <w:rPr>
          <w:bCs/>
          <w:color w:val="00000A"/>
          <w:sz w:val="24"/>
          <w:szCs w:val="24"/>
        </w:rPr>
        <w:t>(далее - приказ о зачислении в порядке перевода).</w:t>
      </w:r>
      <w:r w:rsidR="00E42082">
        <w:rPr>
          <w:bCs/>
          <w:color w:val="00000A"/>
          <w:sz w:val="24"/>
          <w:szCs w:val="24"/>
        </w:rPr>
        <w:t xml:space="preserve"> </w:t>
      </w:r>
      <w:r w:rsidR="00E42082" w:rsidRPr="00E142D2">
        <w:rPr>
          <w:rFonts w:eastAsia="Times New Roman"/>
          <w:bCs/>
          <w:color w:val="000000"/>
          <w:kern w:val="32"/>
          <w:sz w:val="24"/>
          <w:szCs w:val="24"/>
          <w:lang w:val="x-none"/>
        </w:rPr>
        <w:t>В приказе о зачислении производится запись:</w:t>
      </w:r>
    </w:p>
    <w:p w:rsidR="00E42082" w:rsidRPr="00E142D2" w:rsidRDefault="00E42082" w:rsidP="00E4208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</w:pPr>
      <w:r w:rsidRPr="00E142D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  <w:lang w:val="x-none"/>
        </w:rPr>
        <w:t>"Зачислен в порядке перевода из (наименование образовательной организации) по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 xml:space="preserve"> программе подготовки специалистов среднего звена </w:t>
      </w:r>
      <w:r w:rsidR="00052574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по программе подготовки квалифицированных рабочих, служащих</w:t>
      </w:r>
      <w:r w:rsidR="00052574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 xml:space="preserve"> </w:t>
      </w:r>
      <w:r w:rsidRPr="00E142D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  <w:lang w:val="x-none"/>
        </w:rPr>
        <w:t xml:space="preserve"> специальности </w:t>
      </w:r>
      <w:r w:rsidR="00052574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(профессии________________</w:t>
      </w:r>
      <w:r w:rsidRPr="00E142D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  <w:lang w:val="x-none"/>
        </w:rPr>
        <w:t xml:space="preserve"> на __ курс ______ формы обучения".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В случае зачисления по договорам об образовании за счет средств физических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и (или) юридических лиц изданию приказа о зачислении в порядке перевода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предшествует заключение договора об образовании и оплата семестра обучения.</w:t>
      </w:r>
    </w:p>
    <w:p w:rsidR="00FE224B" w:rsidRPr="00FE224B" w:rsidRDefault="00FE224B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3.10.1. </w:t>
      </w:r>
      <w:proofErr w:type="gramStart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После издания приказа о зачислении в порядке перевода </w:t>
      </w:r>
      <w:r w:rsidR="00A63562">
        <w:rPr>
          <w:rFonts w:ascii="Times New Roman" w:hAnsi="Times New Roman" w:cs="Times New Roman"/>
          <w:bCs/>
          <w:color w:val="00000A"/>
          <w:sz w:val="24"/>
          <w:szCs w:val="24"/>
        </w:rPr>
        <w:t>Техникум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формирует личное дело обучающегося, в которое заносятся заявление о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переводе, справка о периоде обучения, иные документы, подтверждающие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образовательные достижения обучающегося (при наличии), документ о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предшествующем образовании (оригинал или копия), выписка из приказа об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отчислении в связи с переводом, выписка из приказа о зачислении в порядке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перевода, а также договор об образовании</w:t>
      </w:r>
      <w:proofErr w:type="gramEnd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, если зачисление осуществляется на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обучение по договорам</w:t>
      </w:r>
      <w:proofErr w:type="gramEnd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об образовании за счет средств физических и (или)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юридических лиц.</w:t>
      </w:r>
    </w:p>
    <w:p w:rsidR="00FE224B" w:rsidRPr="00FE224B" w:rsidRDefault="00FE224B" w:rsidP="00052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3.10.2. </w:t>
      </w:r>
      <w:r w:rsidRPr="00A63562">
        <w:rPr>
          <w:rFonts w:ascii="Times New Roman" w:hAnsi="Times New Roman" w:cs="Times New Roman"/>
          <w:bCs/>
          <w:color w:val="00000A"/>
          <w:sz w:val="24"/>
          <w:szCs w:val="24"/>
        </w:rPr>
        <w:t>В течение 5 рабочих дней со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дня издания приказа о зачислении в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порядке перевода </w:t>
      </w:r>
      <w:proofErr w:type="gramStart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обучающемуся</w:t>
      </w:r>
      <w:proofErr w:type="gramEnd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выдаются студенческий билет и зачетная книжка.</w:t>
      </w:r>
      <w:r w:rsidR="0005257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Иным категориям обучающихся в случаях, предусмотренных законодательством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Российской Федерации или локальными нормативными актами, выдаются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документы, подтверждающие их обучение </w:t>
      </w:r>
      <w:r w:rsidR="00D133CA">
        <w:rPr>
          <w:rFonts w:ascii="Times New Roman" w:hAnsi="Times New Roman" w:cs="Times New Roman"/>
          <w:color w:val="00000A"/>
          <w:sz w:val="24"/>
          <w:szCs w:val="24"/>
        </w:rPr>
        <w:t>Техникуме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FE224B" w:rsidRPr="00D133CA" w:rsidRDefault="00FE224B" w:rsidP="00A63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3.10.3. В том случае, если обучающемуся не могут быть зачтены какие-либо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дисциплины, профессиональные модули, междисциплинарные курсы, учебная или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производственная практика (по профилю специальности/профессии), курсовое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проектирование, в приказе о зачислении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обучающегося должна быть запись с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формулировкой </w:t>
      </w:r>
      <w:r w:rsidRPr="00D133CA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«Зачислить в число </w:t>
      </w:r>
      <w:proofErr w:type="gramStart"/>
      <w:r w:rsidRPr="00D133CA">
        <w:rPr>
          <w:rFonts w:ascii="Times New Roman" w:hAnsi="Times New Roman" w:cs="Times New Roman"/>
          <w:bCs/>
          <w:i/>
          <w:color w:val="00000A"/>
          <w:sz w:val="24"/>
          <w:szCs w:val="24"/>
        </w:rPr>
        <w:t>обучающихся</w:t>
      </w:r>
      <w:proofErr w:type="gramEnd"/>
      <w:r w:rsidRPr="00D133CA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с последующей ликвидацией</w:t>
      </w:r>
      <w:r w:rsidR="00D133CA" w:rsidRPr="00D133CA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bCs/>
          <w:i/>
          <w:color w:val="00000A"/>
          <w:sz w:val="24"/>
          <w:szCs w:val="24"/>
        </w:rPr>
        <w:t>задолженности».</w:t>
      </w:r>
    </w:p>
    <w:p w:rsidR="00FE224B" w:rsidRPr="00FE224B" w:rsidRDefault="00FE224B" w:rsidP="00A63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3.10.4. После издания приказа о зачислении в порядке перевода, утверждается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индивидуальный график ликвидации задолженности с установлением срока ее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ликвидации.</w:t>
      </w:r>
    </w:p>
    <w:p w:rsidR="00D133CA" w:rsidRDefault="00FE224B" w:rsidP="00A63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3.10.5. Заведующий </w:t>
      </w:r>
      <w:r w:rsidR="00A6356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отделением 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>СПО</w:t>
      </w:r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, осуществляет </w:t>
      </w:r>
      <w:proofErr w:type="gramStart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>контроль за</w:t>
      </w:r>
      <w:proofErr w:type="gramEnd"/>
      <w:r w:rsidRPr="00FE224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выполнением графика ликвидации задолженности</w:t>
      </w:r>
      <w:r w:rsidR="00D133CA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C4714E" w:rsidRDefault="00C4714E" w:rsidP="00D1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3CA" w:rsidRDefault="00D133CA" w:rsidP="00D1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3CA">
        <w:rPr>
          <w:rFonts w:ascii="Times New Roman" w:hAnsi="Times New Roman" w:cs="Times New Roman"/>
          <w:b/>
          <w:bCs/>
          <w:sz w:val="24"/>
          <w:szCs w:val="24"/>
        </w:rPr>
        <w:t xml:space="preserve">4. Процедура перевода </w:t>
      </w:r>
      <w:proofErr w:type="gramStart"/>
      <w:r w:rsidRPr="00D133C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133CA">
        <w:rPr>
          <w:rFonts w:ascii="Times New Roman" w:hAnsi="Times New Roman" w:cs="Times New Roman"/>
          <w:b/>
          <w:bCs/>
          <w:sz w:val="24"/>
          <w:szCs w:val="24"/>
        </w:rPr>
        <w:t xml:space="preserve"> из Техникума</w:t>
      </w:r>
    </w:p>
    <w:p w:rsidR="00D133CA" w:rsidRDefault="00D133CA" w:rsidP="00D13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3CA" w:rsidRPr="00D133CA" w:rsidRDefault="00D133CA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C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133CA">
        <w:rPr>
          <w:rFonts w:ascii="Times New Roman" w:hAnsi="Times New Roman" w:cs="Times New Roman"/>
          <w:sz w:val="24"/>
          <w:szCs w:val="24"/>
        </w:rPr>
        <w:t>По заявлению обучающегося, желающего быть переведенным в другую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="00A63562">
        <w:rPr>
          <w:rFonts w:ascii="Times New Roman" w:hAnsi="Times New Roman" w:cs="Times New Roman"/>
          <w:sz w:val="24"/>
          <w:szCs w:val="24"/>
        </w:rPr>
        <w:t>Техникум</w:t>
      </w:r>
      <w:r w:rsidRPr="00D133CA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поступления заявления выдает обучающемуся справку о</w:t>
      </w:r>
      <w:r w:rsidR="00E955E4">
        <w:rPr>
          <w:rFonts w:ascii="Times New Roman" w:hAnsi="Times New Roman" w:cs="Times New Roman"/>
          <w:sz w:val="24"/>
          <w:szCs w:val="24"/>
        </w:rPr>
        <w:t xml:space="preserve"> периоде </w:t>
      </w:r>
      <w:r w:rsidRPr="00D133CA">
        <w:rPr>
          <w:rFonts w:ascii="Times New Roman" w:hAnsi="Times New Roman" w:cs="Times New Roman"/>
          <w:sz w:val="24"/>
          <w:szCs w:val="24"/>
        </w:rPr>
        <w:t xml:space="preserve"> обучении</w:t>
      </w:r>
      <w:r w:rsidR="0060211A">
        <w:rPr>
          <w:rFonts w:ascii="Times New Roman" w:hAnsi="Times New Roman" w:cs="Times New Roman"/>
          <w:sz w:val="24"/>
          <w:szCs w:val="24"/>
        </w:rPr>
        <w:t xml:space="preserve"> </w:t>
      </w:r>
      <w:r w:rsidR="00E955E4">
        <w:rPr>
          <w:rFonts w:ascii="Times New Roman" w:hAnsi="Times New Roman" w:cs="Times New Roman"/>
          <w:sz w:val="24"/>
          <w:szCs w:val="24"/>
        </w:rPr>
        <w:t>(справку об обучении) (Приложение 5)</w:t>
      </w:r>
      <w:r w:rsidRPr="00D133CA">
        <w:rPr>
          <w:rFonts w:ascii="Times New Roman" w:hAnsi="Times New Roman" w:cs="Times New Roman"/>
          <w:sz w:val="24"/>
          <w:szCs w:val="24"/>
        </w:rPr>
        <w:t>, в которой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указываются уровень образования, на основании которого поступил обучающийся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для освоения соответствующей образовательной программы, перечень и объем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 xml:space="preserve">изученных учебных предметов, курсов, дисциплин (модулей) (далее </w:t>
      </w:r>
      <w:r w:rsidR="00A63562">
        <w:rPr>
          <w:rFonts w:ascii="Times New Roman" w:hAnsi="Times New Roman" w:cs="Times New Roman"/>
          <w:sz w:val="24"/>
          <w:szCs w:val="24"/>
        </w:rPr>
        <w:t>–</w:t>
      </w:r>
      <w:r w:rsidRPr="00D133CA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A63562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дисциплины), пройденных практик</w:t>
      </w:r>
      <w:proofErr w:type="gramEnd"/>
      <w:r w:rsidRPr="00D133CA">
        <w:rPr>
          <w:rFonts w:ascii="Times New Roman" w:hAnsi="Times New Roman" w:cs="Times New Roman"/>
          <w:sz w:val="24"/>
          <w:szCs w:val="24"/>
        </w:rPr>
        <w:t xml:space="preserve">, оценки, выставленные </w:t>
      </w:r>
      <w:r w:rsidR="00A63562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(далее - справка об обучении).</w:t>
      </w:r>
    </w:p>
    <w:p w:rsidR="00D133CA" w:rsidRPr="00D133CA" w:rsidRDefault="00D133CA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C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133CA">
        <w:rPr>
          <w:rFonts w:ascii="Times New Roman" w:hAnsi="Times New Roman" w:cs="Times New Roman"/>
          <w:sz w:val="24"/>
          <w:szCs w:val="24"/>
        </w:rPr>
        <w:t xml:space="preserve">Обучающийся представляет в </w:t>
      </w:r>
      <w:r w:rsidR="00C4714E">
        <w:rPr>
          <w:rFonts w:ascii="Times New Roman" w:hAnsi="Times New Roman" w:cs="Times New Roman"/>
          <w:sz w:val="24"/>
          <w:szCs w:val="24"/>
        </w:rPr>
        <w:t>Техникум</w:t>
      </w:r>
      <w:r w:rsidRPr="00D133CA">
        <w:rPr>
          <w:rFonts w:ascii="Times New Roman" w:hAnsi="Times New Roman" w:cs="Times New Roman"/>
          <w:sz w:val="24"/>
          <w:szCs w:val="24"/>
        </w:rPr>
        <w:t xml:space="preserve"> письменное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заявление об отчислении в порядке перевода в принимающую организацию (далее -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заявление об отчислении) с приложением справки о переводе, выданной в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принимающей организации.</w:t>
      </w:r>
      <w:proofErr w:type="gramEnd"/>
    </w:p>
    <w:p w:rsidR="005C27F2" w:rsidRPr="002C7980" w:rsidRDefault="00D133CA" w:rsidP="005C27F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</w:pPr>
      <w:r w:rsidRPr="00D133CA">
        <w:rPr>
          <w:rFonts w:ascii="Times New Roman" w:hAnsi="Times New Roman" w:cs="Times New Roman"/>
          <w:sz w:val="24"/>
          <w:szCs w:val="24"/>
        </w:rPr>
        <w:t xml:space="preserve">4.3. </w:t>
      </w:r>
      <w:r w:rsidR="00C4714E">
        <w:rPr>
          <w:rFonts w:ascii="Times New Roman" w:hAnsi="Times New Roman" w:cs="Times New Roman"/>
          <w:sz w:val="24"/>
          <w:szCs w:val="24"/>
        </w:rPr>
        <w:t>Техникум</w:t>
      </w:r>
      <w:r w:rsidRPr="00D133CA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поступления заявления об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 xml:space="preserve">отчислении издает </w:t>
      </w:r>
      <w:proofErr w:type="gramStart"/>
      <w:r w:rsidRPr="00D133CA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D133CA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 связи с переводом в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другую организацию (далее - отчисление в связи с переводом)</w:t>
      </w:r>
      <w:r w:rsidR="005C27F2" w:rsidRPr="005C27F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 xml:space="preserve"> </w:t>
      </w:r>
      <w:r w:rsidR="005C27F2" w:rsidRPr="002C798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с формулировкой:</w:t>
      </w:r>
    </w:p>
    <w:p w:rsidR="005C27F2" w:rsidRDefault="005C27F2" w:rsidP="005C27F2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7980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  <w:lang w:val="x-none"/>
        </w:rPr>
        <w:t>"Отчислить в связи с переводом в (наименование принимающей образовательной организации)»</w:t>
      </w:r>
      <w:r w:rsidR="00D133CA" w:rsidRPr="00D133CA">
        <w:rPr>
          <w:rFonts w:ascii="Times New Roman" w:hAnsi="Times New Roman" w:cs="Times New Roman"/>
          <w:sz w:val="24"/>
          <w:szCs w:val="24"/>
        </w:rPr>
        <w:t>.</w:t>
      </w:r>
    </w:p>
    <w:p w:rsidR="00D133CA" w:rsidRPr="00D133CA" w:rsidRDefault="00D133CA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C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D133CA">
        <w:rPr>
          <w:rFonts w:ascii="Times New Roman" w:hAnsi="Times New Roman" w:cs="Times New Roman"/>
          <w:sz w:val="24"/>
          <w:szCs w:val="24"/>
        </w:rPr>
        <w:t>Лицу, отчисленному в связи с переводом в другую организацию (далее -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лицо, отчисленное в связи с переводом), в течение 3 рабочих дней со дня издания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 xml:space="preserve">приказа об отчислении в связи с переводом выдаются заверенная </w:t>
      </w:r>
      <w:r w:rsidR="00C4714E"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D133CA">
        <w:rPr>
          <w:rFonts w:ascii="Times New Roman" w:hAnsi="Times New Roman" w:cs="Times New Roman"/>
          <w:sz w:val="24"/>
          <w:szCs w:val="24"/>
        </w:rPr>
        <w:t>выписка из приказа об отчислении в связи с переводом, оригинал документа об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образовании или об образовании и о квалификации, на основании которого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указанное лицо было зачислено</w:t>
      </w:r>
      <w:proofErr w:type="gramEnd"/>
      <w:r w:rsidRPr="00D133CA">
        <w:rPr>
          <w:rFonts w:ascii="Times New Roman" w:hAnsi="Times New Roman" w:cs="Times New Roman"/>
          <w:sz w:val="24"/>
          <w:szCs w:val="24"/>
        </w:rPr>
        <w:t xml:space="preserve"> в </w:t>
      </w:r>
      <w:r w:rsidR="00C4714E">
        <w:rPr>
          <w:rFonts w:ascii="Times New Roman" w:hAnsi="Times New Roman" w:cs="Times New Roman"/>
          <w:sz w:val="24"/>
          <w:szCs w:val="24"/>
        </w:rPr>
        <w:t>Техникум</w:t>
      </w:r>
      <w:r w:rsidRPr="00D133CA">
        <w:rPr>
          <w:rFonts w:ascii="Times New Roman" w:hAnsi="Times New Roman" w:cs="Times New Roman"/>
          <w:sz w:val="24"/>
          <w:szCs w:val="24"/>
        </w:rPr>
        <w:t xml:space="preserve"> (далее - документ о предшествующем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 xml:space="preserve">образовании) (при наличии в </w:t>
      </w:r>
      <w:r w:rsidR="00C4714E">
        <w:rPr>
          <w:rFonts w:ascii="Times New Roman" w:hAnsi="Times New Roman" w:cs="Times New Roman"/>
          <w:sz w:val="24"/>
          <w:szCs w:val="24"/>
        </w:rPr>
        <w:t>Техникуме</w:t>
      </w:r>
      <w:r w:rsidR="00C4714E" w:rsidRPr="00D133CA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указанного документа).</w:t>
      </w:r>
    </w:p>
    <w:p w:rsidR="00D133CA" w:rsidRPr="00D133CA" w:rsidRDefault="00D133CA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3CA">
        <w:rPr>
          <w:rFonts w:ascii="Times New Roman" w:hAnsi="Times New Roman" w:cs="Times New Roman"/>
          <w:sz w:val="24"/>
          <w:szCs w:val="24"/>
        </w:rPr>
        <w:t>Указанные документы выдаются на руки лицу, отчисленному в связи с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переводом, или его доверенному лицу (при предъявлении выданной лицом,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отчисленным в связи с переводом, и оформленной в установленном порядке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доверенности) либо по заявлению лица, отчисленного в связи с переводом,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направляются в адрес указанного лица или в принимающую организацию через</w:t>
      </w:r>
      <w:r w:rsidR="00DE0E98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операторов почтовой связи общего пользования (почтовым отправлением с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уведомлением о вручении</w:t>
      </w:r>
      <w:proofErr w:type="gramEnd"/>
      <w:r w:rsidRPr="00D133CA">
        <w:rPr>
          <w:rFonts w:ascii="Times New Roman" w:hAnsi="Times New Roman" w:cs="Times New Roman"/>
          <w:sz w:val="24"/>
          <w:szCs w:val="24"/>
        </w:rPr>
        <w:t xml:space="preserve"> и описью вложения).</w:t>
      </w:r>
    </w:p>
    <w:p w:rsidR="00D133CA" w:rsidRPr="00D133CA" w:rsidRDefault="00D133CA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CA">
        <w:rPr>
          <w:rFonts w:ascii="Times New Roman" w:hAnsi="Times New Roman" w:cs="Times New Roman"/>
          <w:sz w:val="24"/>
          <w:szCs w:val="24"/>
        </w:rPr>
        <w:t xml:space="preserve">4.5. Лицо, отчисленное в связи с переводом, сдает в </w:t>
      </w:r>
      <w:r w:rsidR="00C4714E">
        <w:rPr>
          <w:rFonts w:ascii="Times New Roman" w:hAnsi="Times New Roman" w:cs="Times New Roman"/>
          <w:sz w:val="24"/>
          <w:szCs w:val="24"/>
        </w:rPr>
        <w:t>Техникум</w:t>
      </w:r>
      <w:r w:rsidR="00C4714E" w:rsidRPr="00D133CA">
        <w:rPr>
          <w:rFonts w:ascii="Times New Roman" w:hAnsi="Times New Roman" w:cs="Times New Roman"/>
          <w:sz w:val="24"/>
          <w:szCs w:val="24"/>
        </w:rPr>
        <w:t xml:space="preserve"> 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в зависимости от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категории обучающегося студенческий билет, зачетную книжку либо документы,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 xml:space="preserve">подтверждающие обучение в </w:t>
      </w:r>
      <w:r w:rsidR="00C4714E">
        <w:rPr>
          <w:rFonts w:ascii="Times New Roman" w:hAnsi="Times New Roman" w:cs="Times New Roman"/>
          <w:sz w:val="24"/>
          <w:szCs w:val="24"/>
        </w:rPr>
        <w:t>Техникум</w:t>
      </w:r>
      <w:r w:rsidRPr="00D133CA">
        <w:rPr>
          <w:rFonts w:ascii="Times New Roman" w:hAnsi="Times New Roman" w:cs="Times New Roman"/>
          <w:sz w:val="24"/>
          <w:szCs w:val="24"/>
        </w:rPr>
        <w:t>е, выданные в случаях, предусмотренных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или локальными нормативными актами</w:t>
      </w:r>
      <w:r w:rsidR="00C4714E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Pr="00D133CA">
        <w:rPr>
          <w:rFonts w:ascii="Times New Roman" w:hAnsi="Times New Roman" w:cs="Times New Roman"/>
          <w:sz w:val="24"/>
          <w:szCs w:val="24"/>
        </w:rPr>
        <w:t>а.</w:t>
      </w:r>
    </w:p>
    <w:p w:rsidR="00D133CA" w:rsidRDefault="00D133CA" w:rsidP="00DE0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3CA">
        <w:rPr>
          <w:rFonts w:ascii="Times New Roman" w:hAnsi="Times New Roman" w:cs="Times New Roman"/>
          <w:sz w:val="24"/>
          <w:szCs w:val="24"/>
        </w:rPr>
        <w:t xml:space="preserve">4.6. В </w:t>
      </w:r>
      <w:r w:rsidR="00C4714E">
        <w:rPr>
          <w:rFonts w:ascii="Times New Roman" w:hAnsi="Times New Roman" w:cs="Times New Roman"/>
          <w:sz w:val="24"/>
          <w:szCs w:val="24"/>
        </w:rPr>
        <w:t>Техникум</w:t>
      </w:r>
      <w:r w:rsidR="00DE0E98">
        <w:rPr>
          <w:rFonts w:ascii="Times New Roman" w:hAnsi="Times New Roman" w:cs="Times New Roman"/>
          <w:sz w:val="24"/>
          <w:szCs w:val="24"/>
        </w:rPr>
        <w:t>е</w:t>
      </w:r>
      <w:r w:rsidRPr="00D133CA">
        <w:rPr>
          <w:rFonts w:ascii="Times New Roman" w:hAnsi="Times New Roman" w:cs="Times New Roman"/>
          <w:sz w:val="24"/>
          <w:szCs w:val="24"/>
        </w:rPr>
        <w:t xml:space="preserve"> в личном деле лица, отчисленного в связи с переводом,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3CA">
        <w:rPr>
          <w:rFonts w:ascii="Times New Roman" w:hAnsi="Times New Roman" w:cs="Times New Roman"/>
          <w:sz w:val="24"/>
          <w:szCs w:val="24"/>
        </w:rPr>
        <w:t>хранятся</w:t>
      </w:r>
      <w:proofErr w:type="gramEnd"/>
      <w:r w:rsidRPr="00D133CA">
        <w:rPr>
          <w:rFonts w:ascii="Times New Roman" w:hAnsi="Times New Roman" w:cs="Times New Roman"/>
          <w:sz w:val="24"/>
          <w:szCs w:val="24"/>
        </w:rPr>
        <w:t xml:space="preserve"> в том числе копия документа о предшествующем образовании, заверенная</w:t>
      </w:r>
      <w:r w:rsidR="00C4714E">
        <w:rPr>
          <w:rFonts w:ascii="Times New Roman" w:hAnsi="Times New Roman" w:cs="Times New Roman"/>
          <w:sz w:val="24"/>
          <w:szCs w:val="24"/>
        </w:rPr>
        <w:t xml:space="preserve"> Техникумом</w:t>
      </w:r>
      <w:r w:rsidRPr="00D133CA">
        <w:rPr>
          <w:rFonts w:ascii="Times New Roman" w:hAnsi="Times New Roman" w:cs="Times New Roman"/>
          <w:sz w:val="24"/>
          <w:szCs w:val="24"/>
        </w:rPr>
        <w:t>, выписка из приказа об отчислении в связи с переводом, а также в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зависимости от категории обучающегося студенческий билет, зачетная книжка либо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 xml:space="preserve">документы, подтверждающие обучение в </w:t>
      </w:r>
      <w:r w:rsidR="00C4714E">
        <w:rPr>
          <w:rFonts w:ascii="Times New Roman" w:hAnsi="Times New Roman" w:cs="Times New Roman"/>
          <w:sz w:val="24"/>
          <w:szCs w:val="24"/>
        </w:rPr>
        <w:t>Техникум</w:t>
      </w:r>
      <w:r w:rsidRPr="00D133CA">
        <w:rPr>
          <w:rFonts w:ascii="Times New Roman" w:hAnsi="Times New Roman" w:cs="Times New Roman"/>
          <w:sz w:val="24"/>
          <w:szCs w:val="24"/>
        </w:rPr>
        <w:t>е, выданные в случаях,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 или локальными</w:t>
      </w:r>
      <w:r w:rsidR="00DE0E98">
        <w:rPr>
          <w:rFonts w:ascii="Times New Roman" w:hAnsi="Times New Roman" w:cs="Times New Roman"/>
          <w:sz w:val="24"/>
          <w:szCs w:val="24"/>
        </w:rPr>
        <w:t xml:space="preserve"> </w:t>
      </w:r>
      <w:r w:rsidRPr="00D133CA">
        <w:rPr>
          <w:rFonts w:ascii="Times New Roman" w:hAnsi="Times New Roman" w:cs="Times New Roman"/>
          <w:sz w:val="24"/>
          <w:szCs w:val="24"/>
        </w:rPr>
        <w:t xml:space="preserve">нормативными актами </w:t>
      </w:r>
      <w:r w:rsidR="00C4714E">
        <w:rPr>
          <w:rFonts w:ascii="Times New Roman" w:hAnsi="Times New Roman" w:cs="Times New Roman"/>
          <w:sz w:val="24"/>
          <w:szCs w:val="24"/>
        </w:rPr>
        <w:t>Техникум</w:t>
      </w:r>
      <w:r w:rsidRPr="00D133CA">
        <w:rPr>
          <w:rFonts w:ascii="Times New Roman" w:hAnsi="Times New Roman" w:cs="Times New Roman"/>
          <w:sz w:val="24"/>
          <w:szCs w:val="24"/>
        </w:rPr>
        <w:t>а.</w:t>
      </w:r>
    </w:p>
    <w:p w:rsidR="00DE0E98" w:rsidRPr="00C52623" w:rsidRDefault="00DE0E98" w:rsidP="00C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623" w:rsidRPr="00C52623" w:rsidRDefault="00C52623" w:rsidP="00C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623">
        <w:rPr>
          <w:rFonts w:ascii="Times New Roman" w:hAnsi="Times New Roman" w:cs="Times New Roman"/>
          <w:b/>
          <w:bCs/>
          <w:sz w:val="24"/>
          <w:szCs w:val="24"/>
        </w:rPr>
        <w:t xml:space="preserve">5. Процедура перевода </w:t>
      </w:r>
      <w:proofErr w:type="gramStart"/>
      <w:r w:rsidRPr="00C5262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52623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Техникум</w:t>
      </w:r>
      <w:r w:rsidRPr="00C52623">
        <w:rPr>
          <w:rFonts w:ascii="Times New Roman" w:hAnsi="Times New Roman" w:cs="Times New Roman"/>
          <w:b/>
          <w:bCs/>
          <w:sz w:val="24"/>
          <w:szCs w:val="24"/>
        </w:rPr>
        <w:t xml:space="preserve"> из образовательной</w:t>
      </w:r>
    </w:p>
    <w:p w:rsidR="00C52623" w:rsidRPr="00C52623" w:rsidRDefault="00C52623" w:rsidP="00C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62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организации, реализующей с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Техникумом</w:t>
      </w:r>
      <w:r w:rsidRPr="00C5262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образовательную программу с</w:t>
      </w:r>
      <w:r w:rsidR="00E42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b/>
          <w:bCs/>
          <w:sz w:val="24"/>
          <w:szCs w:val="24"/>
        </w:rPr>
        <w:t>использованием сетевой формы</w:t>
      </w:r>
    </w:p>
    <w:p w:rsidR="00C52623" w:rsidRDefault="00C52623" w:rsidP="00602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623">
        <w:rPr>
          <w:rFonts w:ascii="Times New Roman" w:hAnsi="Times New Roman" w:cs="Times New Roman"/>
          <w:sz w:val="24"/>
          <w:szCs w:val="24"/>
        </w:rPr>
        <w:t>5.1. Перевод обучающихся по образовательной программе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 xml:space="preserve">сетевой формы реализации осуществляется </w:t>
      </w:r>
      <w:proofErr w:type="gramStart"/>
      <w:r w:rsidRPr="00C52623">
        <w:rPr>
          <w:rFonts w:ascii="Times New Roman" w:hAnsi="Times New Roman" w:cs="Times New Roman"/>
          <w:sz w:val="24"/>
          <w:szCs w:val="24"/>
        </w:rPr>
        <w:t>на основании письма исходной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 xml:space="preserve">организации о переводе в </w:t>
      </w: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Pr="00C52623">
        <w:rPr>
          <w:rFonts w:ascii="Times New Roman" w:hAnsi="Times New Roman" w:cs="Times New Roman"/>
          <w:sz w:val="24"/>
          <w:szCs w:val="24"/>
        </w:rPr>
        <w:t>в соответствии с договором</w:t>
      </w:r>
      <w:proofErr w:type="gramEnd"/>
      <w:r w:rsidRPr="00C52623">
        <w:rPr>
          <w:rFonts w:ascii="Times New Roman" w:hAnsi="Times New Roman" w:cs="Times New Roman"/>
          <w:sz w:val="24"/>
          <w:szCs w:val="24"/>
        </w:rPr>
        <w:t xml:space="preserve"> о сетевой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между </w:t>
      </w:r>
      <w:r w:rsidRPr="00C52623">
        <w:rPr>
          <w:rFonts w:ascii="Times New Roman" w:hAnsi="Times New Roman" w:cs="Times New Roman"/>
          <w:sz w:val="24"/>
          <w:szCs w:val="24"/>
        </w:rPr>
        <w:lastRenderedPageBreak/>
        <w:t>указанными организациями.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письму исходной организации прикладываются список 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образовательной программе с использованием сетевой формы реализации и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личных дел обучающихся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C47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2623" w:rsidRPr="00C52623" w:rsidRDefault="00C52623" w:rsidP="00C5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262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Техникум</w:t>
      </w:r>
      <w:r w:rsidRPr="00C52623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письма,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в пункте 5.1. настоящего Положения, издает приказ о зачислении в порядке 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из исходной организации обучающихся по образовательной программе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использованием сетевой формы реализации (далее - приказ о зачислении 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перевода) и направляет копию приказа о зачислении в порядке перевода в исходную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организацию.</w:t>
      </w:r>
      <w:proofErr w:type="gramEnd"/>
      <w:r w:rsidRPr="00C52623">
        <w:rPr>
          <w:rFonts w:ascii="Times New Roman" w:hAnsi="Times New Roman" w:cs="Times New Roman"/>
          <w:sz w:val="24"/>
          <w:szCs w:val="24"/>
        </w:rPr>
        <w:t xml:space="preserve"> До получения письма исходной организации о переводе </w:t>
      </w: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Pr="00C52623">
        <w:rPr>
          <w:rFonts w:ascii="Times New Roman" w:hAnsi="Times New Roman" w:cs="Times New Roman"/>
          <w:sz w:val="24"/>
          <w:szCs w:val="24"/>
        </w:rPr>
        <w:t xml:space="preserve">может допустить обучающихся </w:t>
      </w:r>
      <w:proofErr w:type="gramStart"/>
      <w:r w:rsidRPr="00C52623">
        <w:rPr>
          <w:rFonts w:ascii="Times New Roman" w:hAnsi="Times New Roman" w:cs="Times New Roman"/>
          <w:sz w:val="24"/>
          <w:szCs w:val="24"/>
        </w:rPr>
        <w:t>по образовательной программе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сетевой формы реализации к участию в образовательном процессе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распорядительным актом в соответствии</w:t>
      </w:r>
      <w:proofErr w:type="gramEnd"/>
      <w:r w:rsidRPr="00C52623">
        <w:rPr>
          <w:rFonts w:ascii="Times New Roman" w:hAnsi="Times New Roman" w:cs="Times New Roman"/>
          <w:sz w:val="24"/>
          <w:szCs w:val="24"/>
        </w:rPr>
        <w:t xml:space="preserve"> с договором о сетевой форме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C52623" w:rsidRPr="00C52623" w:rsidRDefault="00C52623" w:rsidP="00C52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623">
        <w:rPr>
          <w:rFonts w:ascii="Times New Roman" w:hAnsi="Times New Roman" w:cs="Times New Roman"/>
          <w:sz w:val="24"/>
          <w:szCs w:val="24"/>
        </w:rPr>
        <w:t xml:space="preserve">5.3. В течение 10 рабочих дней </w:t>
      </w:r>
      <w:proofErr w:type="gramStart"/>
      <w:r w:rsidRPr="00C52623">
        <w:rPr>
          <w:rFonts w:ascii="Times New Roman" w:hAnsi="Times New Roman" w:cs="Times New Roman"/>
          <w:sz w:val="24"/>
          <w:szCs w:val="24"/>
        </w:rPr>
        <w:t>со дня издания приказа о зачислении лица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порядке перевода в зависимости от категории</w:t>
      </w:r>
      <w:proofErr w:type="gramEnd"/>
      <w:r w:rsidRPr="00C52623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C52623">
        <w:rPr>
          <w:rFonts w:ascii="Times New Roman" w:hAnsi="Times New Roman" w:cs="Times New Roman"/>
          <w:sz w:val="24"/>
          <w:szCs w:val="24"/>
        </w:rPr>
        <w:t>выдаются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студенческий билет, зачетная книжка либо выданные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или локальными нормативными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документы, подтверждающие обучение в принимающей организации.</w:t>
      </w:r>
    </w:p>
    <w:p w:rsidR="00C52623" w:rsidRPr="00C52623" w:rsidRDefault="00C52623" w:rsidP="00C5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2623">
        <w:rPr>
          <w:rFonts w:ascii="Times New Roman" w:hAnsi="Times New Roman" w:cs="Times New Roman"/>
          <w:sz w:val="24"/>
          <w:szCs w:val="24"/>
        </w:rPr>
        <w:t>5.4. Обмен документами, необходимыми для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Pr="00C5262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C52623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образовательной программе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 xml:space="preserve">использованием сетевой формы реализации, включая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C52623">
        <w:rPr>
          <w:rFonts w:ascii="Times New Roman" w:hAnsi="Times New Roman" w:cs="Times New Roman"/>
          <w:sz w:val="24"/>
          <w:szCs w:val="24"/>
        </w:rPr>
        <w:t>личного дела обучающихся, осуществляется организациями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623">
        <w:rPr>
          <w:rFonts w:ascii="Times New Roman" w:hAnsi="Times New Roman" w:cs="Times New Roman"/>
          <w:sz w:val="24"/>
          <w:szCs w:val="24"/>
        </w:rPr>
        <w:t>договором о сетевой форме реализации образовательных программ.</w:t>
      </w:r>
    </w:p>
    <w:p w:rsidR="00C52623" w:rsidRPr="00C52623" w:rsidRDefault="00C52623" w:rsidP="00C5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14E" w:rsidRPr="00C4714E" w:rsidRDefault="00C52623" w:rsidP="00C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62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4714E" w:rsidRPr="00C4714E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Процедура перевода </w:t>
      </w:r>
      <w:proofErr w:type="gramStart"/>
      <w:r w:rsidR="00C4714E" w:rsidRPr="00C4714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C4714E" w:rsidRPr="00C4714E">
        <w:rPr>
          <w:rFonts w:ascii="Times New Roman" w:hAnsi="Times New Roman" w:cs="Times New Roman"/>
          <w:b/>
          <w:bCs/>
          <w:sz w:val="24"/>
          <w:szCs w:val="24"/>
        </w:rPr>
        <w:t xml:space="preserve"> внутри </w:t>
      </w:r>
      <w:r w:rsidR="00C4714E">
        <w:rPr>
          <w:rFonts w:ascii="Times New Roman" w:hAnsi="Times New Roman" w:cs="Times New Roman"/>
          <w:b/>
          <w:bCs/>
          <w:sz w:val="24"/>
          <w:szCs w:val="24"/>
        </w:rPr>
        <w:t>Техникума</w:t>
      </w:r>
    </w:p>
    <w:p w:rsidR="00C4714E" w:rsidRPr="00C4714E" w:rsidRDefault="00027D98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14E" w:rsidRPr="00C4714E">
        <w:rPr>
          <w:rFonts w:ascii="Times New Roman" w:hAnsi="Times New Roman" w:cs="Times New Roman"/>
          <w:sz w:val="24"/>
          <w:szCs w:val="24"/>
        </w:rPr>
        <w:t>.1. Перевод обучающ</w:t>
      </w:r>
      <w:r w:rsidR="003A3DD1">
        <w:rPr>
          <w:rFonts w:ascii="Times New Roman" w:hAnsi="Times New Roman" w:cs="Times New Roman"/>
          <w:sz w:val="24"/>
          <w:szCs w:val="24"/>
        </w:rPr>
        <w:t>егося</w:t>
      </w:r>
      <w:r w:rsidR="00C4714E" w:rsidRPr="00C4714E">
        <w:rPr>
          <w:rFonts w:ascii="Times New Roman" w:hAnsi="Times New Roman" w:cs="Times New Roman"/>
          <w:sz w:val="24"/>
          <w:szCs w:val="24"/>
        </w:rPr>
        <w:t xml:space="preserve"> внутри </w:t>
      </w:r>
      <w:r w:rsidR="00C4714E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C4714E" w:rsidRPr="00C4714E">
        <w:rPr>
          <w:rFonts w:ascii="Times New Roman" w:hAnsi="Times New Roman" w:cs="Times New Roman"/>
          <w:sz w:val="24"/>
          <w:szCs w:val="24"/>
        </w:rPr>
        <w:t xml:space="preserve"> с одной образовательной программы на другую, производится на основании приказа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директора, по заявлению обучающегося с указанием курса,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специальности/профессии, формы обучения, на которые обучающийся хочет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перейти, к которому прилагается копия зачетной книжки, при наличии вакантных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мест.</w:t>
      </w:r>
    </w:p>
    <w:p w:rsidR="00C4714E" w:rsidRPr="00C4714E" w:rsidRDefault="00027D98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14E" w:rsidRPr="00C4714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4714E" w:rsidRPr="00C4714E">
        <w:rPr>
          <w:rFonts w:ascii="Times New Roman" w:hAnsi="Times New Roman" w:cs="Times New Roman"/>
          <w:sz w:val="24"/>
          <w:szCs w:val="24"/>
        </w:rPr>
        <w:t>На основании заявления обучающегося заведующий отделением</w:t>
      </w:r>
      <w:r w:rsidR="008E3D77">
        <w:rPr>
          <w:rFonts w:ascii="Times New Roman" w:hAnsi="Times New Roman" w:cs="Times New Roman"/>
          <w:sz w:val="24"/>
          <w:szCs w:val="24"/>
        </w:rPr>
        <w:t xml:space="preserve"> СПО</w:t>
      </w:r>
      <w:r w:rsidR="00C4714E" w:rsidRPr="00C4714E">
        <w:rPr>
          <w:rFonts w:ascii="Times New Roman" w:hAnsi="Times New Roman" w:cs="Times New Roman"/>
          <w:sz w:val="24"/>
          <w:szCs w:val="24"/>
        </w:rPr>
        <w:t xml:space="preserve"> в течение 3 рабочих дней выявляет разницу в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учебном плане, составляет перечень дисциплин и форм промежуточной аттестации,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подлежащих сдаче с установлением сроков ликвидации задолженности и отражает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это в проекте приказа о переводе обучающегося и индивидуальном графике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ликвидации задолженности, который согласовывает с зам</w:t>
      </w:r>
      <w:r w:rsidR="008E3D77">
        <w:rPr>
          <w:rFonts w:ascii="Times New Roman" w:hAnsi="Times New Roman" w:cs="Times New Roman"/>
          <w:sz w:val="24"/>
          <w:szCs w:val="24"/>
        </w:rPr>
        <w:t xml:space="preserve">естителем 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директор</w:t>
      </w:r>
      <w:r w:rsidR="00C4714E">
        <w:rPr>
          <w:rFonts w:ascii="Times New Roman" w:hAnsi="Times New Roman" w:cs="Times New Roman"/>
          <w:sz w:val="24"/>
          <w:szCs w:val="24"/>
        </w:rPr>
        <w:t>ом</w:t>
      </w:r>
      <w:r w:rsidR="00C4714E" w:rsidRPr="00C4714E">
        <w:rPr>
          <w:rFonts w:ascii="Times New Roman" w:hAnsi="Times New Roman" w:cs="Times New Roman"/>
          <w:sz w:val="24"/>
          <w:szCs w:val="24"/>
        </w:rPr>
        <w:t xml:space="preserve"> по УР.</w:t>
      </w:r>
      <w:proofErr w:type="gramEnd"/>
    </w:p>
    <w:p w:rsidR="00C4714E" w:rsidRPr="00C4714E" w:rsidRDefault="00027D98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14E" w:rsidRPr="00C4714E">
        <w:rPr>
          <w:rFonts w:ascii="Times New Roman" w:hAnsi="Times New Roman" w:cs="Times New Roman"/>
          <w:sz w:val="24"/>
          <w:szCs w:val="24"/>
        </w:rPr>
        <w:t>.3. Разница в учебных планах при переходе с одной специальности/профессии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на другую определяется как задолженность, подлежащая ликвидации в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определенный срок.</w:t>
      </w:r>
    </w:p>
    <w:p w:rsidR="00C4714E" w:rsidRPr="00C4714E" w:rsidRDefault="00027D98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14E" w:rsidRPr="00C4714E">
        <w:rPr>
          <w:rFonts w:ascii="Times New Roman" w:hAnsi="Times New Roman" w:cs="Times New Roman"/>
          <w:sz w:val="24"/>
          <w:szCs w:val="24"/>
        </w:rPr>
        <w:t xml:space="preserve">.4. Преимущественное право при переводах внутри </w:t>
      </w:r>
      <w:r w:rsidR="00C4714E">
        <w:rPr>
          <w:rFonts w:ascii="Times New Roman" w:hAnsi="Times New Roman" w:cs="Times New Roman"/>
          <w:sz w:val="24"/>
          <w:szCs w:val="24"/>
        </w:rPr>
        <w:t>Техникума</w:t>
      </w:r>
      <w:r w:rsidR="00C4714E" w:rsidRPr="00C4714E">
        <w:rPr>
          <w:rFonts w:ascii="Times New Roman" w:hAnsi="Times New Roman" w:cs="Times New Roman"/>
          <w:sz w:val="24"/>
          <w:szCs w:val="24"/>
        </w:rPr>
        <w:t xml:space="preserve"> получают лица,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обучающиеся на «хорошо» и «отлично», не имеющие дисциплинарных взысканий,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>пропусков занятий без уважительной причины, академических задолженностей,</w:t>
      </w:r>
      <w:r w:rsidR="00C4714E">
        <w:rPr>
          <w:rFonts w:ascii="Times New Roman" w:hAnsi="Times New Roman" w:cs="Times New Roman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sz w:val="24"/>
          <w:szCs w:val="24"/>
        </w:rPr>
        <w:t xml:space="preserve">принимающие активное участие в общественной жизни </w:t>
      </w:r>
      <w:r w:rsidR="00C4714E">
        <w:rPr>
          <w:rFonts w:ascii="Times New Roman" w:hAnsi="Times New Roman" w:cs="Times New Roman"/>
          <w:sz w:val="24"/>
          <w:szCs w:val="24"/>
        </w:rPr>
        <w:t>Техникум</w:t>
      </w:r>
      <w:r w:rsidR="00C4714E" w:rsidRPr="00C4714E">
        <w:rPr>
          <w:rFonts w:ascii="Times New Roman" w:hAnsi="Times New Roman" w:cs="Times New Roman"/>
          <w:sz w:val="24"/>
          <w:szCs w:val="24"/>
        </w:rPr>
        <w:t>а.</w:t>
      </w:r>
    </w:p>
    <w:p w:rsidR="005C27F2" w:rsidRPr="00E142D2" w:rsidRDefault="00027D98" w:rsidP="005C27F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14E" w:rsidRPr="005C27F2">
        <w:rPr>
          <w:rFonts w:ascii="Times New Roman" w:hAnsi="Times New Roman" w:cs="Times New Roman"/>
          <w:sz w:val="24"/>
          <w:szCs w:val="24"/>
        </w:rPr>
        <w:t xml:space="preserve">.5. При положительном решении </w:t>
      </w:r>
      <w:proofErr w:type="gramStart"/>
      <w:r w:rsidR="00C4714E" w:rsidRPr="005C27F2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="00C4714E" w:rsidRPr="005C27F2">
        <w:rPr>
          <w:rFonts w:ascii="Times New Roman" w:hAnsi="Times New Roman" w:cs="Times New Roman"/>
          <w:sz w:val="24"/>
          <w:szCs w:val="24"/>
        </w:rPr>
        <w:t xml:space="preserve"> о переводе обучающегося издается приказ </w:t>
      </w:r>
      <w:r w:rsidR="005C27F2" w:rsidRPr="005C27F2">
        <w:rPr>
          <w:rFonts w:ascii="Times New Roman" w:hAnsi="Times New Roman" w:cs="Times New Roman"/>
          <w:i/>
          <w:sz w:val="24"/>
          <w:szCs w:val="24"/>
        </w:rPr>
        <w:t xml:space="preserve"> «О переводе обучающегося с одной специальности</w:t>
      </w:r>
      <w:r w:rsidR="005C2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DD1">
        <w:rPr>
          <w:rFonts w:ascii="Times New Roman" w:hAnsi="Times New Roman" w:cs="Times New Roman"/>
          <w:i/>
          <w:sz w:val="24"/>
          <w:szCs w:val="24"/>
        </w:rPr>
        <w:t>/</w:t>
      </w:r>
      <w:r w:rsidR="005C27F2" w:rsidRPr="005C27F2">
        <w:rPr>
          <w:rFonts w:ascii="Times New Roman" w:hAnsi="Times New Roman" w:cs="Times New Roman"/>
          <w:i/>
          <w:sz w:val="24"/>
          <w:szCs w:val="24"/>
        </w:rPr>
        <w:t xml:space="preserve">профессии на другую» </w:t>
      </w:r>
      <w:r w:rsidR="005C27F2" w:rsidRPr="005C27F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/>
        </w:rPr>
        <w:t>с формулировкой</w:t>
      </w:r>
      <w:r w:rsidR="005C27F2" w:rsidRP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  <w:lang w:val="x-none"/>
        </w:rPr>
        <w:t xml:space="preserve">: «Перевести с ____ курса обучения </w:t>
      </w:r>
      <w:r w:rsid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 xml:space="preserve">программы подготовки специалистов среднего звена </w:t>
      </w:r>
      <w:r w:rsidR="003A3DD1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/</w:t>
      </w:r>
      <w:r w:rsid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 xml:space="preserve">программы подготовки квалифицированных рабочих, служащих </w:t>
      </w:r>
      <w:r w:rsidR="005C27F2" w:rsidRP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  <w:lang w:val="x-none"/>
        </w:rPr>
        <w:t>специальности</w:t>
      </w:r>
      <w:r w:rsidR="003A3DD1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/</w:t>
      </w:r>
      <w:r w:rsid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профессии</w:t>
      </w:r>
      <w:r w:rsidR="005C27F2" w:rsidRP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  <w:lang w:val="x-none"/>
        </w:rPr>
        <w:t xml:space="preserve"> _____ на ______ курс </w:t>
      </w:r>
      <w:r w:rsid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 xml:space="preserve">программы подготовки специалистов среднего звена </w:t>
      </w:r>
      <w:r w:rsidR="003A3DD1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/</w:t>
      </w:r>
      <w:r w:rsid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программы подготовки квалифицированных рабочих, служащих</w:t>
      </w:r>
      <w:r w:rsidR="005C27F2" w:rsidRP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  <w:lang w:val="x-none"/>
        </w:rPr>
        <w:t xml:space="preserve"> специальности</w:t>
      </w:r>
      <w:r w:rsid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 xml:space="preserve"> </w:t>
      </w:r>
      <w:r w:rsidR="003A3DD1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/</w:t>
      </w:r>
      <w:r w:rsid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</w:rPr>
        <w:t>профессии</w:t>
      </w:r>
      <w:r w:rsidR="005C27F2" w:rsidRPr="005C27F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  <w:lang w:val="x-none"/>
        </w:rPr>
        <w:t xml:space="preserve"> _______».</w:t>
      </w:r>
      <w:r w:rsidR="005C27F2" w:rsidRPr="00E142D2">
        <w:rPr>
          <w:rFonts w:ascii="Times New Roman" w:eastAsia="Times New Roman" w:hAnsi="Times New Roman" w:cs="Times New Roman"/>
          <w:bCs/>
          <w:i/>
          <w:iCs/>
          <w:color w:val="000000"/>
          <w:kern w:val="32"/>
          <w:sz w:val="24"/>
          <w:szCs w:val="24"/>
          <w:lang w:val="x-none"/>
        </w:rPr>
        <w:t xml:space="preserve"> </w:t>
      </w:r>
    </w:p>
    <w:p w:rsidR="00C4714E" w:rsidRDefault="00027D98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714E" w:rsidRPr="00C4714E">
        <w:rPr>
          <w:rFonts w:ascii="Times New Roman" w:hAnsi="Times New Roman" w:cs="Times New Roman"/>
          <w:sz w:val="24"/>
          <w:szCs w:val="24"/>
        </w:rPr>
        <w:t>.6. Выписка из приказа вносится в личное дело обучающегося.</w:t>
      </w:r>
    </w:p>
    <w:p w:rsidR="00C4714E" w:rsidRDefault="00C4714E" w:rsidP="00C47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14E" w:rsidRPr="00C4714E" w:rsidRDefault="00027D98" w:rsidP="00C4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4714E" w:rsidRPr="00C47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 отчисления </w:t>
      </w:r>
      <w:proofErr w:type="gramStart"/>
      <w:r w:rsidR="00C4714E" w:rsidRPr="00C47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C4714E" w:rsidRPr="00C47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 </w:t>
      </w:r>
      <w:r w:rsidR="00C471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Техникума</w:t>
      </w:r>
    </w:p>
    <w:p w:rsidR="00C4714E" w:rsidRPr="00C4714E" w:rsidRDefault="00027D98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.1. </w:t>
      </w:r>
      <w:proofErr w:type="gramStart"/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Образовательные отношения прекращаются в связи с отчислением</w:t>
      </w:r>
      <w:r w:rsidR="00980B7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обучающегося из </w:t>
      </w:r>
      <w:r w:rsidR="00980B73">
        <w:rPr>
          <w:rFonts w:ascii="Times New Roman" w:hAnsi="Times New Roman" w:cs="Times New Roman"/>
          <w:color w:val="00000A"/>
          <w:sz w:val="24"/>
          <w:szCs w:val="24"/>
        </w:rPr>
        <w:t>техникума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:</w:t>
      </w:r>
      <w:proofErr w:type="gramEnd"/>
    </w:p>
    <w:p w:rsidR="00C4714E" w:rsidRPr="00C4714E" w:rsidRDefault="00027D98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.1.1. В связи с получением образования (завершением обучения);</w:t>
      </w:r>
    </w:p>
    <w:p w:rsidR="00C4714E" w:rsidRPr="00C4714E" w:rsidRDefault="00027D98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.1.2. Досрочно в следующих случаях:</w:t>
      </w:r>
    </w:p>
    <w:p w:rsidR="00C4714E" w:rsidRPr="00C4714E" w:rsidRDefault="00980B73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A3DD1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о инициативе обучающегося или родителей (законных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представителей) несовершеннолетнего обучающегося, в том числе в случае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перевода обучающегося для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продолжения освоения образовательной программы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другую организацию, осуществляющую образовательную деятельность;</w:t>
      </w:r>
    </w:p>
    <w:p w:rsidR="00C4714E" w:rsidRPr="00C4714E" w:rsidRDefault="00980B73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A3DD1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о инициативе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Техникума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на основании решения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едагогического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совета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(малого педагогического совета)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C4714E" w:rsidRPr="00C4714E" w:rsidRDefault="008E3D77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а)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в случае применения к </w:t>
      </w:r>
      <w:proofErr w:type="gramStart"/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обучающемуся</w:t>
      </w:r>
      <w:proofErr w:type="gramEnd"/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, достигшему возраста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пятнадцати лет, отчисления как меры дисциплинарного взыскания в соответствии с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Правилами внутреннего распорядка для обучающихся</w:t>
      </w:r>
      <w:r w:rsidR="000F1147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C4714E" w:rsidRPr="00C4714E" w:rsidRDefault="008E3D77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б)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в случае невыполнения </w:t>
      </w:r>
      <w:proofErr w:type="gramStart"/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обучающимся</w:t>
      </w:r>
      <w:proofErr w:type="gramEnd"/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по профессиональной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образовательной программе обязанностей по добросовестному освоению такой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образовательной программы и выполнению учебного плана;</w:t>
      </w:r>
    </w:p>
    <w:p w:rsidR="00C4714E" w:rsidRPr="00C4714E" w:rsidRDefault="008E3D77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в)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в случае установления нарушения порядка приема в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повлекшего по вине обучающегося его незаконное зачисление в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C4714E" w:rsidRPr="00C4714E" w:rsidRDefault="008E3D77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C4714E" w:rsidRPr="00C4714E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невыходом из академического отпуска</w:t>
      </w:r>
      <w:proofErr w:type="gramStart"/>
      <w:r w:rsidR="000F114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4714E" w:rsidRPr="00C471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4714E" w:rsidRPr="00C4714E" w:rsidRDefault="008E3D77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д)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по обстоятельствам, не зависящим от воли обучающегося или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родителей (законных представителей) несовершеннолетнего обучающегося и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  Техникум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а:</w:t>
      </w:r>
    </w:p>
    <w:p w:rsidR="00C4714E" w:rsidRPr="00C4714E" w:rsidRDefault="0077472F" w:rsidP="008E3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в случае признания по приговору суда обучающегося виновным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совершении преступления при исключении возможности продолжения обучения;</w:t>
      </w:r>
    </w:p>
    <w:p w:rsidR="00C4714E" w:rsidRPr="00C4714E" w:rsidRDefault="0077472F" w:rsidP="008E3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в случае ликвидации </w:t>
      </w:r>
      <w:r>
        <w:rPr>
          <w:rFonts w:ascii="Times New Roman" w:hAnsi="Times New Roman" w:cs="Times New Roman"/>
          <w:color w:val="00000A"/>
          <w:sz w:val="24"/>
          <w:szCs w:val="24"/>
        </w:rPr>
        <w:t>Техникума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C4714E" w:rsidRPr="00C4714E" w:rsidRDefault="00027D98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.2. Досрочное прекращение образовательных отношений по инициативе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обучающегося или родителей (законных представителей) несовершеннолетнего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обучающегося не влечет за собой возникновение каких-либо дополнительных, в том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числе материальных, обязательств указанного обучающегося перед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Техникумо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м.</w:t>
      </w:r>
    </w:p>
    <w:p w:rsidR="00C4714E" w:rsidRPr="00C4714E" w:rsidRDefault="00027D98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.3. Основанием для прекращения образовательных отношений является приказ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директора </w:t>
      </w:r>
      <w:proofErr w:type="gramStart"/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а</w:t>
      </w:r>
      <w:proofErr w:type="gramEnd"/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об отчислении обучающегося из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Техникума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C4714E" w:rsidRPr="00C4714E" w:rsidRDefault="00C4714E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4714E">
        <w:rPr>
          <w:rFonts w:ascii="Times New Roman" w:hAnsi="Times New Roman" w:cs="Times New Roman"/>
          <w:color w:val="00000A"/>
          <w:sz w:val="24"/>
          <w:szCs w:val="24"/>
        </w:rPr>
        <w:t>Права и обязанности обучающегося, предусмотренные законодательством об</w:t>
      </w:r>
      <w:r w:rsidR="008E3D7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образовании и локальными нормативными актами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а, прекращаются </w:t>
      </w:r>
      <w:proofErr w:type="gramStart"/>
      <w:r w:rsidRPr="00C4714E">
        <w:rPr>
          <w:rFonts w:ascii="Times New Roman" w:hAnsi="Times New Roman" w:cs="Times New Roman"/>
          <w:color w:val="00000A"/>
          <w:sz w:val="24"/>
          <w:szCs w:val="24"/>
        </w:rPr>
        <w:t>с даты</w:t>
      </w:r>
      <w:proofErr w:type="gramEnd"/>
      <w:r w:rsidR="008E3D7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его отчисления из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Pr="00C4714E">
        <w:rPr>
          <w:rFonts w:ascii="Times New Roman" w:hAnsi="Times New Roman" w:cs="Times New Roman"/>
          <w:color w:val="00000A"/>
          <w:sz w:val="24"/>
          <w:szCs w:val="24"/>
        </w:rPr>
        <w:t>а.</w:t>
      </w:r>
    </w:p>
    <w:p w:rsidR="00C4714E" w:rsidRDefault="00027D98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.4. При досрочном прекращении образовательных отношений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в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трехдневный срок после издания приказа директора </w:t>
      </w:r>
      <w:proofErr w:type="gramStart"/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а</w:t>
      </w:r>
      <w:proofErr w:type="gramEnd"/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 об отчислении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 xml:space="preserve">обучающегося выдает лицу, отчисленному из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Техникума</w:t>
      </w:r>
      <w:r w:rsidR="00C4714E" w:rsidRPr="00C4714E">
        <w:rPr>
          <w:rFonts w:ascii="Times New Roman" w:hAnsi="Times New Roman" w:cs="Times New Roman"/>
          <w:color w:val="00000A"/>
          <w:sz w:val="24"/>
          <w:szCs w:val="24"/>
        </w:rPr>
        <w:t>, справку об обучении.</w:t>
      </w:r>
    </w:p>
    <w:p w:rsidR="0077472F" w:rsidRDefault="0077472F" w:rsidP="00774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7472F" w:rsidRPr="00EC37A4" w:rsidRDefault="00027D98" w:rsidP="00774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7472F" w:rsidRPr="00EC3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Восстановление в число </w:t>
      </w:r>
      <w:proofErr w:type="gramStart"/>
      <w:r w:rsidR="0077472F" w:rsidRPr="00EC3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77472F" w:rsidRPr="00EC3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472F" w:rsidRPr="00EC37A4">
        <w:rPr>
          <w:rFonts w:ascii="Times New Roman" w:hAnsi="Times New Roman" w:cs="Times New Roman"/>
          <w:b/>
          <w:color w:val="00000A"/>
          <w:sz w:val="24"/>
          <w:szCs w:val="24"/>
        </w:rPr>
        <w:t>Техникума</w:t>
      </w:r>
    </w:p>
    <w:p w:rsidR="0077472F" w:rsidRPr="0077472F" w:rsidRDefault="00027D98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.1. В число </w:t>
      </w:r>
      <w:proofErr w:type="gramStart"/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Техникума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восстановлены лица, ранее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отчисленные из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77472F" w:rsidRPr="0077472F" w:rsidRDefault="0077472F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2F">
        <w:rPr>
          <w:rFonts w:ascii="Times New Roman" w:hAnsi="Times New Roman" w:cs="Times New Roman"/>
          <w:color w:val="000000"/>
          <w:sz w:val="24"/>
          <w:szCs w:val="24"/>
        </w:rPr>
        <w:t>Для организации восстановления создается аттестационная комиссия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переводу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восстановлению </w:t>
      </w:r>
      <w:proofErr w:type="gramStart"/>
      <w:r w:rsidRPr="0077472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аттестационная комиссия),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действующая на основании приказа директора </w:t>
      </w:r>
      <w:r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>а в течение одного 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>года в составе зам</w:t>
      </w:r>
      <w:r w:rsidR="008E3D77">
        <w:rPr>
          <w:rFonts w:ascii="Times New Roman" w:hAnsi="Times New Roman" w:cs="Times New Roman"/>
          <w:color w:val="000000"/>
          <w:sz w:val="24"/>
          <w:szCs w:val="24"/>
        </w:rPr>
        <w:t>естителя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>директора по УР, заведующего отделения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>,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1147">
        <w:rPr>
          <w:rFonts w:ascii="Times New Roman" w:hAnsi="Times New Roman" w:cs="Times New Roman"/>
          <w:color w:val="000000"/>
          <w:sz w:val="24"/>
          <w:szCs w:val="24"/>
        </w:rPr>
        <w:t xml:space="preserve">цикловой </w:t>
      </w:r>
      <w:r w:rsidR="000F1147" w:rsidRPr="000F11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F1147">
        <w:rPr>
          <w:rFonts w:ascii="Times New Roman" w:hAnsi="Times New Roman" w:cs="Times New Roman"/>
          <w:color w:val="000000"/>
          <w:sz w:val="24"/>
          <w:szCs w:val="24"/>
        </w:rPr>
        <w:t xml:space="preserve">етодической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>комиссии или ведущего преподавателя 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>специальности/профессии. Председателем комиссии является 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>директора по УР.</w:t>
      </w:r>
    </w:p>
    <w:p w:rsidR="0077472F" w:rsidRPr="0077472F" w:rsidRDefault="00027D98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.2. Восстановление лиц, прервавших свое обучение в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е в связи с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призывом в ряды Вооруженных Сил РФ, производится на ту же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специальность/профессию, с которой они были отчислены, с учетом разницы часов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при изменении образовательной программы.</w:t>
      </w:r>
    </w:p>
    <w:p w:rsidR="0077472F" w:rsidRPr="0077472F" w:rsidRDefault="00027D98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Лицо, отчисленное из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Техникума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, по инициативе обучающегося до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завершения освоения </w:t>
      </w:r>
      <w:r w:rsidR="008E3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программы,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 на восстановление для обучения в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е в течение пяти лет после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отчисления, при наличии в ней свободных мест и с сохранением прежних условий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обучения, но не ранее завершения учебного года (семестра), в котором указанное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лицо было отчислено.</w:t>
      </w:r>
      <w:proofErr w:type="gramEnd"/>
    </w:p>
    <w:p w:rsidR="0077472F" w:rsidRPr="0077472F" w:rsidRDefault="00027D98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.4. В случае если данная специальность/профессия не реализуется,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восстановление обучающегося производится на специальность/профессию,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согласованную с заведующим отделени</w:t>
      </w:r>
      <w:r w:rsidR="008E3D77">
        <w:rPr>
          <w:rFonts w:ascii="Times New Roman" w:hAnsi="Times New Roman" w:cs="Times New Roman"/>
          <w:color w:val="000000"/>
          <w:sz w:val="24"/>
          <w:szCs w:val="24"/>
        </w:rPr>
        <w:t>ем СПО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и заместителем директора по УР и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восстанавливающимся</w:t>
      </w:r>
      <w:r w:rsidR="008E3D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путем подачи заявления с дальнейшим зачетом дисциплин,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профессиональных модулей и практик и составлением графика ликвидации</w:t>
      </w:r>
      <w:r w:rsid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задолженности.</w:t>
      </w:r>
    </w:p>
    <w:p w:rsidR="0077472F" w:rsidRDefault="00027D98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proofErr w:type="gramStart"/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Лицо, отчисленное из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а по инициативе </w:t>
      </w:r>
      <w:r w:rsidR="008E3D77"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до завершения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освоения обучающимся образовательной программы среднего профессионального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образования за счет бюджетных ассигнований, имеет право на основании решения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D21B0F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 xml:space="preserve">едагогического совета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Техникума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 xml:space="preserve"> на восстановление для обучения в 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 xml:space="preserve"> в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течение одного года после отчисления из него за счет бюджетных ассигнований при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наличии свободных мест по данной специальности/профессии на соответствующем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курсе и с сохранением</w:t>
      </w:r>
      <w:proofErr w:type="gramEnd"/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 xml:space="preserve"> прежних условий обучения, но не ранее завершения учебного</w:t>
      </w:r>
      <w:r w:rsidR="0077472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года (семестра), в котором указанное лицо было отчислено.</w:t>
      </w:r>
    </w:p>
    <w:p w:rsidR="00F12460" w:rsidRPr="00F12460" w:rsidRDefault="008C0FB2" w:rsidP="00E42082">
      <w:pPr>
        <w:pStyle w:val="ConsPlusNormal"/>
        <w:ind w:right="-1" w:firstLine="567"/>
        <w:jc w:val="both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</w:t>
      </w:r>
      <w:r w:rsidR="00F12460" w:rsidRPr="00F12460">
        <w:rPr>
          <w:rFonts w:eastAsia="Times New Roman"/>
          <w:bCs/>
          <w:kern w:val="32"/>
          <w:sz w:val="24"/>
          <w:szCs w:val="24"/>
        </w:rPr>
        <w:t xml:space="preserve">.6. Не допускается восстановление </w:t>
      </w:r>
      <w:proofErr w:type="gramStart"/>
      <w:r w:rsidR="00F12460" w:rsidRPr="00F12460">
        <w:rPr>
          <w:rFonts w:eastAsia="Times New Roman"/>
          <w:bCs/>
          <w:kern w:val="32"/>
          <w:sz w:val="24"/>
          <w:szCs w:val="24"/>
        </w:rPr>
        <w:t>обучающегося</w:t>
      </w:r>
      <w:proofErr w:type="gramEnd"/>
      <w:r w:rsidR="00F12460">
        <w:rPr>
          <w:rFonts w:eastAsia="Times New Roman"/>
          <w:bCs/>
          <w:kern w:val="32"/>
          <w:sz w:val="24"/>
          <w:szCs w:val="24"/>
        </w:rPr>
        <w:t>:</w:t>
      </w:r>
    </w:p>
    <w:p w:rsidR="00F12460" w:rsidRPr="00F12460" w:rsidRDefault="00F12460" w:rsidP="00E42082">
      <w:pPr>
        <w:pStyle w:val="ConsPlusNormal"/>
        <w:ind w:right="-1" w:firstLine="567"/>
        <w:jc w:val="both"/>
        <w:rPr>
          <w:rFonts w:eastAsia="Times New Roman"/>
          <w:bCs/>
          <w:kern w:val="32"/>
          <w:sz w:val="24"/>
          <w:szCs w:val="24"/>
          <w:u w:val="single"/>
        </w:rPr>
      </w:pPr>
      <w:r w:rsidRPr="00F12460">
        <w:rPr>
          <w:rFonts w:eastAsia="Times New Roman"/>
          <w:bCs/>
          <w:kern w:val="32"/>
          <w:sz w:val="24"/>
          <w:szCs w:val="24"/>
        </w:rPr>
        <w:t xml:space="preserve"> - после повторного отчисления из техникума по неуважительной причине в процессе усвоения им одной образовательной программы;</w:t>
      </w:r>
      <w:r w:rsidRPr="00F12460">
        <w:rPr>
          <w:rFonts w:eastAsia="Times New Roman"/>
          <w:bCs/>
          <w:kern w:val="32"/>
          <w:sz w:val="24"/>
          <w:szCs w:val="24"/>
          <w:u w:val="single"/>
        </w:rPr>
        <w:t xml:space="preserve"> </w:t>
      </w:r>
    </w:p>
    <w:p w:rsidR="00F12460" w:rsidRPr="00F12460" w:rsidRDefault="00631066" w:rsidP="00E42082">
      <w:pPr>
        <w:pStyle w:val="ConsPlusNormal"/>
        <w:ind w:right="-1" w:firstLine="567"/>
        <w:jc w:val="both"/>
        <w:rPr>
          <w:rFonts w:eastAsia="Times New Roman"/>
          <w:bCs/>
          <w:kern w:val="32"/>
          <w:sz w:val="24"/>
          <w:szCs w:val="24"/>
          <w:u w:val="single"/>
        </w:rPr>
      </w:pPr>
      <w:r>
        <w:rPr>
          <w:rFonts w:eastAsia="Times New Roman"/>
          <w:bCs/>
          <w:kern w:val="32"/>
          <w:sz w:val="24"/>
          <w:szCs w:val="24"/>
        </w:rPr>
        <w:t>-</w:t>
      </w:r>
      <w:r w:rsidR="00F12460" w:rsidRPr="00F12460">
        <w:rPr>
          <w:rFonts w:eastAsia="Times New Roman"/>
          <w:bCs/>
          <w:kern w:val="32"/>
          <w:sz w:val="24"/>
          <w:szCs w:val="24"/>
        </w:rPr>
        <w:t xml:space="preserve"> </w:t>
      </w:r>
      <w:proofErr w:type="gramStart"/>
      <w:r w:rsidR="00F12460" w:rsidRPr="00F12460">
        <w:rPr>
          <w:rFonts w:eastAsia="Times New Roman"/>
          <w:bCs/>
          <w:kern w:val="32"/>
          <w:sz w:val="24"/>
          <w:szCs w:val="24"/>
        </w:rPr>
        <w:t>имеющего</w:t>
      </w:r>
      <w:proofErr w:type="gramEnd"/>
      <w:r w:rsidR="00F12460" w:rsidRPr="00F12460">
        <w:rPr>
          <w:rFonts w:eastAsia="Times New Roman"/>
          <w:bCs/>
          <w:kern w:val="32"/>
          <w:sz w:val="24"/>
          <w:szCs w:val="24"/>
        </w:rPr>
        <w:t xml:space="preserve"> академическую задолженность по пяти и более дисциплинам;</w:t>
      </w:r>
    </w:p>
    <w:p w:rsidR="00F12460" w:rsidRPr="00F12460" w:rsidRDefault="00F12460" w:rsidP="00E42082">
      <w:pPr>
        <w:pStyle w:val="ConsPlusNormal"/>
        <w:ind w:right="-1" w:firstLine="567"/>
        <w:jc w:val="both"/>
        <w:rPr>
          <w:rFonts w:eastAsia="Times New Roman"/>
          <w:bCs/>
          <w:kern w:val="32"/>
          <w:sz w:val="24"/>
          <w:szCs w:val="24"/>
        </w:rPr>
      </w:pPr>
      <w:r w:rsidRPr="00F12460">
        <w:rPr>
          <w:rFonts w:eastAsia="Times New Roman"/>
          <w:bCs/>
          <w:kern w:val="32"/>
          <w:sz w:val="24"/>
          <w:szCs w:val="24"/>
        </w:rPr>
        <w:t>-</w:t>
      </w:r>
      <w:r w:rsidR="00631066">
        <w:rPr>
          <w:rFonts w:eastAsia="Times New Roman"/>
          <w:bCs/>
          <w:kern w:val="32"/>
          <w:sz w:val="24"/>
          <w:szCs w:val="24"/>
        </w:rPr>
        <w:t xml:space="preserve"> </w:t>
      </w:r>
      <w:r w:rsidRPr="00F12460">
        <w:rPr>
          <w:rFonts w:eastAsia="Times New Roman"/>
          <w:bCs/>
          <w:kern w:val="32"/>
          <w:sz w:val="24"/>
          <w:szCs w:val="24"/>
          <w:lang w:val="x-none"/>
        </w:rPr>
        <w:t xml:space="preserve">за совершение преступления, установленного вступившим в законную силу приговором суда, а также за совершение иных противоправных действий, порочащих звание </w:t>
      </w:r>
      <w:r w:rsidRPr="00F12460">
        <w:rPr>
          <w:rFonts w:eastAsia="Times New Roman"/>
          <w:bCs/>
          <w:kern w:val="32"/>
          <w:sz w:val="24"/>
          <w:szCs w:val="24"/>
        </w:rPr>
        <w:t>обучающегося</w:t>
      </w:r>
      <w:r w:rsidRPr="00F12460">
        <w:rPr>
          <w:rFonts w:eastAsia="Times New Roman"/>
          <w:bCs/>
          <w:kern w:val="32"/>
          <w:sz w:val="24"/>
          <w:szCs w:val="24"/>
          <w:lang w:val="x-none"/>
        </w:rPr>
        <w:t xml:space="preserve"> и за нарушение законодательства Российской Федерации, в том числе: </w:t>
      </w:r>
    </w:p>
    <w:p w:rsidR="00F12460" w:rsidRPr="00F12460" w:rsidRDefault="00F12460" w:rsidP="00E42082">
      <w:pPr>
        <w:pStyle w:val="ConsPlusNormal"/>
        <w:ind w:right="-1" w:firstLine="567"/>
        <w:jc w:val="both"/>
        <w:rPr>
          <w:rFonts w:eastAsia="Times New Roman"/>
          <w:bCs/>
          <w:kern w:val="32"/>
          <w:sz w:val="24"/>
          <w:szCs w:val="24"/>
        </w:rPr>
      </w:pPr>
      <w:r w:rsidRPr="00F12460">
        <w:rPr>
          <w:rFonts w:eastAsia="Times New Roman"/>
          <w:bCs/>
          <w:kern w:val="32"/>
          <w:sz w:val="24"/>
          <w:szCs w:val="24"/>
        </w:rPr>
        <w:t>-</w:t>
      </w:r>
      <w:r w:rsidRPr="00F12460">
        <w:rPr>
          <w:rFonts w:eastAsia="Times New Roman"/>
          <w:bCs/>
          <w:kern w:val="32"/>
          <w:sz w:val="24"/>
          <w:szCs w:val="24"/>
          <w:lang w:val="x-none"/>
        </w:rPr>
        <w:t xml:space="preserve"> за употребление наркотических и алкогольных веществ, в том числе появление в состоянии наркотического опьянения на занятиях и на общественных мероприятиях;</w:t>
      </w:r>
    </w:p>
    <w:p w:rsidR="00F12460" w:rsidRPr="00F12460" w:rsidRDefault="00F12460" w:rsidP="00E42082">
      <w:pPr>
        <w:pStyle w:val="ConsPlusNormal"/>
        <w:ind w:right="-1" w:firstLine="567"/>
        <w:jc w:val="both"/>
        <w:rPr>
          <w:rFonts w:eastAsia="Times New Roman"/>
          <w:bCs/>
          <w:kern w:val="32"/>
          <w:sz w:val="24"/>
          <w:szCs w:val="24"/>
        </w:rPr>
      </w:pPr>
      <w:r w:rsidRPr="00F12460">
        <w:rPr>
          <w:rFonts w:eastAsia="Times New Roman"/>
          <w:bCs/>
          <w:kern w:val="32"/>
          <w:sz w:val="24"/>
          <w:szCs w:val="24"/>
          <w:lang w:val="x-none"/>
        </w:rPr>
        <w:t>- за хранение различных наркотических средств, устройств для их изготовления и их употребления;</w:t>
      </w:r>
    </w:p>
    <w:p w:rsidR="00F12460" w:rsidRPr="00F12460" w:rsidRDefault="00F12460" w:rsidP="00E42082">
      <w:pPr>
        <w:pStyle w:val="ConsPlusNormal"/>
        <w:ind w:right="-1" w:firstLine="567"/>
        <w:jc w:val="both"/>
        <w:rPr>
          <w:rFonts w:eastAsia="Times New Roman"/>
          <w:bCs/>
          <w:kern w:val="32"/>
          <w:sz w:val="24"/>
          <w:szCs w:val="24"/>
        </w:rPr>
      </w:pPr>
      <w:r w:rsidRPr="00F12460">
        <w:rPr>
          <w:rFonts w:eastAsia="Times New Roman"/>
          <w:bCs/>
          <w:kern w:val="32"/>
          <w:sz w:val="24"/>
          <w:szCs w:val="24"/>
          <w:lang w:val="x-none"/>
        </w:rPr>
        <w:t>- за предоставление заведомо подложных и фиктивных документов в период обучения и при поступлении в техникум.</w:t>
      </w:r>
    </w:p>
    <w:p w:rsidR="0077472F" w:rsidRPr="0077472F" w:rsidRDefault="008C0FB2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="00F12460">
        <w:rPr>
          <w:rFonts w:ascii="Times New Roman" w:hAnsi="Times New Roman" w:cs="Times New Roman"/>
          <w:color w:val="00000A"/>
          <w:sz w:val="24"/>
          <w:szCs w:val="24"/>
        </w:rPr>
        <w:t xml:space="preserve">.7 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Восстановление в число обучающихся лиц, отчисленных ранее по инициативе</w:t>
      </w:r>
      <w:r w:rsidR="00C828AE">
        <w:rPr>
          <w:rFonts w:ascii="Times New Roman" w:hAnsi="Times New Roman" w:cs="Times New Roman"/>
          <w:color w:val="00000A"/>
          <w:sz w:val="24"/>
          <w:szCs w:val="24"/>
        </w:rPr>
        <w:t xml:space="preserve"> Техникум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 xml:space="preserve">а, </w:t>
      </w:r>
      <w:r w:rsidR="00C828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производится приказом директора на основании заявления и решения</w:t>
      </w:r>
      <w:r w:rsidR="00C828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D21B0F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едагогического совета до начала нового учебного года (семестра). Восстановление</w:t>
      </w:r>
      <w:r w:rsidR="00C828A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A"/>
          <w:sz w:val="24"/>
          <w:szCs w:val="24"/>
        </w:rPr>
        <w:t>в течение семестра не допускается.</w:t>
      </w:r>
    </w:p>
    <w:p w:rsidR="0077472F" w:rsidRPr="0077472F" w:rsidRDefault="008C0FB2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1B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Заведующий отделением 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в 3-х дневный срок выявляет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разницу в учебном плане. Аттестационная комиссия составляет перечень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дисциплин и форм промежуточной аттестации, подлежащих сдаче, с установлением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сроков ликвидации задолженности, рекомендует, на какой курс может быть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восстановлен обучающийся для продолжения обучения и отражает это в протоколе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(примерная форма указана в Приложении 3).</w:t>
      </w:r>
    </w:p>
    <w:p w:rsidR="0077472F" w:rsidRPr="0077472F" w:rsidRDefault="0077472F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отделением 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протокола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>аттестационной комиссии составляет проект приказа о восстановлении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>обучающегося, с ликвидацией задолженности по индивидуальному графику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>ликвидации задолженности, и передает на согласование зам</w:t>
      </w:r>
      <w:r w:rsidR="00E2009B">
        <w:rPr>
          <w:rFonts w:ascii="Times New Roman" w:hAnsi="Times New Roman" w:cs="Times New Roman"/>
          <w:color w:val="000000"/>
          <w:sz w:val="24"/>
          <w:szCs w:val="24"/>
        </w:rPr>
        <w:t>естителю</w:t>
      </w:r>
      <w:r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 УР.</w:t>
      </w:r>
    </w:p>
    <w:p w:rsidR="0077472F" w:rsidRPr="0077472F" w:rsidRDefault="008C0FB2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1B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. Зам</w:t>
      </w:r>
      <w:r w:rsidR="00E2009B">
        <w:rPr>
          <w:rFonts w:ascii="Times New Roman" w:hAnsi="Times New Roman" w:cs="Times New Roman"/>
          <w:color w:val="000000"/>
          <w:sz w:val="24"/>
          <w:szCs w:val="24"/>
        </w:rPr>
        <w:t xml:space="preserve">еститель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 УР в 3-х дневный срок рассматривает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представленные документы. При положительном решении данного вопроса, проект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приказа визируется зам</w:t>
      </w:r>
      <w:r w:rsidR="00E2009B">
        <w:rPr>
          <w:rFonts w:ascii="Times New Roman" w:hAnsi="Times New Roman" w:cs="Times New Roman"/>
          <w:color w:val="000000"/>
          <w:sz w:val="24"/>
          <w:szCs w:val="24"/>
        </w:rPr>
        <w:t xml:space="preserve">естителем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по УР.</w:t>
      </w:r>
    </w:p>
    <w:p w:rsidR="0077472F" w:rsidRPr="0077472F" w:rsidRDefault="008C0FB2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1B0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. Восстановление для продолжения обучения допускается при наличии в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соответствующих групп </w:t>
      </w:r>
      <w:proofErr w:type="gramStart"/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обучения по курсам</w:t>
      </w:r>
      <w:proofErr w:type="gramEnd"/>
      <w:r w:rsidR="006310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профессиям</w:t>
      </w:r>
      <w:r w:rsidR="00D21B0F">
        <w:rPr>
          <w:rFonts w:ascii="Times New Roman" w:hAnsi="Times New Roman" w:cs="Times New Roman"/>
          <w:color w:val="000000"/>
          <w:sz w:val="24"/>
          <w:szCs w:val="24"/>
        </w:rPr>
        <w:t>/специальностям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и наличии в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них 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>вакантных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 мест.</w:t>
      </w:r>
    </w:p>
    <w:p w:rsidR="0077472F" w:rsidRDefault="008C0FB2" w:rsidP="00E42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D21B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. Восстановление на все формы обучения оформляется приказом</w:t>
      </w:r>
      <w:r w:rsidR="00C8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C828AE">
        <w:rPr>
          <w:rFonts w:ascii="Times New Roman" w:hAnsi="Times New Roman" w:cs="Times New Roman"/>
          <w:color w:val="00000A"/>
          <w:sz w:val="24"/>
          <w:szCs w:val="24"/>
        </w:rPr>
        <w:t>Техникум</w:t>
      </w:r>
      <w:r w:rsidR="0077472F" w:rsidRPr="0077472F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9107D5" w:rsidRDefault="009107D5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4042A6" w:rsidRDefault="004042A6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C0FB2" w:rsidRDefault="008C0FB2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C0FB2" w:rsidRDefault="008C0FB2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D7127" w:rsidRDefault="008D7127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D7127" w:rsidRDefault="008D7127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9107D5" w:rsidRDefault="00631066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A"/>
          <w:sz w:val="24"/>
          <w:szCs w:val="24"/>
        </w:rPr>
        <w:t>1</w:t>
      </w:r>
    </w:p>
    <w:p w:rsidR="009107D5" w:rsidRDefault="009107D5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к Положению о  порядке перевода, </w:t>
      </w:r>
    </w:p>
    <w:p w:rsidR="00631066" w:rsidRPr="009107D5" w:rsidRDefault="009107D5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отчисления и восстановления </w:t>
      </w:r>
      <w:proofErr w:type="gramStart"/>
      <w:r w:rsidRPr="009107D5">
        <w:rPr>
          <w:rFonts w:ascii="Times New Roman" w:hAnsi="Times New Roman" w:cs="Times New Roman"/>
          <w:color w:val="00000A"/>
          <w:sz w:val="16"/>
          <w:szCs w:val="16"/>
        </w:rPr>
        <w:t>обучающихся</w:t>
      </w:r>
      <w:proofErr w:type="gramEnd"/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 ГБПОУ БТТ</w:t>
      </w:r>
    </w:p>
    <w:p w:rsidR="00E955E4" w:rsidRPr="009107D5" w:rsidRDefault="00E955E4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E955E4">
        <w:rPr>
          <w:rFonts w:ascii="Times New Roman" w:hAnsi="Times New Roman" w:cs="Times New Roman"/>
          <w:i/>
          <w:color w:val="00000A"/>
          <w:sz w:val="24"/>
          <w:szCs w:val="24"/>
        </w:rPr>
        <w:t>Образец заявления о переводе в техникум</w:t>
      </w:r>
    </w:p>
    <w:p w:rsidR="00E955E4" w:rsidRPr="00E955E4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</w:t>
      </w:r>
      <w:r w:rsidRPr="005210F5">
        <w:rPr>
          <w:rFonts w:ascii="Times New Roman" w:hAnsi="Times New Roman" w:cs="Times New Roman"/>
          <w:color w:val="00000A"/>
          <w:sz w:val="24"/>
          <w:szCs w:val="24"/>
        </w:rPr>
        <w:t>Директору ГБПОУ БТТ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</w:t>
      </w:r>
      <w:r w:rsidRPr="005210F5">
        <w:rPr>
          <w:rFonts w:ascii="Times New Roman" w:hAnsi="Times New Roman" w:cs="Times New Roman"/>
          <w:color w:val="00000A"/>
          <w:sz w:val="24"/>
          <w:szCs w:val="24"/>
        </w:rPr>
        <w:t>_________________________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   </w:t>
      </w:r>
      <w:r w:rsidRPr="005210F5">
        <w:rPr>
          <w:rFonts w:ascii="Times New Roman" w:hAnsi="Times New Roman" w:cs="Times New Roman"/>
          <w:color w:val="00000A"/>
          <w:sz w:val="20"/>
          <w:szCs w:val="20"/>
        </w:rPr>
        <w:t>(Ф.И.О)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от студента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___________________________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r w:rsidRPr="005210F5">
        <w:rPr>
          <w:rFonts w:ascii="Times New Roman" w:hAnsi="Times New Roman" w:cs="Times New Roman"/>
          <w:color w:val="00000A"/>
          <w:sz w:val="20"/>
          <w:szCs w:val="20"/>
        </w:rPr>
        <w:t>(наименование образовательной организации)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</w:t>
      </w:r>
      <w:r w:rsidR="00E955E4"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 w:rsidRPr="005210F5">
        <w:rPr>
          <w:rFonts w:ascii="Times New Roman" w:hAnsi="Times New Roman" w:cs="Times New Roman"/>
          <w:color w:val="00000A"/>
          <w:sz w:val="24"/>
          <w:szCs w:val="24"/>
        </w:rPr>
        <w:t>обучающегося на_________</w:t>
      </w:r>
      <w:r w:rsidR="00E955E4">
        <w:rPr>
          <w:rFonts w:ascii="Times New Roman" w:hAnsi="Times New Roman" w:cs="Times New Roman"/>
          <w:color w:val="00000A"/>
          <w:sz w:val="24"/>
          <w:szCs w:val="24"/>
        </w:rPr>
        <w:t>__</w:t>
      </w:r>
      <w:r w:rsidRPr="005210F5">
        <w:rPr>
          <w:rFonts w:ascii="Times New Roman" w:hAnsi="Times New Roman" w:cs="Times New Roman"/>
          <w:color w:val="00000A"/>
          <w:sz w:val="24"/>
          <w:szCs w:val="24"/>
        </w:rPr>
        <w:t>_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</w:t>
      </w:r>
      <w:r w:rsidR="00E955E4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210F5">
        <w:rPr>
          <w:rFonts w:ascii="Times New Roman" w:hAnsi="Times New Roman" w:cs="Times New Roman"/>
          <w:color w:val="00000A"/>
          <w:sz w:val="20"/>
          <w:szCs w:val="20"/>
        </w:rPr>
        <w:t>(номер курса)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</w:t>
      </w:r>
      <w:r w:rsidRPr="005210F5">
        <w:rPr>
          <w:rFonts w:ascii="Times New Roman" w:hAnsi="Times New Roman" w:cs="Times New Roman"/>
          <w:color w:val="00000A"/>
          <w:sz w:val="24"/>
          <w:szCs w:val="24"/>
        </w:rPr>
        <w:t>по специальности/профессии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</w:t>
      </w:r>
      <w:r w:rsidRPr="005210F5">
        <w:rPr>
          <w:rFonts w:ascii="Times New Roman" w:hAnsi="Times New Roman" w:cs="Times New Roman"/>
          <w:color w:val="00000A"/>
          <w:sz w:val="24"/>
          <w:szCs w:val="24"/>
        </w:rPr>
        <w:t>__________________________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Pr="005210F5">
        <w:rPr>
          <w:rFonts w:ascii="Times New Roman" w:hAnsi="Times New Roman" w:cs="Times New Roman"/>
          <w:color w:val="00000A"/>
          <w:sz w:val="20"/>
          <w:szCs w:val="20"/>
        </w:rPr>
        <w:t>(наименование специальности/профессии)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</w:t>
      </w:r>
      <w:r w:rsidRPr="005210F5">
        <w:rPr>
          <w:rFonts w:ascii="Times New Roman" w:hAnsi="Times New Roman" w:cs="Times New Roman"/>
          <w:color w:val="00000A"/>
          <w:sz w:val="24"/>
          <w:szCs w:val="24"/>
        </w:rPr>
        <w:t>_____________________________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</w:t>
      </w:r>
      <w:r w:rsidRPr="005210F5">
        <w:rPr>
          <w:rFonts w:ascii="Times New Roman" w:hAnsi="Times New Roman" w:cs="Times New Roman"/>
          <w:color w:val="00000A"/>
          <w:sz w:val="20"/>
          <w:szCs w:val="20"/>
        </w:rPr>
        <w:t>(Ф.И.О.)</w:t>
      </w:r>
    </w:p>
    <w:p w:rsidR="00631066" w:rsidRPr="005210F5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>Заявление о переводе</w:t>
      </w:r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Прошу Вас перевести меня в ГБПОУ «</w:t>
      </w:r>
      <w:r>
        <w:rPr>
          <w:rFonts w:ascii="Times New Roman" w:hAnsi="Times New Roman" w:cs="Times New Roman"/>
          <w:color w:val="00000A"/>
          <w:sz w:val="24"/>
          <w:szCs w:val="24"/>
        </w:rPr>
        <w:t>Балахнинский технический техникум»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 по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— программе подготовки квалифицированных рабочих, служащих/ программе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подготовки специалистов среднего звена по специальности/профессии _____________________________________________________________.</w:t>
      </w:r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</w:t>
      </w:r>
      <w:r w:rsidRPr="00BB3053">
        <w:rPr>
          <w:rFonts w:ascii="Times New Roman" w:hAnsi="Times New Roman" w:cs="Times New Roman"/>
          <w:color w:val="00000A"/>
          <w:sz w:val="20"/>
          <w:szCs w:val="20"/>
        </w:rPr>
        <w:t>( код и наименование профессии</w:t>
      </w:r>
      <w:r>
        <w:rPr>
          <w:rFonts w:ascii="Times New Roman" w:hAnsi="Times New Roman" w:cs="Times New Roman"/>
          <w:color w:val="00000A"/>
          <w:sz w:val="20"/>
          <w:szCs w:val="20"/>
        </w:rPr>
        <w:t>/</w:t>
      </w:r>
      <w:r w:rsidRPr="00076C2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BB3053">
        <w:rPr>
          <w:rFonts w:ascii="Times New Roman" w:hAnsi="Times New Roman" w:cs="Times New Roman"/>
          <w:color w:val="00000A"/>
          <w:sz w:val="20"/>
          <w:szCs w:val="20"/>
        </w:rPr>
        <w:t>специальности</w:t>
      </w:r>
      <w:r>
        <w:rPr>
          <w:rFonts w:ascii="Times New Roman" w:hAnsi="Times New Roman" w:cs="Times New Roman"/>
          <w:color w:val="00000A"/>
          <w:sz w:val="20"/>
          <w:szCs w:val="20"/>
        </w:rPr>
        <w:t>)</w:t>
      </w:r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Я,__________________________________________________________________________________,</w:t>
      </w:r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BB3053">
        <w:rPr>
          <w:rFonts w:ascii="Times New Roman" w:hAnsi="Times New Roman" w:cs="Times New Roman"/>
          <w:color w:val="00000A"/>
          <w:sz w:val="20"/>
          <w:szCs w:val="20"/>
        </w:rPr>
        <w:t>(Ф.И.О)</w:t>
      </w:r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>подтверждаю факт отсутствия у меня ограничений, предусмотренных для 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>соответствующей образовательной программы за счет бюджетных ассигнований,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 xml:space="preserve">также подтверждаю факт, что </w:t>
      </w:r>
      <w:proofErr w:type="gramStart"/>
      <w:r w:rsidRPr="00BB305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BB3053">
        <w:rPr>
          <w:rFonts w:ascii="Times New Roman" w:hAnsi="Times New Roman" w:cs="Times New Roman"/>
          <w:color w:val="000000"/>
          <w:sz w:val="24"/>
          <w:szCs w:val="24"/>
        </w:rPr>
        <w:t xml:space="preserve"> по соответствующей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>программе не является получением второго или последующего соответствующего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631066" w:rsidRDefault="00631066" w:rsidP="006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Приложение:</w:t>
      </w:r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1. Справка об обучении (о периоде обучения) на ___л. в 1 экз.;</w:t>
      </w:r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proofErr w:type="gramStart"/>
      <w:r w:rsidRPr="00BB3053">
        <w:rPr>
          <w:rFonts w:ascii="Times New Roman" w:hAnsi="Times New Roman" w:cs="Times New Roman"/>
          <w:color w:val="00000A"/>
          <w:sz w:val="24"/>
          <w:szCs w:val="24"/>
        </w:rPr>
        <w:t>Иные документы, подтверждающие образовательные достижения обучающегося (иные</w:t>
      </w:r>
      <w:proofErr w:type="gramEnd"/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документы предоставляются по усмотрению </w:t>
      </w:r>
      <w:proofErr w:type="gramStart"/>
      <w:r w:rsidRPr="00BB3053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BB3053">
        <w:rPr>
          <w:rFonts w:ascii="Times New Roman" w:hAnsi="Times New Roman" w:cs="Times New Roman"/>
          <w:color w:val="00000A"/>
          <w:sz w:val="24"/>
          <w:szCs w:val="24"/>
        </w:rPr>
        <w:t>) на ___л. в 1 экз.</w:t>
      </w:r>
    </w:p>
    <w:p w:rsidR="00631066" w:rsidRDefault="00631066" w:rsidP="0063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31066" w:rsidRDefault="00631066" w:rsidP="0063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______________/______________________/</w:t>
      </w:r>
    </w:p>
    <w:p w:rsidR="00631066" w:rsidRPr="00E955E4" w:rsidRDefault="00631066" w:rsidP="0063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955E4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</w:t>
      </w:r>
      <w:r w:rsidR="00E955E4">
        <w:rPr>
          <w:rFonts w:ascii="Times New Roman" w:hAnsi="Times New Roman" w:cs="Times New Roman"/>
          <w:color w:val="00000A"/>
          <w:sz w:val="20"/>
          <w:szCs w:val="20"/>
        </w:rPr>
        <w:t xml:space="preserve">              </w:t>
      </w:r>
      <w:r w:rsidRPr="00E955E4">
        <w:rPr>
          <w:rFonts w:ascii="Times New Roman" w:hAnsi="Times New Roman" w:cs="Times New Roman"/>
          <w:color w:val="00000A"/>
          <w:sz w:val="20"/>
          <w:szCs w:val="20"/>
        </w:rPr>
        <w:t xml:space="preserve">(подпись) </w:t>
      </w:r>
      <w:r w:rsidR="00E955E4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</w:t>
      </w:r>
      <w:r w:rsidRPr="00E955E4">
        <w:rPr>
          <w:rFonts w:ascii="Times New Roman" w:hAnsi="Times New Roman" w:cs="Times New Roman"/>
          <w:color w:val="00000A"/>
          <w:sz w:val="20"/>
          <w:szCs w:val="20"/>
        </w:rPr>
        <w:t>(Ф.И.О.)</w:t>
      </w:r>
    </w:p>
    <w:p w:rsidR="00631066" w:rsidRPr="00BB3053" w:rsidRDefault="00631066" w:rsidP="00631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«____»__________20___</w:t>
      </w:r>
      <w:r>
        <w:rPr>
          <w:rFonts w:ascii="Times New Roman" w:hAnsi="Times New Roman" w:cs="Times New Roman"/>
          <w:color w:val="00000A"/>
          <w:sz w:val="24"/>
          <w:szCs w:val="24"/>
        </w:rPr>
        <w:t>г.</w:t>
      </w:r>
    </w:p>
    <w:p w:rsidR="004042A6" w:rsidRDefault="00E955E4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</w:t>
      </w:r>
    </w:p>
    <w:p w:rsidR="004042A6" w:rsidRDefault="004042A6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A"/>
          <w:sz w:val="24"/>
          <w:szCs w:val="24"/>
        </w:rPr>
        <w:t>2</w:t>
      </w:r>
    </w:p>
    <w:p w:rsid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к Положению о  порядке перевода, </w:t>
      </w:r>
    </w:p>
    <w:p w:rsidR="009107D5" w:rsidRP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отчисления и восстановления </w:t>
      </w:r>
      <w:proofErr w:type="gramStart"/>
      <w:r w:rsidRPr="009107D5">
        <w:rPr>
          <w:rFonts w:ascii="Times New Roman" w:hAnsi="Times New Roman" w:cs="Times New Roman"/>
          <w:color w:val="00000A"/>
          <w:sz w:val="16"/>
          <w:szCs w:val="16"/>
        </w:rPr>
        <w:t>обучающихся</w:t>
      </w:r>
      <w:proofErr w:type="gramEnd"/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 ГБПОУ БТТ</w:t>
      </w:r>
    </w:p>
    <w:p w:rsidR="009107D5" w:rsidRDefault="009107D5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Pr="00C70143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01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Образец протокола заседания аттестационной комиссии по переводу и восстановлению </w:t>
      </w:r>
      <w:proofErr w:type="gramStart"/>
      <w:r w:rsidRPr="00C70143">
        <w:rPr>
          <w:rFonts w:ascii="Times New Roman" w:hAnsi="Times New Roman" w:cs="Times New Roman"/>
          <w:i/>
          <w:color w:val="000000"/>
          <w:sz w:val="24"/>
          <w:szCs w:val="24"/>
        </w:rPr>
        <w:t>обучающихся</w:t>
      </w:r>
      <w:proofErr w:type="gramEnd"/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</w:t>
      </w:r>
      <w:r w:rsidR="00A56B2A">
        <w:rPr>
          <w:rFonts w:ascii="Times New Roman" w:hAnsi="Times New Roman" w:cs="Times New Roman"/>
          <w:color w:val="000000"/>
          <w:sz w:val="24"/>
          <w:szCs w:val="24"/>
        </w:rPr>
        <w:t>, науки и молодежной политики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Нижегородской области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Балахнинский технический техникум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955E4" w:rsidRPr="000F1147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1147">
        <w:rPr>
          <w:rFonts w:ascii="Times New Roman" w:hAnsi="Times New Roman" w:cs="Times New Roman"/>
          <w:b/>
          <w:color w:val="000000"/>
          <w:sz w:val="24"/>
          <w:szCs w:val="24"/>
        </w:rPr>
        <w:t>ПРОТОКОЛ №_____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 xml:space="preserve"> ___ от " ___ " _________ 20__ года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аттестационной комиссии по переводу и восстановлению </w:t>
      </w:r>
      <w:proofErr w:type="gramStart"/>
      <w:r w:rsidRPr="00BB305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>зачета результатов освоения дисциплин, профессиональных модулей, практик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специальности/профессии </w:t>
      </w:r>
      <w:r w:rsidRPr="00BB3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</w:t>
      </w: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>Аттестационная комиссия в следующем составе: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____________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, заместитель директора по УР;</w:t>
      </w: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Члены комиссии: </w:t>
      </w: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Pr="00BB3053" w:rsidRDefault="00E955E4" w:rsidP="000F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3053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Комиссия рассмотрела в открытом заседании представленные документы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: заявление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обучающегося о зачете результатов освоения учебных дисциплин; федеральный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государственный стандарт среднего профессионального образования по специальности; учебный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>план по специальности; диплом и приложение к диплому о среднем или высшем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>профессиональном образовании (при наличии); справк</w:t>
      </w:r>
      <w:r w:rsidR="000F114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 xml:space="preserve"> об обучении (периоде обучения);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0"/>
          <w:sz w:val="24"/>
          <w:szCs w:val="24"/>
        </w:rPr>
        <w:t>экзаменационные ведомости, зачетную книжку, заслушала ответы обучающегося на заданные вопросы при собеседовании и решила:</w:t>
      </w:r>
      <w:proofErr w:type="gramEnd"/>
    </w:p>
    <w:p w:rsidR="00E955E4" w:rsidRPr="00BB3053" w:rsidRDefault="000F1147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955E4" w:rsidRPr="00BB3053">
        <w:rPr>
          <w:rFonts w:ascii="Times New Roman" w:hAnsi="Times New Roman" w:cs="Times New Roman"/>
          <w:color w:val="000000"/>
          <w:sz w:val="24"/>
          <w:szCs w:val="24"/>
        </w:rPr>
        <w:t xml:space="preserve">1. Рекомендовать перечень дисциплин, подлежащих </w:t>
      </w:r>
      <w:r w:rsidR="00E955E4">
        <w:rPr>
          <w:rFonts w:ascii="Times New Roman" w:hAnsi="Times New Roman" w:cs="Times New Roman"/>
          <w:color w:val="000000"/>
          <w:sz w:val="24"/>
          <w:szCs w:val="24"/>
        </w:rPr>
        <w:t>пере</w:t>
      </w:r>
      <w:r w:rsidR="00E955E4" w:rsidRPr="00BB3053">
        <w:rPr>
          <w:rFonts w:ascii="Times New Roman" w:hAnsi="Times New Roman" w:cs="Times New Roman"/>
          <w:color w:val="000000"/>
          <w:sz w:val="24"/>
          <w:szCs w:val="24"/>
        </w:rPr>
        <w:t>зачету ___________________________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0F114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053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3053">
        <w:rPr>
          <w:rFonts w:ascii="Times New Roman" w:hAnsi="Times New Roman" w:cs="Times New Roman"/>
          <w:color w:val="000000"/>
          <w:sz w:val="24"/>
          <w:szCs w:val="24"/>
        </w:rPr>
        <w:t>ранее обучавшемуся ______________________</w:t>
      </w:r>
      <w:r w:rsidRPr="00BB3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985"/>
        <w:gridCol w:w="2268"/>
        <w:gridCol w:w="1842"/>
      </w:tblGrid>
      <w:tr w:rsidR="00E955E4" w:rsidTr="001E11A7">
        <w:tc>
          <w:tcPr>
            <w:tcW w:w="540" w:type="dxa"/>
          </w:tcPr>
          <w:p w:rsidR="00E955E4" w:rsidRPr="005210F5" w:rsidRDefault="00E955E4" w:rsidP="001E1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E955E4" w:rsidRPr="005210F5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5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0F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дисциплин, </w:t>
            </w:r>
          </w:p>
          <w:p w:rsidR="00E955E4" w:rsidRPr="005210F5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0F5"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0F5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985" w:type="dxa"/>
          </w:tcPr>
          <w:p w:rsidR="00E955E4" w:rsidRPr="005210F5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Макс. нагрузка</w:t>
            </w:r>
          </w:p>
          <w:p w:rsidR="00E955E4" w:rsidRPr="005210F5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часах в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</w:t>
            </w:r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чебном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плане</w:t>
            </w:r>
          </w:p>
        </w:tc>
        <w:tc>
          <w:tcPr>
            <w:tcW w:w="2268" w:type="dxa"/>
          </w:tcPr>
          <w:p w:rsidR="00E955E4" w:rsidRPr="005210F5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Макс. нагрузка</w:t>
            </w:r>
          </w:p>
          <w:p w:rsidR="00E955E4" w:rsidRPr="005210F5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часах в </w:t>
            </w:r>
            <w:proofErr w:type="gramStart"/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представленном</w:t>
            </w:r>
            <w:proofErr w:type="gramEnd"/>
          </w:p>
          <w:p w:rsidR="00E955E4" w:rsidRPr="005210F5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документе</w:t>
            </w:r>
            <w:proofErr w:type="gramEnd"/>
          </w:p>
        </w:tc>
        <w:tc>
          <w:tcPr>
            <w:tcW w:w="1842" w:type="dxa"/>
          </w:tcPr>
          <w:p w:rsidR="00E955E4" w:rsidRPr="005210F5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Оценка,</w:t>
            </w:r>
          </w:p>
          <w:p w:rsidR="00E955E4" w:rsidRPr="005210F5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210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зачтено</w:t>
            </w:r>
          </w:p>
        </w:tc>
      </w:tr>
      <w:tr w:rsidR="00E955E4" w:rsidTr="001E11A7">
        <w:tc>
          <w:tcPr>
            <w:tcW w:w="540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79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955E4" w:rsidTr="001E11A7">
        <w:tc>
          <w:tcPr>
            <w:tcW w:w="540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79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955E4" w:rsidTr="001E11A7">
        <w:tc>
          <w:tcPr>
            <w:tcW w:w="540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79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55E4" w:rsidRDefault="00E955E4" w:rsidP="001E1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2. Восстановить/ зачислить обучающегося ______________________________________________</w:t>
      </w:r>
    </w:p>
    <w:p w:rsidR="00E955E4" w:rsidRPr="00BB3053" w:rsidRDefault="00E955E4" w:rsidP="000F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на __________ курс на основе </w:t>
      </w:r>
      <w:r>
        <w:rPr>
          <w:rFonts w:ascii="Times New Roman" w:hAnsi="Times New Roman" w:cs="Times New Roman"/>
          <w:color w:val="00000A"/>
          <w:sz w:val="24"/>
          <w:szCs w:val="24"/>
        </w:rPr>
        <w:t>пере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зачета результатов освоения учебных дисциплин,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рофессиональных модулей, практик, по индивидуальному учебному плану.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053">
        <w:rPr>
          <w:rFonts w:ascii="Times New Roman" w:hAnsi="Times New Roman" w:cs="Times New Roman"/>
          <w:sz w:val="24"/>
          <w:szCs w:val="24"/>
        </w:rPr>
        <w:t>Председатель комиссии_____________ /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053">
        <w:rPr>
          <w:rFonts w:ascii="Times New Roman" w:hAnsi="Times New Roman" w:cs="Times New Roman"/>
          <w:sz w:val="24"/>
          <w:szCs w:val="24"/>
        </w:rPr>
        <w:t>Члены комиссии _____________ / _________________/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3053">
        <w:rPr>
          <w:rFonts w:ascii="Times New Roman" w:hAnsi="Times New Roman" w:cs="Times New Roman"/>
          <w:sz w:val="24"/>
          <w:szCs w:val="24"/>
        </w:rPr>
        <w:t>_____________ /________________/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3053">
        <w:rPr>
          <w:rFonts w:ascii="Times New Roman" w:hAnsi="Times New Roman" w:cs="Times New Roman"/>
          <w:sz w:val="24"/>
          <w:szCs w:val="24"/>
        </w:rPr>
        <w:t>_____________ /________________/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3053">
        <w:rPr>
          <w:rFonts w:ascii="Times New Roman" w:hAnsi="Times New Roman" w:cs="Times New Roman"/>
          <w:sz w:val="24"/>
          <w:szCs w:val="24"/>
        </w:rPr>
        <w:t>_____________ /_______________/</w:t>
      </w:r>
    </w:p>
    <w:p w:rsidR="00F260D3" w:rsidRDefault="00F260D3" w:rsidP="00521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521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521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5210F5" w:rsidRDefault="00631066" w:rsidP="00521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</w:t>
      </w:r>
      <w:r w:rsidR="005210F5" w:rsidRPr="005210F5">
        <w:rPr>
          <w:rFonts w:ascii="Times New Roman" w:hAnsi="Times New Roman" w:cs="Times New Roman"/>
          <w:color w:val="00000A"/>
          <w:sz w:val="24"/>
          <w:szCs w:val="24"/>
        </w:rPr>
        <w:t xml:space="preserve">риложение </w:t>
      </w:r>
      <w:r w:rsidR="00E955E4">
        <w:rPr>
          <w:rFonts w:ascii="Times New Roman" w:hAnsi="Times New Roman" w:cs="Times New Roman"/>
          <w:color w:val="00000A"/>
          <w:sz w:val="24"/>
          <w:szCs w:val="24"/>
        </w:rPr>
        <w:t>3</w:t>
      </w:r>
    </w:p>
    <w:p w:rsid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к Положению о  порядке перевода, </w:t>
      </w:r>
    </w:p>
    <w:p w:rsidR="009107D5" w:rsidRP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отчисления и восстановления </w:t>
      </w:r>
      <w:proofErr w:type="gramStart"/>
      <w:r w:rsidRPr="009107D5">
        <w:rPr>
          <w:rFonts w:ascii="Times New Roman" w:hAnsi="Times New Roman" w:cs="Times New Roman"/>
          <w:color w:val="00000A"/>
          <w:sz w:val="16"/>
          <w:szCs w:val="16"/>
        </w:rPr>
        <w:t>обучающихся</w:t>
      </w:r>
      <w:proofErr w:type="gramEnd"/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 ГБПОУ БТТ</w:t>
      </w:r>
    </w:p>
    <w:p w:rsidR="009107D5" w:rsidRPr="005210F5" w:rsidRDefault="009107D5" w:rsidP="00521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C70143" w:rsidRDefault="00C70143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C70143" w:rsidRPr="00C70143" w:rsidRDefault="00C70143" w:rsidP="00C7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C70143">
        <w:rPr>
          <w:rFonts w:ascii="Times New Roman" w:hAnsi="Times New Roman" w:cs="Times New Roman"/>
          <w:i/>
          <w:color w:val="00000A"/>
          <w:sz w:val="24"/>
          <w:szCs w:val="24"/>
        </w:rPr>
        <w:t>Образец справки о переводе</w:t>
      </w:r>
    </w:p>
    <w:p w:rsidR="00C70143" w:rsidRDefault="00C70143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C70143" w:rsidRDefault="00C70143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210F5" w:rsidRP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>Угловой штамп</w:t>
      </w:r>
    </w:p>
    <w:p w:rsidR="005210F5" w:rsidRP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>образовательного учреждения</w:t>
      </w:r>
    </w:p>
    <w:p w:rsid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>Дата выдачи и регистрационный номер</w:t>
      </w:r>
    </w:p>
    <w:p w:rsidR="00C70143" w:rsidRPr="005210F5" w:rsidRDefault="00C70143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210F5" w:rsidRPr="005210F5" w:rsidRDefault="005210F5" w:rsidP="0052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b/>
          <w:color w:val="00000A"/>
          <w:sz w:val="24"/>
          <w:szCs w:val="24"/>
        </w:rPr>
        <w:t>Справка о переводе</w:t>
      </w:r>
    </w:p>
    <w:p w:rsidR="005210F5" w:rsidRP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>Выдана ______________________________________________________________</w:t>
      </w:r>
      <w:r w:rsidR="00C70143">
        <w:rPr>
          <w:rFonts w:ascii="Times New Roman" w:hAnsi="Times New Roman" w:cs="Times New Roman"/>
          <w:color w:val="00000A"/>
          <w:sz w:val="24"/>
          <w:szCs w:val="24"/>
        </w:rPr>
        <w:t>___________</w:t>
      </w:r>
      <w:r w:rsidRPr="005210F5">
        <w:rPr>
          <w:rFonts w:ascii="Times New Roman" w:hAnsi="Times New Roman" w:cs="Times New Roman"/>
          <w:color w:val="00000A"/>
          <w:sz w:val="24"/>
          <w:szCs w:val="24"/>
        </w:rPr>
        <w:t>_</w:t>
      </w:r>
    </w:p>
    <w:p w:rsidR="005210F5" w:rsidRPr="005210F5" w:rsidRDefault="005210F5" w:rsidP="0052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5210F5">
        <w:rPr>
          <w:rFonts w:ascii="Times New Roman" w:hAnsi="Times New Roman" w:cs="Times New Roman"/>
          <w:color w:val="00000A"/>
          <w:sz w:val="20"/>
          <w:szCs w:val="20"/>
        </w:rPr>
        <w:t>фамилия, имя, отчество (полностью)</w:t>
      </w:r>
    </w:p>
    <w:p w:rsidR="00C70143" w:rsidRDefault="005210F5" w:rsidP="0052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>в том, что о</w:t>
      </w:r>
      <w:proofErr w:type="gramStart"/>
      <w:r w:rsidRPr="005210F5">
        <w:rPr>
          <w:rFonts w:ascii="Times New Roman" w:hAnsi="Times New Roman" w:cs="Times New Roman"/>
          <w:color w:val="00000A"/>
          <w:sz w:val="24"/>
          <w:szCs w:val="24"/>
        </w:rPr>
        <w:t>н(</w:t>
      </w:r>
      <w:proofErr w:type="gramEnd"/>
      <w:r w:rsidRPr="005210F5">
        <w:rPr>
          <w:rFonts w:ascii="Times New Roman" w:hAnsi="Times New Roman" w:cs="Times New Roman"/>
          <w:color w:val="00000A"/>
          <w:sz w:val="24"/>
          <w:szCs w:val="24"/>
        </w:rPr>
        <w:t xml:space="preserve">а) на основании </w:t>
      </w:r>
      <w:r w:rsidR="00C70143">
        <w:rPr>
          <w:rFonts w:ascii="Times New Roman" w:hAnsi="Times New Roman" w:cs="Times New Roman"/>
          <w:color w:val="00000A"/>
          <w:sz w:val="24"/>
          <w:szCs w:val="24"/>
        </w:rPr>
        <w:t xml:space="preserve">личного </w:t>
      </w:r>
      <w:r w:rsidRPr="005210F5">
        <w:rPr>
          <w:rFonts w:ascii="Times New Roman" w:hAnsi="Times New Roman" w:cs="Times New Roman"/>
          <w:color w:val="00000A"/>
          <w:sz w:val="24"/>
          <w:szCs w:val="24"/>
        </w:rPr>
        <w:t xml:space="preserve">заявления о переводе </w:t>
      </w:r>
      <w:r w:rsidR="00C70143">
        <w:rPr>
          <w:rFonts w:ascii="Times New Roman" w:hAnsi="Times New Roman" w:cs="Times New Roman"/>
          <w:color w:val="00000A"/>
          <w:sz w:val="24"/>
          <w:szCs w:val="24"/>
        </w:rPr>
        <w:t xml:space="preserve">и копии зачетной книжки </w:t>
      </w:r>
    </w:p>
    <w:p w:rsidR="00C70143" w:rsidRDefault="00C70143" w:rsidP="0052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__________________________________________________________________________________</w:t>
      </w:r>
    </w:p>
    <w:p w:rsidR="00C70143" w:rsidRPr="00C70143" w:rsidRDefault="00C70143" w:rsidP="00C7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143">
        <w:rPr>
          <w:rFonts w:ascii="Times New Roman" w:hAnsi="Times New Roman" w:cs="Times New Roman"/>
          <w:sz w:val="20"/>
          <w:szCs w:val="20"/>
        </w:rPr>
        <w:t xml:space="preserve">(дата выдачи и регистрационный номер зачетной книжки) </w:t>
      </w:r>
    </w:p>
    <w:p w:rsidR="00C70143" w:rsidRPr="00C70143" w:rsidRDefault="00C70143" w:rsidP="00C70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143">
        <w:rPr>
          <w:rFonts w:ascii="Times New Roman" w:hAnsi="Times New Roman" w:cs="Times New Roman"/>
          <w:sz w:val="24"/>
          <w:szCs w:val="24"/>
        </w:rPr>
        <w:t>выданной____________________________________________________________________________</w:t>
      </w:r>
    </w:p>
    <w:p w:rsidR="00C70143" w:rsidRPr="00C70143" w:rsidRDefault="00C70143" w:rsidP="00C7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C70143">
        <w:rPr>
          <w:rFonts w:ascii="Times New Roman" w:hAnsi="Times New Roman" w:cs="Times New Roman"/>
          <w:sz w:val="20"/>
          <w:szCs w:val="20"/>
        </w:rPr>
        <w:t>(полное наименование образовательного учреждения)</w:t>
      </w:r>
    </w:p>
    <w:p w:rsidR="005210F5" w:rsidRPr="00C70143" w:rsidRDefault="00C70143" w:rsidP="0052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70143">
        <w:rPr>
          <w:rFonts w:ascii="Times New Roman" w:hAnsi="Times New Roman" w:cs="Times New Roman"/>
          <w:sz w:val="24"/>
          <w:szCs w:val="24"/>
        </w:rPr>
        <w:t>успешно выдержа</w:t>
      </w:r>
      <w:proofErr w:type="gramStart"/>
      <w:r w:rsidRPr="00C7014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70143">
        <w:rPr>
          <w:rFonts w:ascii="Times New Roman" w:hAnsi="Times New Roman" w:cs="Times New Roman"/>
          <w:sz w:val="24"/>
          <w:szCs w:val="24"/>
        </w:rPr>
        <w:t xml:space="preserve">а) аттестационные испытания и будет зачислен(а) в порядке перевода для продолжения образования по </w:t>
      </w:r>
      <w:r w:rsidR="005210F5" w:rsidRPr="00C70143">
        <w:rPr>
          <w:rFonts w:ascii="Times New Roman" w:hAnsi="Times New Roman" w:cs="Times New Roman"/>
          <w:color w:val="00000A"/>
          <w:sz w:val="24"/>
          <w:szCs w:val="24"/>
        </w:rPr>
        <w:t xml:space="preserve"> образовательной программе среднего профессионального образования — программе подготовки квалифицированных рабочих, служащих/программе подготовки специалистов среднего звена по специальности/профессии _________________________________________________________________________________.</w:t>
      </w:r>
    </w:p>
    <w:p w:rsidR="005210F5" w:rsidRPr="00C70143" w:rsidRDefault="00C70143" w:rsidP="00425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C70143">
        <w:rPr>
          <w:rFonts w:ascii="Times New Roman" w:hAnsi="Times New Roman" w:cs="Times New Roman"/>
          <w:color w:val="00000A"/>
          <w:sz w:val="20"/>
          <w:szCs w:val="20"/>
        </w:rPr>
        <w:t>(</w:t>
      </w:r>
      <w:r w:rsidR="005210F5" w:rsidRPr="00C70143">
        <w:rPr>
          <w:rFonts w:ascii="Times New Roman" w:hAnsi="Times New Roman" w:cs="Times New Roman"/>
          <w:color w:val="00000A"/>
          <w:sz w:val="20"/>
          <w:szCs w:val="20"/>
        </w:rPr>
        <w:t>код и наименование специальности/профессии</w:t>
      </w:r>
      <w:r w:rsidRPr="00C70143">
        <w:rPr>
          <w:rFonts w:ascii="Times New Roman" w:hAnsi="Times New Roman" w:cs="Times New Roman"/>
          <w:color w:val="00000A"/>
          <w:sz w:val="20"/>
          <w:szCs w:val="20"/>
        </w:rPr>
        <w:t>)</w:t>
      </w:r>
    </w:p>
    <w:p w:rsidR="005210F5" w:rsidRPr="00C70143" w:rsidRDefault="00C70143" w:rsidP="0052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70143">
        <w:rPr>
          <w:rFonts w:ascii="Times New Roman" w:hAnsi="Times New Roman" w:cs="Times New Roman"/>
          <w:sz w:val="24"/>
          <w:szCs w:val="24"/>
        </w:rPr>
        <w:t>после представления документа об образовании.</w:t>
      </w:r>
    </w:p>
    <w:p w:rsidR="005210F5" w:rsidRPr="00C70143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210F5" w:rsidRPr="00C70143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5210F5" w:rsidRDefault="005210F5" w:rsidP="00C701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>Директор</w:t>
      </w:r>
      <w:r w:rsidR="00C70143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В.И. Блинков</w:t>
      </w:r>
    </w:p>
    <w:p w:rsid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210F5" w:rsidRDefault="005210F5" w:rsidP="00521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C70143" w:rsidRDefault="00C70143" w:rsidP="00521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color w:val="00000A"/>
          <w:sz w:val="24"/>
          <w:szCs w:val="24"/>
        </w:rPr>
        <w:t>4</w:t>
      </w:r>
    </w:p>
    <w:p w:rsid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к Положению о  порядке перевода, </w:t>
      </w:r>
    </w:p>
    <w:p w:rsidR="009107D5" w:rsidRP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отчисления и восстановления </w:t>
      </w:r>
      <w:proofErr w:type="gramStart"/>
      <w:r w:rsidRPr="009107D5">
        <w:rPr>
          <w:rFonts w:ascii="Times New Roman" w:hAnsi="Times New Roman" w:cs="Times New Roman"/>
          <w:color w:val="00000A"/>
          <w:sz w:val="16"/>
          <w:szCs w:val="16"/>
        </w:rPr>
        <w:t>обучающихся</w:t>
      </w:r>
      <w:proofErr w:type="gramEnd"/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 ГБПОУ БТТ</w:t>
      </w:r>
    </w:p>
    <w:p w:rsidR="009107D5" w:rsidRPr="00BB3053" w:rsidRDefault="009107D5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Директору ГБПОУ </w:t>
      </w:r>
      <w:r>
        <w:rPr>
          <w:rFonts w:ascii="Times New Roman" w:hAnsi="Times New Roman" w:cs="Times New Roman"/>
          <w:color w:val="00000A"/>
          <w:sz w:val="24"/>
          <w:szCs w:val="24"/>
        </w:rPr>
        <w:t>БТТ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___________________________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от__________________________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___________________________</w:t>
      </w: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Pr="00BB3053" w:rsidRDefault="00A56B2A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</w:t>
      </w:r>
      <w:r w:rsidR="00E955E4" w:rsidRPr="00BB3053">
        <w:rPr>
          <w:rFonts w:ascii="Times New Roman" w:hAnsi="Times New Roman" w:cs="Times New Roman"/>
          <w:color w:val="00000A"/>
          <w:sz w:val="24"/>
          <w:szCs w:val="24"/>
        </w:rPr>
        <w:t>аявление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Прошу Вас зачесть результаты, полученные мною в период обучения </w:t>
      </w:r>
      <w:proofErr w:type="gramStart"/>
      <w:r w:rsidRPr="00BB3053">
        <w:rPr>
          <w:rFonts w:ascii="Times New Roman" w:hAnsi="Times New Roman" w:cs="Times New Roman"/>
          <w:color w:val="00000A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______________________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</w:t>
      </w:r>
    </w:p>
    <w:p w:rsidR="000F1147" w:rsidRPr="000F1147" w:rsidRDefault="000F1147" w:rsidP="000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0F1147">
        <w:rPr>
          <w:rFonts w:ascii="Times New Roman" w:hAnsi="Times New Roman" w:cs="Times New Roman"/>
          <w:color w:val="00000A"/>
          <w:sz w:val="20"/>
          <w:szCs w:val="20"/>
        </w:rPr>
        <w:t>(наименование ПОО)</w:t>
      </w: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с _____________ по ______________ </w:t>
      </w:r>
      <w:proofErr w:type="spellStart"/>
      <w:proofErr w:type="gramStart"/>
      <w:r w:rsidRPr="00BB3053">
        <w:rPr>
          <w:rFonts w:ascii="Times New Roman" w:hAnsi="Times New Roman" w:cs="Times New Roman"/>
          <w:color w:val="00000A"/>
          <w:sz w:val="24"/>
          <w:szCs w:val="24"/>
        </w:rPr>
        <w:t>по</w:t>
      </w:r>
      <w:proofErr w:type="spellEnd"/>
      <w:proofErr w:type="gramEnd"/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 специальности/профессии_______________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_____</w:t>
      </w:r>
    </w:p>
    <w:p w:rsidR="00E955E4" w:rsidRPr="000F1147" w:rsidRDefault="000F1147" w:rsidP="000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0F1147">
        <w:rPr>
          <w:rFonts w:ascii="Times New Roman" w:hAnsi="Times New Roman" w:cs="Times New Roman"/>
          <w:color w:val="00000A"/>
          <w:sz w:val="20"/>
          <w:szCs w:val="20"/>
        </w:rPr>
        <w:t>(код и наименование специальности/профессии)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Приложение: справка об обучении (о периоде обучения)/диплом и приложение к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диплому) серия_______ № ________ выданны</w:t>
      </w:r>
      <w:proofErr w:type="gramStart"/>
      <w:r w:rsidRPr="00BB3053">
        <w:rPr>
          <w:rFonts w:ascii="Times New Roman" w:hAnsi="Times New Roman" w:cs="Times New Roman"/>
          <w:color w:val="00000A"/>
          <w:sz w:val="24"/>
          <w:szCs w:val="24"/>
        </w:rPr>
        <w:t>й(</w:t>
      </w:r>
      <w:proofErr w:type="spellStart"/>
      <w:proofErr w:type="gramEnd"/>
      <w:r w:rsidRPr="00BB3053">
        <w:rPr>
          <w:rFonts w:ascii="Times New Roman" w:hAnsi="Times New Roman" w:cs="Times New Roman"/>
          <w:color w:val="00000A"/>
          <w:sz w:val="24"/>
          <w:szCs w:val="24"/>
        </w:rPr>
        <w:t>ая</w:t>
      </w:r>
      <w:proofErr w:type="spellEnd"/>
      <w:r w:rsidRPr="00BB3053">
        <w:rPr>
          <w:rFonts w:ascii="Times New Roman" w:hAnsi="Times New Roman" w:cs="Times New Roman"/>
          <w:color w:val="00000A"/>
          <w:sz w:val="24"/>
          <w:szCs w:val="24"/>
        </w:rPr>
        <w:t>)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____________________________</w:t>
      </w: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________________</w:t>
      </w:r>
    </w:p>
    <w:p w:rsidR="00E955E4" w:rsidRPr="00D21B0F" w:rsidRDefault="00E955E4" w:rsidP="00E9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BB3053">
        <w:rPr>
          <w:rFonts w:ascii="Times New Roman" w:hAnsi="Times New Roman" w:cs="Times New Roman"/>
          <w:color w:val="00000A"/>
          <w:sz w:val="24"/>
          <w:szCs w:val="24"/>
        </w:rPr>
        <w:t>(</w:t>
      </w:r>
      <w:r w:rsidRPr="00D21B0F">
        <w:rPr>
          <w:rFonts w:ascii="Times New Roman" w:hAnsi="Times New Roman" w:cs="Times New Roman"/>
          <w:color w:val="00000A"/>
          <w:sz w:val="20"/>
          <w:szCs w:val="20"/>
        </w:rPr>
        <w:t>наименование образовательной организации)</w:t>
      </w: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Pr="00BB3053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E955E4" w:rsidRPr="00BB3053" w:rsidRDefault="00E955E4" w:rsidP="00E955E4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                             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«__»_____________20__г.</w:t>
      </w:r>
    </w:p>
    <w:p w:rsidR="00E955E4" w:rsidRDefault="00E955E4" w:rsidP="00E9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</w:t>
      </w:r>
      <w:r w:rsidRPr="00BB3053">
        <w:rPr>
          <w:rFonts w:ascii="Times New Roman" w:hAnsi="Times New Roman" w:cs="Times New Roman"/>
          <w:color w:val="00000A"/>
          <w:sz w:val="24"/>
          <w:szCs w:val="24"/>
        </w:rPr>
        <w:t>____________/_______________/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  </w:t>
      </w: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</w:t>
      </w:r>
      <w:r w:rsidRPr="00D21B0F">
        <w:rPr>
          <w:rFonts w:ascii="Times New Roman" w:hAnsi="Times New Roman" w:cs="Times New Roman"/>
          <w:color w:val="00000A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  </w:t>
      </w:r>
      <w:r w:rsidR="00E955E4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E955E4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>(ФИО</w:t>
      </w:r>
      <w:r w:rsidR="00E955E4">
        <w:rPr>
          <w:rFonts w:ascii="Times New Roman" w:hAnsi="Times New Roman" w:cs="Times New Roman"/>
          <w:color w:val="00000A"/>
          <w:sz w:val="20"/>
          <w:szCs w:val="20"/>
        </w:rPr>
        <w:t>)</w:t>
      </w: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0F1147" w:rsidRDefault="000F1147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BB3053" w:rsidRDefault="00E955E4" w:rsidP="00E955E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</w:t>
      </w:r>
      <w:r w:rsidR="005210F5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</w:t>
      </w:r>
    </w:p>
    <w:p w:rsidR="00E42082" w:rsidRDefault="00E42082" w:rsidP="00BB30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955E4" w:rsidRDefault="00E955E4" w:rsidP="00D21B0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E955E4" w:rsidRDefault="00E955E4" w:rsidP="00D21B0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E955E4" w:rsidRDefault="00E955E4" w:rsidP="00D21B0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E955E4" w:rsidRDefault="00E955E4" w:rsidP="00D21B0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E955E4" w:rsidRDefault="00E955E4" w:rsidP="00D21B0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E955E4" w:rsidRDefault="00E955E4" w:rsidP="00D21B0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D21B0F" w:rsidRDefault="00D21B0F" w:rsidP="00BB3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0F1147">
      <w:pPr>
        <w:keepNext/>
        <w:spacing w:after="6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147" w:rsidRDefault="000F1147" w:rsidP="000F1147">
      <w:pPr>
        <w:keepNext/>
        <w:spacing w:after="6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5D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к Положению о  порядке перевода, </w:t>
      </w:r>
    </w:p>
    <w:p w:rsidR="009107D5" w:rsidRP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отчисления и восстановления </w:t>
      </w:r>
      <w:proofErr w:type="gramStart"/>
      <w:r w:rsidRPr="009107D5">
        <w:rPr>
          <w:rFonts w:ascii="Times New Roman" w:hAnsi="Times New Roman" w:cs="Times New Roman"/>
          <w:color w:val="00000A"/>
          <w:sz w:val="16"/>
          <w:szCs w:val="16"/>
        </w:rPr>
        <w:t>обучающихся</w:t>
      </w:r>
      <w:proofErr w:type="gramEnd"/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 ГБПОУ БТТ</w:t>
      </w:r>
    </w:p>
    <w:p w:rsidR="009107D5" w:rsidRPr="005F5D88" w:rsidRDefault="009107D5" w:rsidP="000F1147">
      <w:pPr>
        <w:keepNext/>
        <w:spacing w:after="6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147" w:rsidRPr="005F5D88" w:rsidRDefault="000F1147" w:rsidP="000F1147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  <w:sz w:val="24"/>
          <w:szCs w:val="24"/>
        </w:rPr>
      </w:pPr>
      <w:r w:rsidRPr="005F5D88">
        <w:rPr>
          <w:rFonts w:ascii="Times New Roman" w:hAnsi="Times New Roman" w:cs="Times New Roman"/>
          <w:i/>
          <w:sz w:val="24"/>
          <w:szCs w:val="24"/>
        </w:rPr>
        <w:t>Образец справки об обучении (периоде обучения)</w:t>
      </w: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F1147" w:rsidRPr="005210F5" w:rsidRDefault="000F1147" w:rsidP="000F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>Угловой штамп</w:t>
      </w:r>
    </w:p>
    <w:p w:rsidR="000F1147" w:rsidRPr="005210F5" w:rsidRDefault="000F1147" w:rsidP="000F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>образовательного учреждения</w:t>
      </w: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210F5">
        <w:rPr>
          <w:rFonts w:ascii="Times New Roman" w:hAnsi="Times New Roman" w:cs="Times New Roman"/>
          <w:color w:val="00000A"/>
          <w:sz w:val="24"/>
          <w:szCs w:val="24"/>
        </w:rPr>
        <w:t>Дата выдачи и регистрационный номер</w:t>
      </w: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>СПРАВКА ОБ ОБУЧЕНИИ</w:t>
      </w:r>
      <w:proofErr w:type="gramStart"/>
      <w:r w:rsidRPr="00D7383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D73831">
        <w:rPr>
          <w:rFonts w:ascii="Times New Roman" w:hAnsi="Times New Roman" w:cs="Times New Roman"/>
          <w:b/>
          <w:sz w:val="24"/>
          <w:szCs w:val="24"/>
        </w:rPr>
        <w:t xml:space="preserve"> (ПЕРИОДЕ ОБУЧЕНИЯ</w:t>
      </w:r>
      <w:r w:rsidRPr="00D738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73831">
        <w:rPr>
          <w:rFonts w:ascii="Times New Roman" w:hAnsi="Times New Roman" w:cs="Times New Roman"/>
          <w:b/>
          <w:sz w:val="24"/>
          <w:szCs w:val="24"/>
        </w:rPr>
        <w:t>)</w:t>
      </w:r>
    </w:p>
    <w:p w:rsidR="000F1147" w:rsidRDefault="000F1147" w:rsidP="000F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D73831">
        <w:rPr>
          <w:rFonts w:ascii="Times New Roman" w:hAnsi="Times New Roman" w:cs="Times New Roman"/>
          <w:sz w:val="24"/>
          <w:szCs w:val="24"/>
        </w:rPr>
        <w:t xml:space="preserve">: </w:t>
      </w:r>
      <w:r w:rsidRPr="00D73831">
        <w:rPr>
          <w:rFonts w:ascii="Times New Roman" w:hAnsi="Times New Roman" w:cs="Times New Roman"/>
          <w:sz w:val="24"/>
          <w:szCs w:val="24"/>
          <w:u w:val="single"/>
        </w:rPr>
        <w:t xml:space="preserve">Меренков Владимир Игоревич </w:t>
      </w: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D73831">
        <w:rPr>
          <w:rFonts w:ascii="Times New Roman" w:hAnsi="Times New Roman" w:cs="Times New Roman"/>
          <w:sz w:val="24"/>
          <w:szCs w:val="24"/>
        </w:rPr>
        <w:t xml:space="preserve">: </w:t>
      </w:r>
      <w:r w:rsidRPr="00D73831">
        <w:rPr>
          <w:rFonts w:ascii="Times New Roman" w:hAnsi="Times New Roman" w:cs="Times New Roman"/>
          <w:sz w:val="24"/>
          <w:szCs w:val="24"/>
          <w:u w:val="single"/>
        </w:rPr>
        <w:t>04.06 .1994г.</w:t>
      </w:r>
      <w:r w:rsidRPr="00D7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>Место рождения:</w:t>
      </w:r>
      <w:r w:rsidRPr="00D73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Балахна Балахнинского района 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Нижегородской области </w:t>
      </w: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5D88">
        <w:rPr>
          <w:rFonts w:ascii="Times New Roman" w:hAnsi="Times New Roman" w:cs="Times New Roman"/>
          <w:b/>
          <w:sz w:val="24"/>
          <w:szCs w:val="24"/>
          <w:u w:val="single"/>
        </w:rPr>
        <w:t>Документ о предшествующем уровне образования</w:t>
      </w:r>
      <w:r w:rsidRPr="00D73831">
        <w:rPr>
          <w:rFonts w:ascii="Times New Roman" w:hAnsi="Times New Roman" w:cs="Times New Roman"/>
          <w:sz w:val="24"/>
          <w:szCs w:val="24"/>
        </w:rPr>
        <w:t xml:space="preserve">: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2010 год, аттестат об основном общем образовании (52 БВ №0012922), выданный муниципальным образовательным учреждением «С</w:t>
      </w:r>
      <w:r>
        <w:rPr>
          <w:rFonts w:ascii="Times New Roman" w:hAnsi="Times New Roman" w:cs="Times New Roman"/>
          <w:sz w:val="24"/>
          <w:szCs w:val="24"/>
          <w:u w:val="single"/>
        </w:rPr>
        <w:t>редняя  общеобразовательная школа №12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г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Балахна  Балахнинского района 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Нижегородской области. </w:t>
      </w: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5D88">
        <w:rPr>
          <w:rFonts w:ascii="Times New Roman" w:hAnsi="Times New Roman" w:cs="Times New Roman"/>
          <w:b/>
          <w:sz w:val="24"/>
          <w:szCs w:val="24"/>
        </w:rPr>
        <w:t>Поступи</w:t>
      </w:r>
      <w:proofErr w:type="gramStart"/>
      <w:r w:rsidRPr="005F5D88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5F5D88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в 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осударственное бюджетное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профессиональное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  «</w:t>
      </w:r>
      <w:r>
        <w:rPr>
          <w:rFonts w:ascii="Times New Roman" w:hAnsi="Times New Roman" w:cs="Times New Roman"/>
          <w:sz w:val="24"/>
          <w:szCs w:val="24"/>
          <w:u w:val="single"/>
        </w:rPr>
        <w:t>Балахнинский технический техникум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», 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Балахна 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Нижегородской области, ул.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М.И. Ульяновой,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>
        <w:rPr>
          <w:rFonts w:ascii="Times New Roman" w:hAnsi="Times New Roman" w:cs="Times New Roman"/>
          <w:sz w:val="24"/>
          <w:szCs w:val="24"/>
          <w:u w:val="single"/>
        </w:rPr>
        <w:t>82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5D88">
        <w:rPr>
          <w:rFonts w:ascii="Times New Roman" w:hAnsi="Times New Roman" w:cs="Times New Roman"/>
          <w:b/>
          <w:sz w:val="24"/>
          <w:szCs w:val="24"/>
        </w:rPr>
        <w:t>Заверши</w:t>
      </w:r>
      <w:proofErr w:type="gramStart"/>
      <w:r w:rsidRPr="005F5D88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5F5D88">
        <w:rPr>
          <w:rFonts w:ascii="Times New Roman" w:hAnsi="Times New Roman" w:cs="Times New Roman"/>
          <w:b/>
          <w:sz w:val="24"/>
          <w:szCs w:val="24"/>
        </w:rPr>
        <w:t>а) обучение</w:t>
      </w:r>
      <w:r w:rsidRPr="00D73831">
        <w:rPr>
          <w:rFonts w:ascii="Times New Roman" w:hAnsi="Times New Roman" w:cs="Times New Roman"/>
          <w:sz w:val="24"/>
          <w:szCs w:val="24"/>
        </w:rPr>
        <w:t xml:space="preserve">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в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осударственно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профессиональном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образовательно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  «</w:t>
      </w:r>
      <w:r>
        <w:rPr>
          <w:rFonts w:ascii="Times New Roman" w:hAnsi="Times New Roman" w:cs="Times New Roman"/>
          <w:sz w:val="24"/>
          <w:szCs w:val="24"/>
          <w:u w:val="single"/>
        </w:rPr>
        <w:t>Балахнинский технический техникум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», 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Балахна 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Нижегородской области, ул.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М.И. Ульяновой,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>
        <w:rPr>
          <w:rFonts w:ascii="Times New Roman" w:hAnsi="Times New Roman" w:cs="Times New Roman"/>
          <w:sz w:val="24"/>
          <w:szCs w:val="24"/>
          <w:u w:val="single"/>
        </w:rPr>
        <w:t>82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F5D8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F5D88">
        <w:rPr>
          <w:rFonts w:ascii="Times New Roman" w:hAnsi="Times New Roman" w:cs="Times New Roman"/>
          <w:sz w:val="24"/>
          <w:szCs w:val="24"/>
        </w:rPr>
        <w:t xml:space="preserve">: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очная.</w:t>
      </w:r>
      <w:r w:rsidRPr="005F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5D88">
        <w:rPr>
          <w:rFonts w:ascii="Times New Roman" w:hAnsi="Times New Roman" w:cs="Times New Roman"/>
          <w:b/>
          <w:sz w:val="24"/>
          <w:szCs w:val="24"/>
        </w:rPr>
        <w:t>Специальность (профессия):</w:t>
      </w:r>
      <w:r w:rsidRPr="00D73831">
        <w:rPr>
          <w:rFonts w:ascii="Times New Roman" w:hAnsi="Times New Roman" w:cs="Times New Roman"/>
          <w:sz w:val="24"/>
          <w:szCs w:val="24"/>
        </w:rPr>
        <w:t xml:space="preserve"> </w:t>
      </w:r>
      <w:r w:rsidRPr="000F1147">
        <w:rPr>
          <w:rFonts w:ascii="Times New Roman" w:hAnsi="Times New Roman" w:cs="Times New Roman"/>
          <w:sz w:val="24"/>
          <w:szCs w:val="24"/>
          <w:u w:val="single"/>
        </w:rPr>
        <w:t>15.02.08 Технология машиностроения</w:t>
      </w:r>
      <w:r w:rsidRPr="002B0F2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5F5D88">
        <w:rPr>
          <w:rFonts w:ascii="Times New Roman" w:hAnsi="Times New Roman" w:cs="Times New Roman"/>
          <w:b/>
          <w:sz w:val="24"/>
          <w:szCs w:val="24"/>
        </w:rPr>
        <w:t xml:space="preserve">Основная профессиональная образовательная программа среднего профессионального образования </w:t>
      </w:r>
      <w:r w:rsidRPr="005F5D88">
        <w:rPr>
          <w:rFonts w:ascii="Times New Roman" w:hAnsi="Times New Roman" w:cs="Times New Roman"/>
          <w:sz w:val="24"/>
          <w:szCs w:val="24"/>
          <w:u w:val="single"/>
        </w:rPr>
        <w:t>подготовки специалистов среднего звена/квалифицированных рабочих, служащих базовой подготовки</w:t>
      </w:r>
      <w:r w:rsidRPr="005F5D8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0F1147" w:rsidRDefault="000F1147" w:rsidP="000F1147">
      <w:pPr>
        <w:autoSpaceDE w:val="0"/>
        <w:autoSpaceDN w:val="0"/>
        <w:adjustRightInd w:val="0"/>
        <w:spacing w:before="240" w:after="0" w:line="240" w:lineRule="auto"/>
      </w:pPr>
      <w:r>
        <w:t>_______________________________________________</w:t>
      </w:r>
    </w:p>
    <w:p w:rsidR="000F1147" w:rsidRPr="00A632A3" w:rsidRDefault="000F1147" w:rsidP="000F114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A632A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32A3">
        <w:rPr>
          <w:rFonts w:ascii="Times New Roman" w:hAnsi="Times New Roman" w:cs="Times New Roman"/>
          <w:sz w:val="20"/>
          <w:szCs w:val="20"/>
        </w:rPr>
        <w:t xml:space="preserve"> Справка об обучении выдается студентам не прошедшим итоговой аттестации или получившим на итоговой аттестации неудовлетворительные результаты. </w:t>
      </w:r>
    </w:p>
    <w:p w:rsidR="000F1147" w:rsidRPr="00A632A3" w:rsidRDefault="000F1147" w:rsidP="000F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2A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632A3">
        <w:rPr>
          <w:rFonts w:ascii="Times New Roman" w:hAnsi="Times New Roman" w:cs="Times New Roman"/>
          <w:sz w:val="20"/>
          <w:szCs w:val="20"/>
        </w:rPr>
        <w:t xml:space="preserve"> Справка о периоде обучения выдается студентам, освоившим часть основной профессиональной образовательной программы специальности (профессии) и (или) отчисленным из организации.</w:t>
      </w:r>
    </w:p>
    <w:p w:rsidR="000F1147" w:rsidRPr="00A632A3" w:rsidRDefault="000F1147" w:rsidP="000F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2A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32A3">
        <w:rPr>
          <w:rFonts w:ascii="Times New Roman" w:hAnsi="Times New Roman" w:cs="Times New Roman"/>
          <w:sz w:val="20"/>
          <w:szCs w:val="20"/>
        </w:rPr>
        <w:t xml:space="preserve"> Только для подготовки специалистов среднего звена</w:t>
      </w:r>
    </w:p>
    <w:p w:rsidR="000F1147" w:rsidRDefault="000F1147" w:rsidP="000F11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D88">
        <w:rPr>
          <w:rFonts w:ascii="Times New Roman" w:hAnsi="Times New Roman" w:cs="Times New Roman"/>
          <w:sz w:val="24"/>
          <w:szCs w:val="24"/>
        </w:rPr>
        <w:lastRenderedPageBreak/>
        <w:t>За время обучения в техникуме Меренков Владимир Игоревич получи</w:t>
      </w:r>
      <w:proofErr w:type="gramStart"/>
      <w:r w:rsidRPr="005F5D8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F5D88">
        <w:rPr>
          <w:rFonts w:ascii="Times New Roman" w:hAnsi="Times New Roman" w:cs="Times New Roman"/>
          <w:sz w:val="24"/>
          <w:szCs w:val="24"/>
        </w:rPr>
        <w:t>а) следующие оценки по изучаемым дисциплинам, профессиональным модулям и элементам в их составе:</w:t>
      </w:r>
    </w:p>
    <w:p w:rsidR="000F1147" w:rsidRDefault="000F1147" w:rsidP="000F11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0F1147" w:rsidTr="009107D5">
        <w:tc>
          <w:tcPr>
            <w:tcW w:w="817" w:type="dxa"/>
          </w:tcPr>
          <w:p w:rsidR="000F1147" w:rsidRPr="005F5D88" w:rsidRDefault="000F1147" w:rsidP="009107D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r w:rsidRPr="005F5D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  <w:t xml:space="preserve">№ </w:t>
            </w:r>
            <w:proofErr w:type="gramStart"/>
            <w:r w:rsidRPr="005F5D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  <w:t>п</w:t>
            </w:r>
            <w:proofErr w:type="gramEnd"/>
            <w:r w:rsidRPr="005F5D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r w:rsidRPr="005F5D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профессионального модуля, практик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r w:rsidRPr="005F5D8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  <w:r w:rsidRPr="005F5D8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F1147" w:rsidTr="009107D5">
        <w:tc>
          <w:tcPr>
            <w:tcW w:w="817" w:type="dxa"/>
          </w:tcPr>
          <w:p w:rsidR="000F1147" w:rsidRPr="005F5D88" w:rsidRDefault="000F1147" w:rsidP="009107D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</w:pPr>
            <w:r w:rsidRPr="005F5D8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</w:pPr>
            <w:r w:rsidRPr="005F5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</w:pPr>
            <w:r w:rsidRPr="005F5D8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  <w:t>104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2"/>
                <w:sz w:val="24"/>
                <w:szCs w:val="24"/>
                <w:u w:val="single"/>
              </w:rPr>
            </w:pPr>
            <w:r w:rsidRPr="005F5D88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</w:tr>
      <w:tr w:rsidR="000F1147" w:rsidTr="009107D5">
        <w:tc>
          <w:tcPr>
            <w:tcW w:w="817" w:type="dxa"/>
          </w:tcPr>
          <w:p w:rsidR="000F1147" w:rsidRPr="005F5D88" w:rsidRDefault="000F1147" w:rsidP="009107D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</w:pPr>
            <w:r w:rsidRPr="005F5D8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</w:pPr>
            <w:r w:rsidRPr="005F5D88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</w:pPr>
            <w:r w:rsidRPr="005F5D8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  <w:t>156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2"/>
                <w:sz w:val="24"/>
                <w:szCs w:val="24"/>
                <w:u w:val="single"/>
              </w:rPr>
            </w:pPr>
            <w:r w:rsidRPr="005F5D88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2"/>
                <w:sz w:val="24"/>
                <w:szCs w:val="24"/>
                <w:u w:val="single"/>
              </w:rPr>
            </w:pPr>
            <w:r w:rsidRPr="005F5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2"/>
                <w:sz w:val="24"/>
                <w:szCs w:val="24"/>
                <w:u w:val="single"/>
              </w:rPr>
            </w:pPr>
            <w:r w:rsidRPr="005F5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2"/>
                <w:sz w:val="24"/>
                <w:szCs w:val="24"/>
                <w:u w:val="single"/>
              </w:rPr>
            </w:pPr>
            <w:r w:rsidRPr="005F5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5F5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аудиторных</w:t>
            </w:r>
            <w:proofErr w:type="gramEnd"/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2"/>
                <w:sz w:val="24"/>
                <w:szCs w:val="24"/>
                <w:u w:val="single"/>
              </w:rPr>
            </w:pPr>
            <w:r w:rsidRPr="005F5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D88">
              <w:rPr>
                <w:rFonts w:ascii="Times New Roman" w:hAnsi="Times New Roman" w:cs="Times New Roman"/>
                <w:i/>
              </w:rPr>
              <w:t>Курсовая работа «Проектирование специального станочного приспособления для фрезерования лапок детали «Вилка»» хорошо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</w:pPr>
            <w:r w:rsidRPr="005F5D8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</w:rPr>
              <w:t>хорошо</w:t>
            </w: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D88">
              <w:rPr>
                <w:rFonts w:ascii="Times New Roman" w:hAnsi="Times New Roman" w:cs="Times New Roman"/>
                <w:i/>
                <w:sz w:val="24"/>
                <w:szCs w:val="24"/>
              </w:rPr>
              <w:t>15 недель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  <w:u w:val="single"/>
              </w:rPr>
            </w:pPr>
            <w:r w:rsidRPr="005F5D88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D88">
              <w:rPr>
                <w:rFonts w:ascii="Times New Roman" w:hAnsi="Times New Roman" w:cs="Times New Roman"/>
                <w:i/>
                <w:sz w:val="24"/>
                <w:szCs w:val="24"/>
              </w:rPr>
              <w:t>7 недель</w:t>
            </w: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2"/>
                <w:sz w:val="24"/>
                <w:szCs w:val="24"/>
                <w:u w:val="single"/>
              </w:rPr>
            </w:pPr>
            <w:r w:rsidRPr="005F5D88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  <w:tr w:rsidR="000F1147" w:rsidTr="009107D5">
        <w:tc>
          <w:tcPr>
            <w:tcW w:w="817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  <w:tc>
          <w:tcPr>
            <w:tcW w:w="4393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0F1147" w:rsidRPr="005F5D88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0F1147" w:rsidRDefault="000F1147" w:rsidP="009107D5">
            <w:pPr>
              <w:keepNext/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</w:rPr>
            </w:pPr>
          </w:p>
        </w:tc>
      </w:tr>
    </w:tbl>
    <w:p w:rsidR="000F1147" w:rsidRPr="005F5D88" w:rsidRDefault="000F1147" w:rsidP="000F1147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u w:val="single"/>
        </w:rPr>
      </w:pPr>
    </w:p>
    <w:p w:rsidR="000F1147" w:rsidRPr="005F5D88" w:rsidRDefault="000F1147" w:rsidP="000F11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D88">
        <w:rPr>
          <w:rFonts w:ascii="Times New Roman" w:hAnsi="Times New Roman" w:cs="Times New Roman"/>
          <w:sz w:val="24"/>
          <w:szCs w:val="24"/>
        </w:rPr>
        <w:t xml:space="preserve">Директор ГБПОУ </w:t>
      </w:r>
      <w:r>
        <w:rPr>
          <w:rFonts w:ascii="Times New Roman" w:hAnsi="Times New Roman" w:cs="Times New Roman"/>
          <w:sz w:val="24"/>
          <w:szCs w:val="24"/>
        </w:rPr>
        <w:t xml:space="preserve">БТТ                                                                             </w:t>
      </w:r>
      <w:r w:rsidRPr="005F5D88">
        <w:rPr>
          <w:rFonts w:ascii="Times New Roman" w:hAnsi="Times New Roman" w:cs="Times New Roman"/>
          <w:sz w:val="24"/>
          <w:szCs w:val="24"/>
        </w:rPr>
        <w:t xml:space="preserve"> И.О. Фамилия </w:t>
      </w:r>
    </w:p>
    <w:p w:rsidR="000F1147" w:rsidRPr="005F5D88" w:rsidRDefault="000F1147" w:rsidP="000F11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D88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F5D88">
        <w:rPr>
          <w:rFonts w:ascii="Times New Roman" w:hAnsi="Times New Roman" w:cs="Times New Roman"/>
          <w:sz w:val="24"/>
          <w:szCs w:val="24"/>
        </w:rPr>
        <w:t>И.О. Фамилия</w:t>
      </w:r>
    </w:p>
    <w:p w:rsidR="000F1147" w:rsidRDefault="000F1147" w:rsidP="000F11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1147" w:rsidRDefault="000F1147" w:rsidP="000F114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1147" w:rsidRPr="005F5D88" w:rsidRDefault="000F1147" w:rsidP="000F1147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u w:val="single"/>
        </w:rPr>
      </w:pPr>
    </w:p>
    <w:p w:rsidR="00D21B0F" w:rsidRDefault="00D21B0F" w:rsidP="00BB3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D21B0F" w:rsidRDefault="00D21B0F" w:rsidP="00BB3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BB3053" w:rsidRPr="00D21B0F" w:rsidRDefault="00BB3053" w:rsidP="00D21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2"/>
          <w:sz w:val="20"/>
          <w:szCs w:val="20"/>
        </w:rPr>
      </w:pPr>
      <w:r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</w:t>
      </w:r>
      <w:r w:rsidR="00E2009B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  </w:t>
      </w:r>
      <w:r w:rsidR="00E2009B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</w:t>
      </w:r>
      <w:r w:rsidR="00F12460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</w:t>
      </w:r>
      <w:r w:rsidR="00E2009B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</w:t>
      </w:r>
      <w:r w:rsidR="00F12460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                         </w:t>
      </w:r>
      <w:r w:rsidR="00D21B0F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</w:t>
      </w:r>
      <w:r w:rsidR="00F12460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</w:t>
      </w:r>
      <w:r w:rsidR="00E2009B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D21B0F"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1B0F">
        <w:rPr>
          <w:rFonts w:ascii="Times New Roman" w:hAnsi="Times New Roman" w:cs="Times New Roman"/>
          <w:color w:val="00000A"/>
          <w:sz w:val="20"/>
          <w:szCs w:val="20"/>
        </w:rPr>
        <w:t xml:space="preserve">  </w:t>
      </w:r>
    </w:p>
    <w:p w:rsidR="00E53F89" w:rsidRPr="00E53F89" w:rsidRDefault="00E53F89" w:rsidP="00E53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C70143" w:rsidRDefault="00C70143" w:rsidP="00E53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0F28">
        <w:rPr>
          <w:rFonts w:ascii="Times New Roman" w:hAnsi="Times New Roman" w:cs="Times New Roman"/>
          <w:sz w:val="24"/>
          <w:szCs w:val="24"/>
        </w:rPr>
        <w:t>6</w:t>
      </w:r>
    </w:p>
    <w:p w:rsid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к Положению о  порядке перевода, </w:t>
      </w:r>
    </w:p>
    <w:p w:rsidR="009107D5" w:rsidRP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отчисления и восстановления </w:t>
      </w:r>
      <w:proofErr w:type="gramStart"/>
      <w:r w:rsidRPr="009107D5">
        <w:rPr>
          <w:rFonts w:ascii="Times New Roman" w:hAnsi="Times New Roman" w:cs="Times New Roman"/>
          <w:color w:val="00000A"/>
          <w:sz w:val="16"/>
          <w:szCs w:val="16"/>
        </w:rPr>
        <w:t>обучающихся</w:t>
      </w:r>
      <w:proofErr w:type="gramEnd"/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 ГБПОУ БТТ</w:t>
      </w:r>
    </w:p>
    <w:p w:rsidR="009107D5" w:rsidRDefault="009107D5" w:rsidP="00E53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143" w:rsidRPr="00E53F89" w:rsidRDefault="00C70143" w:rsidP="00C7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i/>
          <w:sz w:val="24"/>
          <w:szCs w:val="24"/>
        </w:rPr>
        <w:t>Образец заявления об отчислении переводом</w:t>
      </w:r>
    </w:p>
    <w:p w:rsidR="00C70143" w:rsidRDefault="00C70143" w:rsidP="00E53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143" w:rsidRDefault="00C70143" w:rsidP="00E53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F89" w:rsidRPr="00E53F89" w:rsidRDefault="00E53F89" w:rsidP="00E53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Директору ГБПОУ БТТ</w:t>
      </w:r>
    </w:p>
    <w:p w:rsidR="00E53F89" w:rsidRPr="00E53F89" w:rsidRDefault="00E53F89" w:rsidP="00E53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___________________________</w:t>
      </w:r>
    </w:p>
    <w:p w:rsidR="00E53F89" w:rsidRPr="00E53F89" w:rsidRDefault="00E53F89" w:rsidP="00E53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от__________________________</w:t>
      </w:r>
    </w:p>
    <w:p w:rsidR="00E53F89" w:rsidRPr="00E53F89" w:rsidRDefault="00E53F89" w:rsidP="00E53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___________________________</w:t>
      </w:r>
    </w:p>
    <w:p w:rsidR="00E53F89" w:rsidRPr="00E53F89" w:rsidRDefault="00A56B2A" w:rsidP="00E53F89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53F89" w:rsidRPr="00E53F89">
        <w:rPr>
          <w:rFonts w:ascii="Times New Roman" w:hAnsi="Times New Roman" w:cs="Times New Roman"/>
          <w:sz w:val="24"/>
          <w:szCs w:val="24"/>
        </w:rPr>
        <w:t>аявление.</w:t>
      </w:r>
    </w:p>
    <w:p w:rsidR="00E53F89" w:rsidRPr="00E53F89" w:rsidRDefault="00E53F89" w:rsidP="00E53F89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 xml:space="preserve">Прошу Вас отчислить меня из состава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53F89">
        <w:rPr>
          <w:rFonts w:ascii="Times New Roman" w:hAnsi="Times New Roman" w:cs="Times New Roman"/>
          <w:sz w:val="24"/>
          <w:szCs w:val="24"/>
        </w:rPr>
        <w:t xml:space="preserve"> техникума, </w:t>
      </w:r>
      <w:r>
        <w:rPr>
          <w:rFonts w:ascii="Times New Roman" w:hAnsi="Times New Roman" w:cs="Times New Roman"/>
          <w:sz w:val="24"/>
          <w:szCs w:val="24"/>
        </w:rPr>
        <w:t xml:space="preserve">осваивающих </w:t>
      </w:r>
      <w:r w:rsidRPr="00E53F8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3F89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 по профессии </w:t>
      </w:r>
      <w:r w:rsidR="002B0F28" w:rsidRPr="002B0F28">
        <w:rPr>
          <w:rFonts w:ascii="Times New Roman" w:hAnsi="Times New Roman" w:cs="Times New Roman"/>
          <w:sz w:val="24"/>
          <w:szCs w:val="24"/>
        </w:rPr>
        <w:t xml:space="preserve">15.01.25 </w:t>
      </w:r>
      <w:r w:rsidRPr="002B0F28">
        <w:rPr>
          <w:rFonts w:ascii="Times New Roman" w:hAnsi="Times New Roman" w:cs="Times New Roman"/>
          <w:sz w:val="24"/>
          <w:szCs w:val="24"/>
        </w:rPr>
        <w:t>Станочник (металлообработка)</w:t>
      </w:r>
      <w:r w:rsidRPr="00E53F89">
        <w:rPr>
          <w:rFonts w:ascii="Times New Roman" w:hAnsi="Times New Roman" w:cs="Times New Roman"/>
          <w:sz w:val="24"/>
          <w:szCs w:val="24"/>
        </w:rPr>
        <w:t xml:space="preserve"> в связи с переводом в ГБПОУ «</w:t>
      </w:r>
      <w:r w:rsidR="005C4106">
        <w:rPr>
          <w:rFonts w:ascii="Times New Roman" w:hAnsi="Times New Roman" w:cs="Times New Roman"/>
          <w:sz w:val="24"/>
          <w:szCs w:val="24"/>
        </w:rPr>
        <w:t>…………….</w:t>
      </w:r>
      <w:r w:rsidRPr="00E53F89">
        <w:rPr>
          <w:rFonts w:ascii="Times New Roman" w:hAnsi="Times New Roman" w:cs="Times New Roman"/>
          <w:sz w:val="24"/>
          <w:szCs w:val="24"/>
        </w:rPr>
        <w:t xml:space="preserve">» для продолжения обучения. </w:t>
      </w:r>
    </w:p>
    <w:p w:rsidR="00E53F89" w:rsidRPr="00E53F89" w:rsidRDefault="00E53F89" w:rsidP="00E53F89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«__»_____________20__г.</w:t>
      </w:r>
    </w:p>
    <w:p w:rsidR="00E53F89" w:rsidRPr="00E53F89" w:rsidRDefault="00E53F89" w:rsidP="00E53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____________/_______________/   </w:t>
      </w:r>
    </w:p>
    <w:p w:rsidR="00E53F89" w:rsidRPr="00E53F89" w:rsidRDefault="00E53F89" w:rsidP="00E53F89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</w:t>
      </w: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(подпись)                     (ФИО)</w:t>
      </w:r>
      <w:r w:rsidRPr="00E53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3F89" w:rsidRPr="00E53F89" w:rsidRDefault="00E53F89" w:rsidP="00FE224B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 xml:space="preserve">С решением сына (дочери) </w:t>
      </w:r>
      <w:proofErr w:type="gramStart"/>
      <w:r w:rsidRPr="00E53F89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3F89" w:rsidRPr="00E53F89" w:rsidRDefault="00E53F89" w:rsidP="00E53F89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 xml:space="preserve"> </w:t>
      </w:r>
      <w:r w:rsidR="005C4106">
        <w:rPr>
          <w:rFonts w:ascii="Times New Roman" w:hAnsi="Times New Roman" w:cs="Times New Roman"/>
          <w:sz w:val="24"/>
          <w:szCs w:val="24"/>
        </w:rPr>
        <w:t>Родитель</w:t>
      </w:r>
      <w:r w:rsidRPr="00E53F89">
        <w:rPr>
          <w:rFonts w:ascii="Times New Roman" w:hAnsi="Times New Roman" w:cs="Times New Roman"/>
          <w:sz w:val="24"/>
          <w:szCs w:val="24"/>
        </w:rPr>
        <w:t xml:space="preserve">: </w:t>
      </w:r>
      <w:r w:rsidR="005C4106">
        <w:rPr>
          <w:rFonts w:ascii="Times New Roman" w:hAnsi="Times New Roman" w:cs="Times New Roman"/>
          <w:sz w:val="24"/>
          <w:szCs w:val="24"/>
        </w:rPr>
        <w:t>_______________</w:t>
      </w:r>
    </w:p>
    <w:p w:rsidR="00E53F89" w:rsidRPr="00E53F89" w:rsidRDefault="00E53F89" w:rsidP="00E53F89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67C27">
        <w:rPr>
          <w:rFonts w:ascii="Times New Roman" w:hAnsi="Times New Roman" w:cs="Times New Roman"/>
          <w:sz w:val="24"/>
          <w:szCs w:val="24"/>
        </w:rPr>
        <w:t xml:space="preserve">  </w:t>
      </w:r>
      <w:r w:rsidR="00A67C27" w:rsidRPr="00E53F89">
        <w:rPr>
          <w:rFonts w:ascii="Times New Roman" w:hAnsi="Times New Roman" w:cs="Times New Roman"/>
          <w:color w:val="00000A"/>
          <w:sz w:val="24"/>
          <w:szCs w:val="24"/>
        </w:rPr>
        <w:t>«__»_____________20__г.</w:t>
      </w:r>
      <w:r w:rsidRPr="00E53F8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53F89" w:rsidRPr="00E53F89" w:rsidRDefault="00E53F89" w:rsidP="00E53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____________/_______________/   </w:t>
      </w:r>
    </w:p>
    <w:p w:rsidR="00E53F89" w:rsidRDefault="00A67C27" w:rsidP="00BA6CBE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                    </w:t>
      </w:r>
      <w:r w:rsidR="002B0F28">
        <w:rPr>
          <w:rFonts w:ascii="Times New Roman" w:hAnsi="Times New Roman" w:cs="Times New Roman"/>
          <w:color w:val="00000A"/>
          <w:sz w:val="20"/>
          <w:szCs w:val="20"/>
        </w:rPr>
        <w:t>(подпись)                      (ФИО)</w:t>
      </w:r>
    </w:p>
    <w:p w:rsidR="00A67C27" w:rsidRDefault="00A67C27" w:rsidP="00A67C27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</w:t>
      </w: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   </w:t>
      </w:r>
      <w:r w:rsidRPr="00E53F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0F28">
        <w:rPr>
          <w:rFonts w:ascii="Times New Roman" w:hAnsi="Times New Roman" w:cs="Times New Roman"/>
          <w:sz w:val="24"/>
          <w:szCs w:val="24"/>
        </w:rPr>
        <w:t>7</w:t>
      </w:r>
      <w:r w:rsidRPr="00E5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к Положению о  порядке перевода, </w:t>
      </w:r>
    </w:p>
    <w:p w:rsidR="009107D5" w:rsidRP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отчисления и восстановления </w:t>
      </w:r>
      <w:proofErr w:type="gramStart"/>
      <w:r w:rsidRPr="009107D5">
        <w:rPr>
          <w:rFonts w:ascii="Times New Roman" w:hAnsi="Times New Roman" w:cs="Times New Roman"/>
          <w:color w:val="00000A"/>
          <w:sz w:val="16"/>
          <w:szCs w:val="16"/>
        </w:rPr>
        <w:t>обучающихся</w:t>
      </w:r>
      <w:proofErr w:type="gramEnd"/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 ГБПОУ БТТ</w:t>
      </w:r>
    </w:p>
    <w:p w:rsidR="009107D5" w:rsidRPr="00E53F89" w:rsidRDefault="009107D5" w:rsidP="00A67C27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6CBE" w:rsidRDefault="00BA6CBE" w:rsidP="00A6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C27" w:rsidRPr="00A67C27" w:rsidRDefault="00A67C27" w:rsidP="00A67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A67C27">
        <w:rPr>
          <w:rFonts w:ascii="Times New Roman" w:hAnsi="Times New Roman" w:cs="Times New Roman"/>
          <w:i/>
          <w:sz w:val="24"/>
          <w:szCs w:val="24"/>
        </w:rPr>
        <w:t xml:space="preserve">Образец заявления об отчислении по инициативе </w:t>
      </w:r>
      <w:r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BA6CBE" w:rsidRDefault="00BA6CBE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BA6CBE" w:rsidRDefault="00BA6CBE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Директору ГБПОУ БТТ</w:t>
      </w: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___________________________</w:t>
      </w: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от__________________________</w:t>
      </w:r>
    </w:p>
    <w:p w:rsidR="00A67C27" w:rsidRDefault="00A67C2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___________________________</w:t>
      </w:r>
    </w:p>
    <w:p w:rsidR="00E53F89" w:rsidRPr="00E53F89" w:rsidRDefault="00A67C27" w:rsidP="00A67C2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53F89" w:rsidRPr="00E53F89">
        <w:rPr>
          <w:rFonts w:ascii="Times New Roman" w:hAnsi="Times New Roman" w:cs="Times New Roman"/>
          <w:sz w:val="24"/>
          <w:szCs w:val="24"/>
        </w:rPr>
        <w:t>аявление.</w:t>
      </w:r>
    </w:p>
    <w:p w:rsidR="00E53F89" w:rsidRDefault="00A67C27" w:rsidP="00A67C27">
      <w:pPr>
        <w:keepNext/>
        <w:spacing w:after="60" w:line="240" w:lineRule="auto"/>
        <w:ind w:firstLine="567"/>
        <w:jc w:val="both"/>
        <w:outlineLvl w:val="0"/>
        <w:rPr>
          <w:rFonts w:ascii="Times New Roman" w:hAnsi="Times New Roman" w:cs="Times New Roman"/>
          <w:color w:val="00000A"/>
          <w:sz w:val="20"/>
          <w:szCs w:val="20"/>
        </w:rPr>
      </w:pPr>
      <w:r w:rsidRPr="00A67C27">
        <w:rPr>
          <w:rFonts w:ascii="Times New Roman" w:hAnsi="Times New Roman" w:cs="Times New Roman"/>
          <w:sz w:val="24"/>
          <w:szCs w:val="24"/>
        </w:rPr>
        <w:t xml:space="preserve">Прошу Вас отчислить меня из состава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6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7C27">
        <w:rPr>
          <w:rFonts w:ascii="Times New Roman" w:hAnsi="Times New Roman" w:cs="Times New Roman"/>
          <w:sz w:val="24"/>
          <w:szCs w:val="24"/>
        </w:rPr>
        <w:t>ехникума</w:t>
      </w:r>
      <w:r>
        <w:rPr>
          <w:rFonts w:ascii="Times New Roman" w:hAnsi="Times New Roman" w:cs="Times New Roman"/>
          <w:sz w:val="24"/>
          <w:szCs w:val="24"/>
        </w:rPr>
        <w:t xml:space="preserve">, осваивающих </w:t>
      </w:r>
      <w:r w:rsidRPr="00A67C2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7C27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 </w:t>
      </w:r>
      <w:r>
        <w:rPr>
          <w:rFonts w:ascii="Times New Roman" w:hAnsi="Times New Roman" w:cs="Times New Roman"/>
          <w:sz w:val="24"/>
          <w:szCs w:val="24"/>
        </w:rPr>
        <w:t>по профессии</w:t>
      </w:r>
      <w:r w:rsidR="002B0F28">
        <w:rPr>
          <w:rFonts w:ascii="Times New Roman" w:hAnsi="Times New Roman" w:cs="Times New Roman"/>
          <w:sz w:val="24"/>
          <w:szCs w:val="24"/>
        </w:rPr>
        <w:t xml:space="preserve">15.01.25 </w:t>
      </w:r>
      <w:r w:rsidRPr="00A67C27">
        <w:rPr>
          <w:rFonts w:ascii="Times New Roman" w:hAnsi="Times New Roman" w:cs="Times New Roman"/>
          <w:sz w:val="24"/>
          <w:szCs w:val="24"/>
        </w:rPr>
        <w:t xml:space="preserve">Станочник (металлообработка) в связи с тяжелым материальным положением и последующим трудоустройством. </w:t>
      </w:r>
    </w:p>
    <w:p w:rsidR="00E53F89" w:rsidRDefault="00E53F89" w:rsidP="00E53F89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color w:val="00000A"/>
          <w:sz w:val="20"/>
          <w:szCs w:val="20"/>
        </w:rPr>
      </w:pPr>
    </w:p>
    <w:p w:rsidR="00A67C27" w:rsidRPr="00E53F89" w:rsidRDefault="00A67C27" w:rsidP="00A67C27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«__»_____________20__г.</w:t>
      </w: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____________/_______________/   </w:t>
      </w:r>
    </w:p>
    <w:p w:rsidR="00A67C27" w:rsidRPr="00E53F89" w:rsidRDefault="00A67C27" w:rsidP="00A67C27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</w:t>
      </w: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(подпись)                     (ФИО)</w:t>
      </w:r>
      <w:r w:rsidRPr="00E53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7C27" w:rsidRPr="00E53F89" w:rsidRDefault="00A67C27" w:rsidP="00A67C27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 xml:space="preserve">С решением сына (дочери) </w:t>
      </w:r>
      <w:proofErr w:type="gramStart"/>
      <w:r w:rsidRPr="00E53F89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7C27" w:rsidRPr="00E53F89" w:rsidRDefault="00A67C27" w:rsidP="004042A6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 xml:space="preserve"> </w:t>
      </w:r>
      <w:r w:rsidR="005C4106">
        <w:rPr>
          <w:rFonts w:ascii="Times New Roman" w:hAnsi="Times New Roman" w:cs="Times New Roman"/>
          <w:sz w:val="24"/>
          <w:szCs w:val="24"/>
        </w:rPr>
        <w:t>Родитель____________________</w:t>
      </w:r>
      <w:r w:rsidRPr="00E53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>«__»_____________20__г.</w:t>
      </w:r>
      <w:r w:rsidR="004042A6"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_________________/</w:t>
      </w:r>
    </w:p>
    <w:p w:rsidR="00A67C27" w:rsidRPr="004042A6" w:rsidRDefault="00A67C27" w:rsidP="00A67C27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6"/>
          <w:szCs w:val="16"/>
        </w:rPr>
      </w:pPr>
      <w:r w:rsidRPr="00E53F89">
        <w:rPr>
          <w:rFonts w:ascii="Times New Roman" w:hAnsi="Times New Roman" w:cs="Times New Roman"/>
          <w:sz w:val="24"/>
          <w:szCs w:val="24"/>
        </w:rPr>
        <w:t xml:space="preserve">    </w:t>
      </w:r>
      <w:r w:rsidR="004042A6" w:rsidRPr="004042A6">
        <w:rPr>
          <w:rFonts w:ascii="Times New Roman" w:hAnsi="Times New Roman" w:cs="Times New Roman"/>
          <w:sz w:val="16"/>
          <w:szCs w:val="16"/>
        </w:rPr>
        <w:t>(подпись) (ФИО)</w:t>
      </w:r>
      <w:r w:rsidRPr="004042A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042A6">
        <w:rPr>
          <w:rFonts w:ascii="Times New Roman" w:hAnsi="Times New Roman" w:cs="Times New Roman"/>
          <w:color w:val="00000A"/>
          <w:sz w:val="16"/>
          <w:szCs w:val="16"/>
        </w:rPr>
        <w:t xml:space="preserve">                                                                             </w:t>
      </w:r>
    </w:p>
    <w:p w:rsidR="00BA6CBE" w:rsidRDefault="002B0F28" w:rsidP="004042A6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042A6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</w:t>
      </w:r>
      <w:r w:rsidR="00BA6CBE" w:rsidRPr="00E53F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6114">
        <w:rPr>
          <w:rFonts w:ascii="Times New Roman" w:hAnsi="Times New Roman" w:cs="Times New Roman"/>
          <w:sz w:val="24"/>
          <w:szCs w:val="24"/>
        </w:rPr>
        <w:t>8</w:t>
      </w:r>
    </w:p>
    <w:p w:rsid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к Положению о  порядке перевода, </w:t>
      </w:r>
    </w:p>
    <w:p w:rsidR="009107D5" w:rsidRP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отчисления и восстановления </w:t>
      </w:r>
      <w:proofErr w:type="gramStart"/>
      <w:r w:rsidRPr="009107D5">
        <w:rPr>
          <w:rFonts w:ascii="Times New Roman" w:hAnsi="Times New Roman" w:cs="Times New Roman"/>
          <w:color w:val="00000A"/>
          <w:sz w:val="16"/>
          <w:szCs w:val="16"/>
        </w:rPr>
        <w:t>обучающихся</w:t>
      </w:r>
      <w:proofErr w:type="gramEnd"/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 ГБПОУ БТТ</w:t>
      </w:r>
    </w:p>
    <w:p w:rsidR="00BA6CBE" w:rsidRDefault="00BA6CBE" w:rsidP="00BA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6CBE" w:rsidRPr="00A67C27" w:rsidRDefault="00BA6CBE" w:rsidP="00BA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A67C27">
        <w:rPr>
          <w:rFonts w:ascii="Times New Roman" w:hAnsi="Times New Roman" w:cs="Times New Roman"/>
          <w:i/>
          <w:sz w:val="24"/>
          <w:szCs w:val="24"/>
        </w:rPr>
        <w:t xml:space="preserve">Образец заявления об отчислении по инициативе </w:t>
      </w:r>
      <w:r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BA6CBE" w:rsidRDefault="00BA6CBE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Директору ГБПОУ БТТ</w:t>
      </w: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___________________________</w:t>
      </w: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от__________________________</w:t>
      </w:r>
    </w:p>
    <w:p w:rsidR="00A67C27" w:rsidRDefault="00A67C27" w:rsidP="00910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___________________________</w:t>
      </w:r>
    </w:p>
    <w:p w:rsidR="00A67C27" w:rsidRPr="00E53F89" w:rsidRDefault="00A67C27" w:rsidP="00A67C2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3F89">
        <w:rPr>
          <w:rFonts w:ascii="Times New Roman" w:hAnsi="Times New Roman" w:cs="Times New Roman"/>
          <w:sz w:val="24"/>
          <w:szCs w:val="24"/>
        </w:rPr>
        <w:t>аявление.</w:t>
      </w:r>
    </w:p>
    <w:p w:rsidR="00A67C27" w:rsidRPr="00A67C27" w:rsidRDefault="00A67C27" w:rsidP="00A67C27">
      <w:pPr>
        <w:keepNext/>
        <w:spacing w:after="60" w:line="240" w:lineRule="auto"/>
        <w:ind w:firstLine="567"/>
        <w:jc w:val="both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  <w:r w:rsidRPr="00A67C27">
        <w:rPr>
          <w:rFonts w:ascii="Times New Roman" w:hAnsi="Times New Roman" w:cs="Times New Roman"/>
          <w:sz w:val="24"/>
          <w:szCs w:val="24"/>
        </w:rPr>
        <w:t xml:space="preserve">Прошу Вас отчислить меня из состава студентов </w:t>
      </w:r>
      <w:r w:rsidR="002B0F28">
        <w:rPr>
          <w:rFonts w:ascii="Times New Roman" w:hAnsi="Times New Roman" w:cs="Times New Roman"/>
          <w:sz w:val="24"/>
          <w:szCs w:val="24"/>
        </w:rPr>
        <w:t>т</w:t>
      </w:r>
      <w:r w:rsidRPr="00A67C27">
        <w:rPr>
          <w:rFonts w:ascii="Times New Roman" w:hAnsi="Times New Roman" w:cs="Times New Roman"/>
          <w:sz w:val="24"/>
          <w:szCs w:val="24"/>
        </w:rPr>
        <w:t xml:space="preserve">ехникума в связи со сложностями в освоении образовательной программы профессии </w:t>
      </w:r>
      <w:r w:rsidR="002B0F28"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A67C27">
        <w:rPr>
          <w:rFonts w:ascii="Times New Roman" w:hAnsi="Times New Roman" w:cs="Times New Roman"/>
          <w:sz w:val="24"/>
          <w:szCs w:val="24"/>
        </w:rPr>
        <w:t xml:space="preserve"> для продолжения обучения в МОУ ОСОШ г. </w:t>
      </w:r>
      <w:r>
        <w:rPr>
          <w:rFonts w:ascii="Times New Roman" w:hAnsi="Times New Roman" w:cs="Times New Roman"/>
          <w:sz w:val="24"/>
          <w:szCs w:val="24"/>
        </w:rPr>
        <w:t>Балахны</w:t>
      </w:r>
      <w:r w:rsidRPr="00A67C27">
        <w:rPr>
          <w:rFonts w:ascii="Times New Roman" w:hAnsi="Times New Roman" w:cs="Times New Roman"/>
          <w:sz w:val="24"/>
          <w:szCs w:val="24"/>
        </w:rPr>
        <w:t>.</w:t>
      </w:r>
    </w:p>
    <w:p w:rsidR="00A67C27" w:rsidRPr="00E53F89" w:rsidRDefault="00A67C27" w:rsidP="00A67C27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A67C27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>«__»_____________20__г.</w:t>
      </w:r>
    </w:p>
    <w:p w:rsidR="009107D5" w:rsidRDefault="00A67C27" w:rsidP="00910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____________/_______________/   </w:t>
      </w: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</w:t>
      </w: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</w:t>
      </w:r>
      <w:r w:rsidRPr="00E53F89">
        <w:rPr>
          <w:rFonts w:ascii="Times New Roman" w:hAnsi="Times New Roman" w:cs="Times New Roman"/>
          <w:color w:val="00000A"/>
          <w:sz w:val="20"/>
          <w:szCs w:val="20"/>
        </w:rPr>
        <w:t>(подпись)                     (ФИО)</w:t>
      </w:r>
    </w:p>
    <w:p w:rsidR="009107D5" w:rsidRDefault="00A67C27" w:rsidP="00910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0"/>
          <w:szCs w:val="20"/>
        </w:rPr>
        <w:t xml:space="preserve"> </w:t>
      </w:r>
      <w:r w:rsidRPr="00E53F89">
        <w:rPr>
          <w:rFonts w:ascii="Times New Roman" w:hAnsi="Times New Roman" w:cs="Times New Roman"/>
          <w:sz w:val="24"/>
          <w:szCs w:val="24"/>
        </w:rPr>
        <w:t xml:space="preserve">С решением сына (дочери) </w:t>
      </w:r>
      <w:proofErr w:type="gramStart"/>
      <w:r w:rsidRPr="00E53F89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9107D5">
        <w:rPr>
          <w:rFonts w:ascii="Times New Roman" w:hAnsi="Times New Roman" w:cs="Times New Roman"/>
          <w:sz w:val="24"/>
          <w:szCs w:val="24"/>
        </w:rPr>
        <w:t>/согласен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27" w:rsidRDefault="005C4106" w:rsidP="00910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Родитель_________________</w:t>
      </w:r>
      <w:r w:rsidR="009107D5">
        <w:rPr>
          <w:rFonts w:ascii="Times New Roman" w:hAnsi="Times New Roman" w:cs="Times New Roman"/>
          <w:sz w:val="24"/>
          <w:szCs w:val="24"/>
        </w:rPr>
        <w:t xml:space="preserve"> «____»___________20__г.</w:t>
      </w:r>
    </w:p>
    <w:p w:rsidR="009107D5" w:rsidRPr="009107D5" w:rsidRDefault="009107D5" w:rsidP="00910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07D5">
        <w:rPr>
          <w:rFonts w:ascii="Times New Roman" w:hAnsi="Times New Roman" w:cs="Times New Roman"/>
          <w:sz w:val="16"/>
          <w:szCs w:val="16"/>
        </w:rPr>
        <w:t>(подпись) (</w:t>
      </w:r>
      <w:proofErr w:type="spellStart"/>
      <w:r w:rsidRPr="009107D5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9107D5">
        <w:rPr>
          <w:rFonts w:ascii="Times New Roman" w:hAnsi="Times New Roman" w:cs="Times New Roman"/>
          <w:sz w:val="16"/>
          <w:szCs w:val="16"/>
        </w:rPr>
        <w:t>)</w:t>
      </w:r>
    </w:p>
    <w:p w:rsidR="00A67C27" w:rsidRPr="00E53F89" w:rsidRDefault="00A67C27" w:rsidP="009107D5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3F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</w:t>
      </w:r>
    </w:p>
    <w:p w:rsidR="00A67C27" w:rsidRDefault="00A67C27" w:rsidP="00A67C27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6114">
        <w:rPr>
          <w:rFonts w:ascii="Times New Roman" w:hAnsi="Times New Roman" w:cs="Times New Roman"/>
          <w:sz w:val="24"/>
          <w:szCs w:val="24"/>
        </w:rPr>
        <w:t>9</w:t>
      </w:r>
      <w:r w:rsidRPr="00E5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27" w:rsidRPr="00A67C27" w:rsidRDefault="00A67C27" w:rsidP="00A67C2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67C27">
        <w:rPr>
          <w:rFonts w:ascii="Times New Roman" w:hAnsi="Times New Roman" w:cs="Times New Roman"/>
          <w:i/>
          <w:sz w:val="24"/>
          <w:szCs w:val="24"/>
        </w:rPr>
        <w:t>Образец заявления о внутреннем переводе</w:t>
      </w: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Директору ГБПОУ БТТ</w:t>
      </w: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___________________________</w:t>
      </w: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от__________________________</w:t>
      </w:r>
    </w:p>
    <w:p w:rsidR="00A67C27" w:rsidRDefault="00A67C27" w:rsidP="00A67C2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___________________________</w:t>
      </w:r>
    </w:p>
    <w:p w:rsidR="00A67C27" w:rsidRDefault="00A67C27" w:rsidP="00A67C2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7C27" w:rsidRPr="00E53F89" w:rsidRDefault="00A67C27" w:rsidP="00A67C2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3F89">
        <w:rPr>
          <w:rFonts w:ascii="Times New Roman" w:hAnsi="Times New Roman" w:cs="Times New Roman"/>
          <w:sz w:val="24"/>
          <w:szCs w:val="24"/>
        </w:rPr>
        <w:t>аявление.</w:t>
      </w:r>
    </w:p>
    <w:p w:rsidR="00A67C27" w:rsidRDefault="00A67C27" w:rsidP="00A67C27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A67C27">
        <w:rPr>
          <w:rFonts w:ascii="Times New Roman" w:hAnsi="Times New Roman" w:cs="Times New Roman"/>
          <w:sz w:val="24"/>
          <w:szCs w:val="24"/>
        </w:rPr>
        <w:t>Прошу Вас перевести меня из состава студентов I курса группы 1</w:t>
      </w:r>
      <w:r w:rsidR="002B0F28">
        <w:rPr>
          <w:rFonts w:ascii="Times New Roman" w:hAnsi="Times New Roman" w:cs="Times New Roman"/>
          <w:sz w:val="24"/>
          <w:szCs w:val="24"/>
        </w:rPr>
        <w:t>7</w:t>
      </w:r>
      <w:r w:rsidRPr="00A67C27">
        <w:rPr>
          <w:rFonts w:ascii="Times New Roman" w:hAnsi="Times New Roman" w:cs="Times New Roman"/>
          <w:sz w:val="24"/>
          <w:szCs w:val="24"/>
        </w:rPr>
        <w:t>-</w:t>
      </w:r>
      <w:r w:rsidR="002B0F28">
        <w:rPr>
          <w:rFonts w:ascii="Times New Roman" w:hAnsi="Times New Roman" w:cs="Times New Roman"/>
          <w:sz w:val="24"/>
          <w:szCs w:val="24"/>
        </w:rPr>
        <w:t>ТМТ</w:t>
      </w:r>
      <w:r w:rsidRPr="00A67C27">
        <w:rPr>
          <w:rFonts w:ascii="Times New Roman" w:hAnsi="Times New Roman" w:cs="Times New Roman"/>
          <w:sz w:val="24"/>
          <w:szCs w:val="24"/>
        </w:rPr>
        <w:t xml:space="preserve">, обучающихся специальности </w:t>
      </w:r>
      <w:r w:rsidR="002B0F28">
        <w:rPr>
          <w:rFonts w:ascii="Times New Roman" w:hAnsi="Times New Roman" w:cs="Times New Roman"/>
          <w:sz w:val="24"/>
          <w:szCs w:val="24"/>
        </w:rPr>
        <w:t xml:space="preserve">15.02.08 </w:t>
      </w:r>
      <w:r w:rsidRPr="00A67C27">
        <w:rPr>
          <w:rFonts w:ascii="Times New Roman" w:hAnsi="Times New Roman" w:cs="Times New Roman"/>
          <w:sz w:val="24"/>
          <w:szCs w:val="24"/>
        </w:rPr>
        <w:t>Технология машиностроения, в состав студентов I курса группы 1</w:t>
      </w:r>
      <w:r w:rsidR="002B0F28">
        <w:rPr>
          <w:rFonts w:ascii="Times New Roman" w:hAnsi="Times New Roman" w:cs="Times New Roman"/>
          <w:sz w:val="24"/>
          <w:szCs w:val="24"/>
        </w:rPr>
        <w:t>7</w:t>
      </w:r>
      <w:r w:rsidRPr="00A67C27">
        <w:rPr>
          <w:rFonts w:ascii="Times New Roman" w:hAnsi="Times New Roman" w:cs="Times New Roman"/>
          <w:sz w:val="24"/>
          <w:szCs w:val="24"/>
        </w:rPr>
        <w:t>-</w:t>
      </w:r>
      <w:r w:rsidR="002B0F28">
        <w:rPr>
          <w:rFonts w:ascii="Times New Roman" w:hAnsi="Times New Roman" w:cs="Times New Roman"/>
          <w:sz w:val="24"/>
          <w:szCs w:val="24"/>
        </w:rPr>
        <w:t>ИСТ</w:t>
      </w:r>
      <w:r w:rsidRPr="00A67C27">
        <w:rPr>
          <w:rFonts w:ascii="Times New Roman" w:hAnsi="Times New Roman" w:cs="Times New Roman"/>
          <w:sz w:val="24"/>
          <w:szCs w:val="24"/>
        </w:rPr>
        <w:t xml:space="preserve"> для продолжения обучения специальности </w:t>
      </w:r>
      <w:r w:rsidR="002B0F28">
        <w:rPr>
          <w:rFonts w:ascii="Times New Roman" w:hAnsi="Times New Roman" w:cs="Times New Roman"/>
          <w:sz w:val="24"/>
          <w:szCs w:val="24"/>
        </w:rPr>
        <w:t xml:space="preserve">09.02.04 </w:t>
      </w:r>
      <w:r w:rsidRPr="00A67C27">
        <w:rPr>
          <w:rFonts w:ascii="Times New Roman" w:hAnsi="Times New Roman" w:cs="Times New Roman"/>
          <w:sz w:val="24"/>
          <w:szCs w:val="24"/>
        </w:rPr>
        <w:t>Информационные системы (по отраслям</w:t>
      </w:r>
      <w:r w:rsidR="002B0F28">
        <w:rPr>
          <w:rFonts w:ascii="Times New Roman" w:hAnsi="Times New Roman" w:cs="Times New Roman"/>
          <w:sz w:val="24"/>
          <w:szCs w:val="24"/>
        </w:rPr>
        <w:t>)</w:t>
      </w:r>
      <w:r w:rsidRPr="00A67C27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</w:t>
      </w:r>
    </w:p>
    <w:p w:rsidR="00A67C27" w:rsidRDefault="00A67C27" w:rsidP="00A67C27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</w:t>
      </w:r>
    </w:p>
    <w:p w:rsidR="00A67C27" w:rsidRDefault="00A67C27" w:rsidP="00A67C27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</w:p>
    <w:p w:rsidR="00A67C27" w:rsidRPr="00E53F89" w:rsidRDefault="00A67C27" w:rsidP="00A67C27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>«__»_____________20__г.</w:t>
      </w:r>
    </w:p>
    <w:p w:rsidR="00A67C27" w:rsidRPr="00E53F89" w:rsidRDefault="00A67C27" w:rsidP="00A67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____________/_______________/   </w:t>
      </w:r>
    </w:p>
    <w:p w:rsidR="00D73831" w:rsidRDefault="00A67C27" w:rsidP="00606114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color w:val="00000A"/>
          <w:sz w:val="20"/>
          <w:szCs w:val="20"/>
        </w:rPr>
      </w:pP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</w:t>
      </w:r>
      <w:r w:rsidR="00606114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</w:t>
      </w: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606114">
        <w:rPr>
          <w:rFonts w:ascii="Times New Roman" w:hAnsi="Times New Roman" w:cs="Times New Roman"/>
          <w:color w:val="00000A"/>
          <w:sz w:val="20"/>
          <w:szCs w:val="20"/>
        </w:rPr>
        <w:t>(подпись)</w:t>
      </w: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</w:t>
      </w:r>
      <w:r w:rsidR="00606114">
        <w:rPr>
          <w:rFonts w:ascii="Times New Roman" w:hAnsi="Times New Roman" w:cs="Times New Roman"/>
          <w:color w:val="00000A"/>
          <w:sz w:val="20"/>
          <w:szCs w:val="20"/>
        </w:rPr>
        <w:t>(ФИО)</w:t>
      </w:r>
      <w:r w:rsidRPr="00E53F89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</w:t>
      </w:r>
    </w:p>
    <w:p w:rsidR="00D73831" w:rsidRDefault="00D73831" w:rsidP="00D7383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color w:val="00000A"/>
          <w:sz w:val="20"/>
          <w:szCs w:val="20"/>
        </w:rPr>
      </w:pPr>
    </w:p>
    <w:p w:rsidR="00D73831" w:rsidRDefault="00D73831" w:rsidP="00D7383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color w:val="00000A"/>
          <w:sz w:val="20"/>
          <w:szCs w:val="20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6075A9" w:rsidRDefault="006075A9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D73831" w:rsidRDefault="00D73831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 w:rsidR="00606114">
        <w:rPr>
          <w:rFonts w:ascii="Times New Roman" w:hAnsi="Times New Roman" w:cs="Times New Roman"/>
          <w:color w:val="00000A"/>
          <w:sz w:val="24"/>
          <w:szCs w:val="24"/>
        </w:rPr>
        <w:t>10</w:t>
      </w:r>
    </w:p>
    <w:p w:rsid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к Положению о  порядке перевода, </w:t>
      </w:r>
    </w:p>
    <w:p w:rsidR="009107D5" w:rsidRP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отчисления и восстановления </w:t>
      </w:r>
      <w:proofErr w:type="gramStart"/>
      <w:r w:rsidRPr="009107D5">
        <w:rPr>
          <w:rFonts w:ascii="Times New Roman" w:hAnsi="Times New Roman" w:cs="Times New Roman"/>
          <w:color w:val="00000A"/>
          <w:sz w:val="16"/>
          <w:szCs w:val="16"/>
        </w:rPr>
        <w:t>обучающихся</w:t>
      </w:r>
      <w:proofErr w:type="gramEnd"/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 ГБПОУ БТТ</w:t>
      </w:r>
    </w:p>
    <w:p w:rsidR="009107D5" w:rsidRDefault="009107D5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D73831" w:rsidRDefault="00D73831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D73831" w:rsidRPr="00D73831" w:rsidRDefault="00D73831" w:rsidP="00D7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D73831">
        <w:rPr>
          <w:rFonts w:ascii="Times New Roman" w:hAnsi="Times New Roman" w:cs="Times New Roman"/>
          <w:i/>
          <w:sz w:val="24"/>
          <w:szCs w:val="24"/>
        </w:rPr>
        <w:t>Образец заявления о восстановлении на обучение</w:t>
      </w:r>
    </w:p>
    <w:p w:rsidR="00D73831" w:rsidRPr="00E53F89" w:rsidRDefault="00D73831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Директору ГБПОУ БТТ</w:t>
      </w:r>
    </w:p>
    <w:p w:rsidR="00D73831" w:rsidRPr="00E53F89" w:rsidRDefault="00D73831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___________________________</w:t>
      </w:r>
    </w:p>
    <w:p w:rsidR="00D73831" w:rsidRPr="00E53F89" w:rsidRDefault="00D73831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>от__________________________</w:t>
      </w:r>
    </w:p>
    <w:p w:rsidR="00D73831" w:rsidRDefault="00D73831" w:rsidP="00D7383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___________________________</w:t>
      </w:r>
    </w:p>
    <w:p w:rsidR="00D73831" w:rsidRDefault="00D73831" w:rsidP="00D7383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3831" w:rsidRPr="00E53F89" w:rsidRDefault="00D73831" w:rsidP="00D7383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3F89">
        <w:rPr>
          <w:rFonts w:ascii="Times New Roman" w:hAnsi="Times New Roman" w:cs="Times New Roman"/>
          <w:sz w:val="24"/>
          <w:szCs w:val="24"/>
        </w:rPr>
        <w:t>аявление.</w:t>
      </w:r>
    </w:p>
    <w:p w:rsidR="00D73831" w:rsidRPr="00D73831" w:rsidRDefault="00D73831" w:rsidP="00D73831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D73831">
        <w:rPr>
          <w:rFonts w:ascii="Times New Roman" w:hAnsi="Times New Roman" w:cs="Times New Roman"/>
          <w:sz w:val="24"/>
          <w:szCs w:val="24"/>
        </w:rPr>
        <w:t xml:space="preserve">Прошу Вас восстановить меня в состав студентов очной формы обучения на 2 курс для продолжения </w:t>
      </w:r>
      <w:proofErr w:type="gramStart"/>
      <w:r w:rsidRPr="00D73831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D73831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 по профессии </w:t>
      </w:r>
      <w:r w:rsidR="002B0F28"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D73831">
        <w:rPr>
          <w:rFonts w:ascii="Times New Roman" w:hAnsi="Times New Roman" w:cs="Times New Roman"/>
          <w:sz w:val="24"/>
          <w:szCs w:val="24"/>
        </w:rPr>
        <w:t>, как ранее отчисленного приказом №___ от 00.00.0000 г.</w:t>
      </w:r>
    </w:p>
    <w:p w:rsidR="00D73831" w:rsidRDefault="00D73831" w:rsidP="00D73831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</w:t>
      </w:r>
    </w:p>
    <w:p w:rsidR="00D73831" w:rsidRDefault="00D73831" w:rsidP="00D73831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</w:p>
    <w:p w:rsidR="00D73831" w:rsidRPr="00E53F89" w:rsidRDefault="00D73831" w:rsidP="00D73831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>«__»_____________20__г.</w:t>
      </w:r>
    </w:p>
    <w:p w:rsidR="00D73831" w:rsidRPr="00E53F89" w:rsidRDefault="00D73831" w:rsidP="00D7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____________/_______________/   </w:t>
      </w:r>
    </w:p>
    <w:p w:rsidR="00D73831" w:rsidRDefault="00606114" w:rsidP="0060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(подпись)                  (ФИО)</w:t>
      </w:r>
    </w:p>
    <w:p w:rsidR="00D73831" w:rsidRDefault="00D73831" w:rsidP="00606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D73831" w:rsidRDefault="00D73831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4042A6" w:rsidRDefault="00A67C27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</w:t>
      </w: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4042A6" w:rsidRDefault="004042A6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</w:p>
    <w:p w:rsidR="00D73831" w:rsidRDefault="00D73831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Приложение </w:t>
      </w:r>
      <w:r w:rsidR="00606114">
        <w:rPr>
          <w:rFonts w:ascii="Times New Roman" w:hAnsi="Times New Roman" w:cs="Times New Roman"/>
          <w:color w:val="00000A"/>
          <w:sz w:val="24"/>
          <w:szCs w:val="24"/>
        </w:rPr>
        <w:t>11</w:t>
      </w:r>
    </w:p>
    <w:p w:rsid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к Положению о  порядке перевода, </w:t>
      </w:r>
    </w:p>
    <w:p w:rsidR="009107D5" w:rsidRPr="009107D5" w:rsidRDefault="009107D5" w:rsidP="00910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6"/>
          <w:szCs w:val="16"/>
        </w:rPr>
      </w:pPr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отчисления и восстановления </w:t>
      </w:r>
      <w:proofErr w:type="gramStart"/>
      <w:r w:rsidRPr="009107D5">
        <w:rPr>
          <w:rFonts w:ascii="Times New Roman" w:hAnsi="Times New Roman" w:cs="Times New Roman"/>
          <w:color w:val="00000A"/>
          <w:sz w:val="16"/>
          <w:szCs w:val="16"/>
        </w:rPr>
        <w:t>обучающихся</w:t>
      </w:r>
      <w:proofErr w:type="gramEnd"/>
      <w:r w:rsidRPr="009107D5">
        <w:rPr>
          <w:rFonts w:ascii="Times New Roman" w:hAnsi="Times New Roman" w:cs="Times New Roman"/>
          <w:color w:val="00000A"/>
          <w:sz w:val="16"/>
          <w:szCs w:val="16"/>
        </w:rPr>
        <w:t xml:space="preserve"> ГБПОУ БТТ</w:t>
      </w:r>
    </w:p>
    <w:p w:rsidR="009107D5" w:rsidRDefault="009107D5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D73831" w:rsidRDefault="00D73831" w:rsidP="00D738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D73831" w:rsidRPr="00BA6CBE" w:rsidRDefault="00D73831" w:rsidP="00BA6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CBE">
        <w:rPr>
          <w:rFonts w:ascii="Times New Roman" w:hAnsi="Times New Roman" w:cs="Times New Roman"/>
          <w:i/>
          <w:sz w:val="24"/>
          <w:szCs w:val="24"/>
        </w:rPr>
        <w:t>Образец заявления о зачислении переводом</w:t>
      </w:r>
    </w:p>
    <w:p w:rsidR="00D73831" w:rsidRDefault="00D73831" w:rsidP="00D73831">
      <w:pPr>
        <w:autoSpaceDE w:val="0"/>
        <w:autoSpaceDN w:val="0"/>
        <w:adjustRightInd w:val="0"/>
        <w:spacing w:after="0" w:line="240" w:lineRule="auto"/>
        <w:jc w:val="right"/>
      </w:pPr>
    </w:p>
    <w:p w:rsidR="00D90D3F" w:rsidRDefault="00D90D3F" w:rsidP="0081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>иректору ГБПОУ БТТ</w:t>
      </w:r>
    </w:p>
    <w:p w:rsidR="00D90D3F" w:rsidRDefault="00D90D3F" w:rsidP="0081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от_______________________</w:t>
      </w:r>
    </w:p>
    <w:p w:rsidR="00D90D3F" w:rsidRDefault="008172C9" w:rsidP="0081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</w:t>
      </w:r>
    </w:p>
    <w:p w:rsidR="00D90D3F" w:rsidRDefault="00D90D3F" w:rsidP="0081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172C9" w:rsidRDefault="008172C9" w:rsidP="0081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172C9" w:rsidRDefault="008172C9" w:rsidP="0081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D73831" w:rsidRPr="00E53F89" w:rsidRDefault="00066FA3" w:rsidP="00D7383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73831" w:rsidRPr="00E53F89">
        <w:rPr>
          <w:rFonts w:ascii="Times New Roman" w:hAnsi="Times New Roman" w:cs="Times New Roman"/>
          <w:sz w:val="24"/>
          <w:szCs w:val="24"/>
        </w:rPr>
        <w:t>аявление.</w:t>
      </w:r>
    </w:p>
    <w:p w:rsidR="00D73831" w:rsidRPr="00BA6CBE" w:rsidRDefault="00D73831" w:rsidP="002B0F28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A6CBE">
        <w:rPr>
          <w:rFonts w:ascii="Times New Roman" w:hAnsi="Times New Roman" w:cs="Times New Roman"/>
          <w:sz w:val="24"/>
          <w:szCs w:val="24"/>
        </w:rPr>
        <w:t xml:space="preserve">Прошу Вас зачислить меня в состав </w:t>
      </w:r>
      <w:r w:rsidR="00BA6CB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BA6CBE">
        <w:rPr>
          <w:rFonts w:ascii="Times New Roman" w:hAnsi="Times New Roman" w:cs="Times New Roman"/>
          <w:sz w:val="24"/>
          <w:szCs w:val="24"/>
        </w:rPr>
        <w:t xml:space="preserve"> техникума 2 курса очной формы </w:t>
      </w:r>
      <w:proofErr w:type="gramStart"/>
      <w:r w:rsidRPr="00BA6CBE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BA6CBE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 </w:t>
      </w:r>
      <w:r w:rsidR="00BA6CBE">
        <w:rPr>
          <w:rFonts w:ascii="Times New Roman" w:hAnsi="Times New Roman" w:cs="Times New Roman"/>
          <w:sz w:val="24"/>
          <w:szCs w:val="24"/>
        </w:rPr>
        <w:t>по</w:t>
      </w:r>
      <w:r w:rsidRPr="00BA6CBE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2B0F28"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A6CBE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в порядке перевода из ГБПОУ «</w:t>
      </w:r>
      <w:proofErr w:type="spellStart"/>
      <w:r w:rsidRPr="00BA6CBE">
        <w:rPr>
          <w:rFonts w:ascii="Times New Roman" w:hAnsi="Times New Roman" w:cs="Times New Roman"/>
          <w:sz w:val="24"/>
          <w:szCs w:val="24"/>
        </w:rPr>
        <w:t>Лукояновский</w:t>
      </w:r>
      <w:proofErr w:type="spellEnd"/>
      <w:r w:rsidRPr="00BA6CBE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техникум». </w:t>
      </w:r>
      <w:r w:rsidRPr="00BA6CBE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</w:t>
      </w:r>
    </w:p>
    <w:p w:rsidR="00D73831" w:rsidRDefault="00D73831" w:rsidP="00D73831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</w:p>
    <w:p w:rsidR="00D73831" w:rsidRDefault="00D73831" w:rsidP="00D73831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</w:t>
      </w:r>
    </w:p>
    <w:p w:rsidR="00D73831" w:rsidRDefault="00D73831" w:rsidP="00D73831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</w:p>
    <w:p w:rsidR="00D73831" w:rsidRDefault="00BA6CBE" w:rsidP="00BA6CBE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</w:t>
      </w:r>
      <w:r w:rsidR="00D73831" w:rsidRPr="00E53F89">
        <w:rPr>
          <w:rFonts w:ascii="Times New Roman" w:hAnsi="Times New Roman" w:cs="Times New Roman"/>
          <w:color w:val="00000A"/>
          <w:sz w:val="24"/>
          <w:szCs w:val="24"/>
        </w:rPr>
        <w:t>«__»_____________20__г.</w:t>
      </w:r>
    </w:p>
    <w:p w:rsidR="00D73831" w:rsidRPr="00E53F89" w:rsidRDefault="00D73831" w:rsidP="00D73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</w:t>
      </w:r>
      <w:r w:rsidRPr="00E53F89"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____________/_______________/   </w:t>
      </w:r>
    </w:p>
    <w:p w:rsidR="00D73831" w:rsidRPr="00066FA3" w:rsidRDefault="00D90D3F" w:rsidP="00D90D3F">
      <w:pPr>
        <w:tabs>
          <w:tab w:val="left" w:pos="3216"/>
          <w:tab w:val="center" w:pos="510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066FA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</w:t>
      </w:r>
      <w:r w:rsidR="00066FA3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</w:t>
      </w:r>
      <w:r w:rsidRPr="00066FA3">
        <w:rPr>
          <w:rFonts w:ascii="Times New Roman" w:hAnsi="Times New Roman" w:cs="Times New Roman"/>
          <w:color w:val="00000A"/>
          <w:sz w:val="20"/>
          <w:szCs w:val="20"/>
        </w:rPr>
        <w:t xml:space="preserve">   (подпись)</w:t>
      </w:r>
      <w:r w:rsidR="00066FA3" w:rsidRPr="00066FA3">
        <w:rPr>
          <w:rFonts w:ascii="Times New Roman" w:hAnsi="Times New Roman" w:cs="Times New Roman"/>
          <w:color w:val="00000A"/>
          <w:sz w:val="20"/>
          <w:szCs w:val="20"/>
        </w:rPr>
        <w:t xml:space="preserve">              (ФИО)</w:t>
      </w:r>
    </w:p>
    <w:p w:rsidR="004042A6" w:rsidRDefault="004042A6" w:rsidP="004042A6">
      <w:pPr>
        <w:keepNext/>
        <w:spacing w:after="6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42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12 </w:t>
      </w:r>
    </w:p>
    <w:p w:rsidR="004042A6" w:rsidRDefault="004042A6" w:rsidP="004042A6">
      <w:pPr>
        <w:keepNext/>
        <w:spacing w:after="6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42A6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042A6">
        <w:rPr>
          <w:rFonts w:ascii="Times New Roman" w:hAnsi="Times New Roman" w:cs="Times New Roman"/>
          <w:sz w:val="16"/>
          <w:szCs w:val="16"/>
        </w:rPr>
        <w:t xml:space="preserve">оложению о порядке перевода, </w:t>
      </w:r>
    </w:p>
    <w:p w:rsidR="004042A6" w:rsidRPr="004042A6" w:rsidRDefault="004042A6" w:rsidP="004042A6">
      <w:pPr>
        <w:keepNext/>
        <w:spacing w:after="6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42A6">
        <w:rPr>
          <w:rFonts w:ascii="Times New Roman" w:hAnsi="Times New Roman" w:cs="Times New Roman"/>
          <w:sz w:val="16"/>
          <w:szCs w:val="16"/>
        </w:rPr>
        <w:t xml:space="preserve">отчисления и восстановления </w:t>
      </w:r>
      <w:proofErr w:type="gramStart"/>
      <w:r w:rsidRPr="004042A6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4042A6">
        <w:rPr>
          <w:rFonts w:ascii="Times New Roman" w:hAnsi="Times New Roman" w:cs="Times New Roman"/>
          <w:sz w:val="16"/>
          <w:szCs w:val="16"/>
        </w:rPr>
        <w:t xml:space="preserve"> ГБПОУ БТТ</w:t>
      </w:r>
    </w:p>
    <w:p w:rsidR="004042A6" w:rsidRPr="004042A6" w:rsidRDefault="004042A6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042A6" w:rsidRDefault="004042A6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A6CBE">
        <w:rPr>
          <w:rFonts w:ascii="Times New Roman" w:hAnsi="Times New Roman" w:cs="Times New Roman"/>
          <w:i/>
          <w:sz w:val="24"/>
          <w:szCs w:val="24"/>
        </w:rPr>
        <w:t xml:space="preserve">Образец приказа о переводе студента из другой профессиональной образовательной организации </w:t>
      </w: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Pr="00BA6CBE" w:rsidRDefault="009107D5" w:rsidP="009107D5">
      <w:pPr>
        <w:keepNext/>
        <w:spacing w:after="6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6CBE">
        <w:rPr>
          <w:rFonts w:ascii="Times New Roman" w:hAnsi="Times New Roman" w:cs="Times New Roman"/>
          <w:sz w:val="24"/>
          <w:szCs w:val="24"/>
        </w:rPr>
        <w:t>На основании личного заявления и приказа ГБПОУ «</w:t>
      </w:r>
      <w:proofErr w:type="spellStart"/>
      <w:r w:rsidRPr="00BA6CBE"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 w:rsidRPr="00BA6CBE">
        <w:rPr>
          <w:rFonts w:ascii="Times New Roman" w:hAnsi="Times New Roman" w:cs="Times New Roman"/>
          <w:sz w:val="24"/>
          <w:szCs w:val="24"/>
        </w:rPr>
        <w:t xml:space="preserve"> строительный колледж» от 15 декабря 2015 года № 47-ок «Об отчислении в порядке перевода» </w:t>
      </w: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Default="009107D5" w:rsidP="009107D5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ю:</w:t>
      </w:r>
    </w:p>
    <w:p w:rsidR="009107D5" w:rsidRPr="00BA6CBE" w:rsidRDefault="009107D5" w:rsidP="009107D5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CBE">
        <w:rPr>
          <w:rFonts w:ascii="Times New Roman" w:hAnsi="Times New Roman" w:cs="Times New Roman"/>
          <w:sz w:val="24"/>
          <w:szCs w:val="24"/>
        </w:rPr>
        <w:t>1. Зачислить в порядке перевода из ГБПОУ «</w:t>
      </w:r>
      <w:proofErr w:type="spellStart"/>
      <w:r w:rsidRPr="00BA6CBE"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 w:rsidRPr="00BA6CBE">
        <w:rPr>
          <w:rFonts w:ascii="Times New Roman" w:hAnsi="Times New Roman" w:cs="Times New Roman"/>
          <w:sz w:val="24"/>
          <w:szCs w:val="24"/>
        </w:rPr>
        <w:t xml:space="preserve"> строительный колледж» на 2 курс очной формы обучения в группу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6C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БХТ</w:t>
      </w:r>
      <w:r w:rsidRPr="00BA6CBE"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b/>
          <w:sz w:val="24"/>
          <w:szCs w:val="24"/>
        </w:rPr>
        <w:t>Круглову Анастасию Юрьевну</w:t>
      </w:r>
      <w:r w:rsidRPr="00BA6CB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BA6CBE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BA6CBE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A6CBE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sz w:val="24"/>
          <w:szCs w:val="24"/>
        </w:rPr>
        <w:t>38.02.01</w:t>
      </w:r>
      <w:r w:rsidRPr="00BA6CBE">
        <w:rPr>
          <w:rFonts w:ascii="Times New Roman" w:hAnsi="Times New Roman" w:cs="Times New Roman"/>
          <w:sz w:val="24"/>
          <w:szCs w:val="24"/>
        </w:rPr>
        <w:t xml:space="preserve"> Экономика и бухгалтерский учет (по отраслям). </w:t>
      </w: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F28">
        <w:rPr>
          <w:rFonts w:ascii="Times New Roman" w:hAnsi="Times New Roman" w:cs="Times New Roman"/>
          <w:sz w:val="24"/>
          <w:szCs w:val="24"/>
        </w:rPr>
        <w:t xml:space="preserve">2. Секретарю учебной части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B0F28">
        <w:rPr>
          <w:rFonts w:ascii="Times New Roman" w:hAnsi="Times New Roman" w:cs="Times New Roman"/>
          <w:sz w:val="24"/>
          <w:szCs w:val="24"/>
        </w:rPr>
        <w:t xml:space="preserve">внести соответствующие записи в Поименную книгу </w:t>
      </w:r>
      <w:proofErr w:type="gramStart"/>
      <w:r w:rsidRPr="002B0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F28">
        <w:rPr>
          <w:rFonts w:ascii="Times New Roman" w:hAnsi="Times New Roman" w:cs="Times New Roman"/>
          <w:sz w:val="24"/>
          <w:szCs w:val="24"/>
        </w:rPr>
        <w:t xml:space="preserve"> очной формы обучения по ППССЗ, журнал группы 15-БХТ.</w:t>
      </w:r>
      <w:r w:rsidRPr="00BA6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Pr="00BA6CBE" w:rsidRDefault="009107D5" w:rsidP="004042A6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В.И. Блинков</w:t>
      </w: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Default="009107D5" w:rsidP="009107D5">
      <w:pPr>
        <w:keepNext/>
        <w:spacing w:after="6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6C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042A6" w:rsidRDefault="004042A6" w:rsidP="004042A6">
      <w:pPr>
        <w:keepNext/>
        <w:spacing w:after="6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42A6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042A6">
        <w:rPr>
          <w:rFonts w:ascii="Times New Roman" w:hAnsi="Times New Roman" w:cs="Times New Roman"/>
          <w:sz w:val="16"/>
          <w:szCs w:val="16"/>
        </w:rPr>
        <w:t xml:space="preserve">оложению о порядке перевода, </w:t>
      </w:r>
    </w:p>
    <w:p w:rsidR="004042A6" w:rsidRPr="004042A6" w:rsidRDefault="004042A6" w:rsidP="004042A6">
      <w:pPr>
        <w:keepNext/>
        <w:spacing w:after="6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42A6">
        <w:rPr>
          <w:rFonts w:ascii="Times New Roman" w:hAnsi="Times New Roman" w:cs="Times New Roman"/>
          <w:sz w:val="16"/>
          <w:szCs w:val="16"/>
        </w:rPr>
        <w:t xml:space="preserve">отчисления и восстановления </w:t>
      </w:r>
      <w:proofErr w:type="gramStart"/>
      <w:r w:rsidRPr="004042A6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4042A6">
        <w:rPr>
          <w:rFonts w:ascii="Times New Roman" w:hAnsi="Times New Roman" w:cs="Times New Roman"/>
          <w:sz w:val="16"/>
          <w:szCs w:val="16"/>
        </w:rPr>
        <w:t xml:space="preserve"> ГБПОУ БТТ</w:t>
      </w:r>
    </w:p>
    <w:p w:rsidR="009107D5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color w:val="00000A"/>
          <w:sz w:val="20"/>
          <w:szCs w:val="20"/>
        </w:rPr>
      </w:pPr>
    </w:p>
    <w:p w:rsidR="009107D5" w:rsidRPr="00BA6CBE" w:rsidRDefault="009107D5" w:rsidP="009107D5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A6CBE">
        <w:rPr>
          <w:rFonts w:ascii="Times New Roman" w:hAnsi="Times New Roman" w:cs="Times New Roman"/>
          <w:i/>
          <w:sz w:val="24"/>
          <w:szCs w:val="24"/>
        </w:rPr>
        <w:t xml:space="preserve">Образец приказа о переводе </w:t>
      </w:r>
      <w:r>
        <w:rPr>
          <w:rFonts w:ascii="Times New Roman" w:hAnsi="Times New Roman" w:cs="Times New Roman"/>
          <w:i/>
          <w:sz w:val="24"/>
          <w:szCs w:val="24"/>
        </w:rPr>
        <w:t xml:space="preserve">обучающегося </w:t>
      </w:r>
      <w:r w:rsidRPr="00BA6CBE">
        <w:rPr>
          <w:rFonts w:ascii="Times New Roman" w:hAnsi="Times New Roman" w:cs="Times New Roman"/>
          <w:i/>
          <w:sz w:val="24"/>
          <w:szCs w:val="24"/>
        </w:rPr>
        <w:t xml:space="preserve"> в другую профессиональную образовательную организацию</w:t>
      </w: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Pr="00BA6CBE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Pr="00BA6CBE" w:rsidRDefault="009107D5" w:rsidP="009107D5">
      <w:pPr>
        <w:keepNext/>
        <w:spacing w:after="6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6CBE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заявления, письменного согласия законного представителя (мамы Кругловой Марии Павловны) и официального согласия ГБПОУ «</w:t>
      </w:r>
      <w:proofErr w:type="spellStart"/>
      <w:r w:rsidRPr="00BA6CBE"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 w:rsidRPr="00BA6CBE">
        <w:rPr>
          <w:rFonts w:ascii="Times New Roman" w:hAnsi="Times New Roman" w:cs="Times New Roman"/>
          <w:sz w:val="24"/>
          <w:szCs w:val="24"/>
        </w:rPr>
        <w:t xml:space="preserve"> строительный колледж» </w:t>
      </w:r>
    </w:p>
    <w:p w:rsidR="009107D5" w:rsidRDefault="009107D5" w:rsidP="009107D5">
      <w:pPr>
        <w:keepNext/>
        <w:spacing w:after="6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BE">
        <w:rPr>
          <w:rFonts w:ascii="Times New Roman" w:hAnsi="Times New Roman" w:cs="Times New Roman"/>
          <w:sz w:val="24"/>
          <w:szCs w:val="24"/>
        </w:rPr>
        <w:t>ю:</w:t>
      </w:r>
    </w:p>
    <w:p w:rsidR="009107D5" w:rsidRPr="00BA6CBE" w:rsidRDefault="009107D5" w:rsidP="009107D5">
      <w:pPr>
        <w:keepNext/>
        <w:spacing w:after="6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Pr="00BA6CBE" w:rsidRDefault="009107D5" w:rsidP="009107D5">
      <w:pPr>
        <w:keepNext/>
        <w:spacing w:after="6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6CBE">
        <w:rPr>
          <w:rFonts w:ascii="Times New Roman" w:hAnsi="Times New Roman" w:cs="Times New Roman"/>
          <w:sz w:val="24"/>
          <w:szCs w:val="24"/>
        </w:rPr>
        <w:t xml:space="preserve">1. Отчислить из состава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A6CBE">
        <w:rPr>
          <w:rFonts w:ascii="Times New Roman" w:hAnsi="Times New Roman" w:cs="Times New Roman"/>
          <w:sz w:val="24"/>
          <w:szCs w:val="24"/>
        </w:rPr>
        <w:t>ехникума 1 курса группы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6C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БХТ</w:t>
      </w:r>
      <w:r w:rsidRPr="00BA6CBE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уюся</w:t>
      </w:r>
      <w:r w:rsidRPr="00BA6CBE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38.02.01 </w:t>
      </w:r>
      <w:r w:rsidRPr="00BA6CBE">
        <w:rPr>
          <w:rFonts w:ascii="Times New Roman" w:hAnsi="Times New Roman" w:cs="Times New Roman"/>
          <w:sz w:val="24"/>
          <w:szCs w:val="24"/>
        </w:rPr>
        <w:t xml:space="preserve"> Экономика и бухгалтерский учет (по отраслям)» </w:t>
      </w:r>
      <w:r w:rsidRPr="00BA6CBE">
        <w:rPr>
          <w:rFonts w:ascii="Times New Roman" w:hAnsi="Times New Roman" w:cs="Times New Roman"/>
          <w:b/>
          <w:sz w:val="24"/>
          <w:szCs w:val="24"/>
        </w:rPr>
        <w:t xml:space="preserve">Круглову Анастасию Юрьевну </w:t>
      </w:r>
      <w:r w:rsidRPr="00BA6CBE">
        <w:rPr>
          <w:rFonts w:ascii="Times New Roman" w:hAnsi="Times New Roman" w:cs="Times New Roman"/>
          <w:sz w:val="24"/>
          <w:szCs w:val="24"/>
        </w:rPr>
        <w:t>в порядке перевода в ГБОУ СПО «</w:t>
      </w:r>
      <w:proofErr w:type="spellStart"/>
      <w:r w:rsidRPr="00BA6CBE"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 w:rsidRPr="00BA6CBE">
        <w:rPr>
          <w:rFonts w:ascii="Times New Roman" w:hAnsi="Times New Roman" w:cs="Times New Roman"/>
          <w:sz w:val="24"/>
          <w:szCs w:val="24"/>
        </w:rPr>
        <w:t xml:space="preserve"> строительный колледж». </w:t>
      </w:r>
    </w:p>
    <w:p w:rsidR="009107D5" w:rsidRPr="00BA6CBE" w:rsidRDefault="009107D5" w:rsidP="009107D5">
      <w:pPr>
        <w:keepNext/>
        <w:spacing w:after="6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F28">
        <w:rPr>
          <w:rFonts w:ascii="Times New Roman" w:hAnsi="Times New Roman" w:cs="Times New Roman"/>
          <w:sz w:val="24"/>
          <w:szCs w:val="24"/>
        </w:rPr>
        <w:t xml:space="preserve">2. Секретарю учебной части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B0F28">
        <w:rPr>
          <w:rFonts w:ascii="Times New Roman" w:hAnsi="Times New Roman" w:cs="Times New Roman"/>
          <w:sz w:val="24"/>
          <w:szCs w:val="24"/>
        </w:rPr>
        <w:t xml:space="preserve"> внести соответствующие записи в Поименную книгу </w:t>
      </w:r>
      <w:proofErr w:type="gramStart"/>
      <w:r w:rsidRPr="002B0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F28">
        <w:rPr>
          <w:rFonts w:ascii="Times New Roman" w:hAnsi="Times New Roman" w:cs="Times New Roman"/>
          <w:sz w:val="24"/>
          <w:szCs w:val="24"/>
        </w:rPr>
        <w:t xml:space="preserve"> очной формы обучения по ППССЗ, журнал группы 15-БХТ.</w:t>
      </w:r>
      <w:r w:rsidRPr="00BA6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D5" w:rsidRPr="00BA6CBE" w:rsidRDefault="009107D5" w:rsidP="009107D5">
      <w:pPr>
        <w:keepNext/>
        <w:spacing w:after="6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07D5" w:rsidRDefault="009107D5" w:rsidP="009107D5">
      <w:pPr>
        <w:keepNext/>
        <w:spacing w:after="60" w:line="240" w:lineRule="auto"/>
        <w:jc w:val="both"/>
        <w:outlineLvl w:val="0"/>
      </w:pPr>
    </w:p>
    <w:p w:rsidR="009107D5" w:rsidRDefault="009107D5" w:rsidP="009107D5">
      <w:pPr>
        <w:keepNext/>
        <w:spacing w:after="60" w:line="240" w:lineRule="auto"/>
        <w:jc w:val="both"/>
        <w:outlineLvl w:val="0"/>
      </w:pPr>
    </w:p>
    <w:p w:rsidR="009107D5" w:rsidRPr="00BA6CBE" w:rsidRDefault="009107D5" w:rsidP="009107D5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В.И. Блинков</w:t>
      </w:r>
    </w:p>
    <w:p w:rsidR="009107D5" w:rsidRDefault="009107D5" w:rsidP="009107D5">
      <w:pPr>
        <w:keepNext/>
        <w:spacing w:after="60" w:line="240" w:lineRule="auto"/>
        <w:jc w:val="both"/>
        <w:outlineLvl w:val="0"/>
        <w:rPr>
          <w:rFonts w:ascii="Times New Roman" w:hAnsi="Times New Roman" w:cs="Times New Roman"/>
          <w:color w:val="00000A"/>
          <w:sz w:val="20"/>
          <w:szCs w:val="20"/>
        </w:rPr>
      </w:pPr>
    </w:p>
    <w:sectPr w:rsidR="009107D5" w:rsidSect="00D21B0F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027D"/>
    <w:multiLevelType w:val="multilevel"/>
    <w:tmpl w:val="3874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D2"/>
    <w:rsid w:val="00027D98"/>
    <w:rsid w:val="00052574"/>
    <w:rsid w:val="00066FA3"/>
    <w:rsid w:val="00076C2D"/>
    <w:rsid w:val="00095AE1"/>
    <w:rsid w:val="000F1147"/>
    <w:rsid w:val="0012401A"/>
    <w:rsid w:val="00152276"/>
    <w:rsid w:val="00166221"/>
    <w:rsid w:val="00177954"/>
    <w:rsid w:val="001E11A7"/>
    <w:rsid w:val="001E4AB3"/>
    <w:rsid w:val="00204A95"/>
    <w:rsid w:val="00211EEE"/>
    <w:rsid w:val="002174A6"/>
    <w:rsid w:val="0024268D"/>
    <w:rsid w:val="0028599F"/>
    <w:rsid w:val="002A59DC"/>
    <w:rsid w:val="002B0F28"/>
    <w:rsid w:val="002C7980"/>
    <w:rsid w:val="003339D2"/>
    <w:rsid w:val="0036533E"/>
    <w:rsid w:val="0037657E"/>
    <w:rsid w:val="003A3DD1"/>
    <w:rsid w:val="003D74A9"/>
    <w:rsid w:val="003E61A4"/>
    <w:rsid w:val="00403BAA"/>
    <w:rsid w:val="004042A6"/>
    <w:rsid w:val="00407C3A"/>
    <w:rsid w:val="0042210E"/>
    <w:rsid w:val="0042516F"/>
    <w:rsid w:val="00436C00"/>
    <w:rsid w:val="00473026"/>
    <w:rsid w:val="004A06CD"/>
    <w:rsid w:val="004C7590"/>
    <w:rsid w:val="005210F5"/>
    <w:rsid w:val="00532C94"/>
    <w:rsid w:val="005A2116"/>
    <w:rsid w:val="005A2B30"/>
    <w:rsid w:val="005C27F2"/>
    <w:rsid w:val="005C4106"/>
    <w:rsid w:val="005C5017"/>
    <w:rsid w:val="005F189E"/>
    <w:rsid w:val="005F5D88"/>
    <w:rsid w:val="00601676"/>
    <w:rsid w:val="0060211A"/>
    <w:rsid w:val="00606114"/>
    <w:rsid w:val="006075A9"/>
    <w:rsid w:val="00626449"/>
    <w:rsid w:val="00631066"/>
    <w:rsid w:val="0064236E"/>
    <w:rsid w:val="00666017"/>
    <w:rsid w:val="006E7ACF"/>
    <w:rsid w:val="00725020"/>
    <w:rsid w:val="0074244B"/>
    <w:rsid w:val="00762184"/>
    <w:rsid w:val="0077472F"/>
    <w:rsid w:val="00792A03"/>
    <w:rsid w:val="007A765D"/>
    <w:rsid w:val="007B138C"/>
    <w:rsid w:val="007E2692"/>
    <w:rsid w:val="008172C9"/>
    <w:rsid w:val="0087717F"/>
    <w:rsid w:val="00880938"/>
    <w:rsid w:val="00883CCB"/>
    <w:rsid w:val="008A34A1"/>
    <w:rsid w:val="008C064E"/>
    <w:rsid w:val="008C0FB2"/>
    <w:rsid w:val="008D0F26"/>
    <w:rsid w:val="008D7127"/>
    <w:rsid w:val="008E3D77"/>
    <w:rsid w:val="008E679A"/>
    <w:rsid w:val="009107D5"/>
    <w:rsid w:val="009161B6"/>
    <w:rsid w:val="00923F67"/>
    <w:rsid w:val="0095326F"/>
    <w:rsid w:val="0095496C"/>
    <w:rsid w:val="00974E2F"/>
    <w:rsid w:val="00980B73"/>
    <w:rsid w:val="009C091B"/>
    <w:rsid w:val="00A056C3"/>
    <w:rsid w:val="00A41584"/>
    <w:rsid w:val="00A56B2A"/>
    <w:rsid w:val="00A632A3"/>
    <w:rsid w:val="00A63562"/>
    <w:rsid w:val="00A67C27"/>
    <w:rsid w:val="00A91821"/>
    <w:rsid w:val="00AE2E03"/>
    <w:rsid w:val="00BA6CBE"/>
    <w:rsid w:val="00BB3053"/>
    <w:rsid w:val="00BD12B0"/>
    <w:rsid w:val="00BE021B"/>
    <w:rsid w:val="00C35569"/>
    <w:rsid w:val="00C4714E"/>
    <w:rsid w:val="00C52623"/>
    <w:rsid w:val="00C52AD5"/>
    <w:rsid w:val="00C550D0"/>
    <w:rsid w:val="00C70143"/>
    <w:rsid w:val="00C7693A"/>
    <w:rsid w:val="00C828AE"/>
    <w:rsid w:val="00C82CBD"/>
    <w:rsid w:val="00C84804"/>
    <w:rsid w:val="00C94DB9"/>
    <w:rsid w:val="00CF485A"/>
    <w:rsid w:val="00D133CA"/>
    <w:rsid w:val="00D21B0F"/>
    <w:rsid w:val="00D4611B"/>
    <w:rsid w:val="00D50109"/>
    <w:rsid w:val="00D73831"/>
    <w:rsid w:val="00D90D3F"/>
    <w:rsid w:val="00DC10A7"/>
    <w:rsid w:val="00DE0E98"/>
    <w:rsid w:val="00E142D2"/>
    <w:rsid w:val="00E2009B"/>
    <w:rsid w:val="00E326C0"/>
    <w:rsid w:val="00E42082"/>
    <w:rsid w:val="00E53F89"/>
    <w:rsid w:val="00E7400F"/>
    <w:rsid w:val="00E75363"/>
    <w:rsid w:val="00E84E1F"/>
    <w:rsid w:val="00E84EDA"/>
    <w:rsid w:val="00E94E0C"/>
    <w:rsid w:val="00E955E4"/>
    <w:rsid w:val="00EC37A4"/>
    <w:rsid w:val="00EC62D8"/>
    <w:rsid w:val="00EC6FB6"/>
    <w:rsid w:val="00EE78D9"/>
    <w:rsid w:val="00F12460"/>
    <w:rsid w:val="00F13503"/>
    <w:rsid w:val="00F260D3"/>
    <w:rsid w:val="00F43CF8"/>
    <w:rsid w:val="00F46D99"/>
    <w:rsid w:val="00F6463A"/>
    <w:rsid w:val="00F758D1"/>
    <w:rsid w:val="00F82053"/>
    <w:rsid w:val="00FC7F9B"/>
    <w:rsid w:val="00FE224B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C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C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7420</Words>
  <Characters>42297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2018-01-24T07:48:00Z</cp:lastPrinted>
  <dcterms:created xsi:type="dcterms:W3CDTF">2018-07-25T06:02:00Z</dcterms:created>
  <dcterms:modified xsi:type="dcterms:W3CDTF">2018-07-25T06:03:00Z</dcterms:modified>
</cp:coreProperties>
</file>