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36" w:rsidRDefault="008647F3" w:rsidP="00667136">
      <w:pPr>
        <w:ind w:left="709" w:right="708"/>
        <w:jc w:val="both"/>
        <w:rPr>
          <w:rFonts w:ascii="Times New Roman" w:hAnsi="Times New Roman" w:cs="Times New Roman"/>
          <w:sz w:val="24"/>
          <w:szCs w:val="24"/>
        </w:rPr>
      </w:pPr>
      <w:r w:rsidRPr="007950BC">
        <w:rPr>
          <w:rFonts w:ascii="Times New Roman" w:hAnsi="Times New Roman" w:cs="Times New Roman"/>
          <w:b/>
          <w:i/>
          <w:sz w:val="28"/>
          <w:szCs w:val="28"/>
        </w:rPr>
        <w:t xml:space="preserve">Сайт «К толерантности шаг за шагом» создан в рамках исполнения Плана реализации государственной программы «Гармонизация межнациональных отношений в Нижегородской области на </w:t>
      </w:r>
      <w:r w:rsidR="00C564F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950BC">
        <w:rPr>
          <w:rFonts w:ascii="Times New Roman" w:hAnsi="Times New Roman" w:cs="Times New Roman"/>
          <w:b/>
          <w:i/>
          <w:sz w:val="28"/>
          <w:szCs w:val="28"/>
        </w:rPr>
        <w:t>014</w:t>
      </w:r>
      <w:r w:rsidR="00C56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C564F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950BC">
        <w:rPr>
          <w:rFonts w:ascii="Times New Roman" w:hAnsi="Times New Roman" w:cs="Times New Roman"/>
          <w:b/>
          <w:i/>
          <w:sz w:val="28"/>
          <w:szCs w:val="28"/>
        </w:rPr>
        <w:t>2016 годы», целью которой является укрепление единства народа Нижегородской области, традиционных духовных и нравственных ценностей</w:t>
      </w:r>
      <w:r w:rsidRPr="008647F3">
        <w:rPr>
          <w:rFonts w:ascii="Times New Roman" w:hAnsi="Times New Roman" w:cs="Times New Roman"/>
          <w:sz w:val="24"/>
          <w:szCs w:val="24"/>
        </w:rPr>
        <w:t>.</w:t>
      </w:r>
    </w:p>
    <w:p w:rsidR="00EC29F0" w:rsidRDefault="00EC29F0" w:rsidP="00864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9F0" w:rsidRPr="008647F3" w:rsidRDefault="008351D8" w:rsidP="007950B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48300" cy="4080711"/>
            <wp:effectExtent l="19050" t="0" r="0" b="0"/>
            <wp:docPr id="2" name="Рисунок 1" descr="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9F0" w:rsidRPr="008647F3" w:rsidSect="00D2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7F3"/>
    <w:rsid w:val="00507F8B"/>
    <w:rsid w:val="00667136"/>
    <w:rsid w:val="007950BC"/>
    <w:rsid w:val="0082783F"/>
    <w:rsid w:val="008351D8"/>
    <w:rsid w:val="008647F3"/>
    <w:rsid w:val="00C15D0D"/>
    <w:rsid w:val="00C564FD"/>
    <w:rsid w:val="00D25119"/>
    <w:rsid w:val="00E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БТТ</cp:lastModifiedBy>
  <cp:revision>8</cp:revision>
  <dcterms:created xsi:type="dcterms:W3CDTF">2015-12-25T08:04:00Z</dcterms:created>
  <dcterms:modified xsi:type="dcterms:W3CDTF">2015-12-30T05:58:00Z</dcterms:modified>
</cp:coreProperties>
</file>