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750">
        <w:rPr>
          <w:rFonts w:ascii="Times New Roman" w:hAnsi="Times New Roman"/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750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750">
        <w:rPr>
          <w:rFonts w:ascii="Times New Roman" w:hAnsi="Times New Roman"/>
          <w:sz w:val="24"/>
          <w:szCs w:val="24"/>
        </w:rPr>
        <w:t xml:space="preserve"> «Балахнинский технический техникум»</w:t>
      </w: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3750">
        <w:rPr>
          <w:rFonts w:ascii="Times New Roman" w:hAnsi="Times New Roman"/>
          <w:b/>
          <w:sz w:val="32"/>
          <w:szCs w:val="32"/>
        </w:rPr>
        <w:t xml:space="preserve">по учебной дисциплине  </w:t>
      </w: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32"/>
          <w:szCs w:val="32"/>
        </w:rPr>
      </w:pPr>
      <w:r w:rsidRPr="004A3750">
        <w:rPr>
          <w:rFonts w:ascii="Times New Roman" w:hAnsi="Times New Roman"/>
          <w:b/>
          <w:color w:val="000000"/>
          <w:spacing w:val="-2"/>
          <w:sz w:val="32"/>
          <w:szCs w:val="32"/>
        </w:rPr>
        <w:t>«Информатика»</w:t>
      </w: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3750">
        <w:rPr>
          <w:rFonts w:ascii="Times New Roman" w:hAnsi="Times New Roman"/>
          <w:b/>
          <w:color w:val="000000"/>
          <w:spacing w:val="-2"/>
          <w:sz w:val="32"/>
          <w:szCs w:val="32"/>
        </w:rPr>
        <w:t xml:space="preserve">для </w:t>
      </w:r>
      <w:r w:rsidRPr="004A3750">
        <w:rPr>
          <w:rFonts w:ascii="Times New Roman" w:hAnsi="Times New Roman"/>
          <w:b/>
          <w:sz w:val="32"/>
          <w:szCs w:val="32"/>
        </w:rPr>
        <w:t>специальности 08.02.01 Строительство и эксплуатация зданий и сооружений</w:t>
      </w:r>
    </w:p>
    <w:p w:rsidR="004F7F8B" w:rsidRPr="004A3750" w:rsidRDefault="004F7F8B" w:rsidP="004F7F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750">
        <w:rPr>
          <w:rFonts w:ascii="Times New Roman" w:hAnsi="Times New Roman"/>
          <w:sz w:val="28"/>
          <w:szCs w:val="28"/>
        </w:rPr>
        <w:t>Балахна</w:t>
      </w: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750">
        <w:rPr>
          <w:rFonts w:ascii="Times New Roman" w:hAnsi="Times New Roman"/>
          <w:sz w:val="28"/>
          <w:szCs w:val="28"/>
        </w:rPr>
        <w:t>2018</w:t>
      </w: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750">
        <w:rPr>
          <w:rFonts w:ascii="Times New Roman" w:hAnsi="Times New Roman"/>
          <w:sz w:val="28"/>
          <w:szCs w:val="28"/>
        </w:rPr>
        <w:br w:type="page"/>
      </w:r>
    </w:p>
    <w:p w:rsidR="004F7F8B" w:rsidRPr="004A3750" w:rsidRDefault="004F7F8B" w:rsidP="004F7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750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EF996CF" wp14:editId="581B5698">
                <wp:simplePos x="0" y="0"/>
                <wp:positionH relativeFrom="column">
                  <wp:posOffset>2971800</wp:posOffset>
                </wp:positionH>
                <wp:positionV relativeFrom="paragraph">
                  <wp:posOffset>-175260</wp:posOffset>
                </wp:positionV>
                <wp:extent cx="2856865" cy="3210560"/>
                <wp:effectExtent l="3810" t="254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321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8B" w:rsidRPr="004A3750" w:rsidRDefault="004F7F8B" w:rsidP="004F7F8B">
                            <w:pPr>
                              <w:spacing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Рабочая программа</w:t>
                            </w: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учебной дисциплине «</w:t>
                            </w:r>
                            <w:r w:rsidRPr="004A3750"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Информатика</w:t>
                            </w:r>
                            <w:r w:rsidRPr="004A3750"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разработан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основе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примерной</w:t>
                            </w: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программы ФГОС  по специальности СПО 08.02.01 Строительство и эксплуатация зданий и сооружений </w:t>
                            </w:r>
                          </w:p>
                          <w:p w:rsidR="004F7F8B" w:rsidRPr="004A3750" w:rsidRDefault="004F7F8B" w:rsidP="004F7F8B">
                            <w:pPr>
                              <w:spacing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Зам. директора по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УМР</w:t>
                            </w:r>
                          </w:p>
                          <w:p w:rsidR="004F7F8B" w:rsidRPr="004A3750" w:rsidRDefault="004F7F8B" w:rsidP="004F7F8B">
                            <w:pPr>
                              <w:spacing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Сивухина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О.В.</w:t>
                            </w:r>
                          </w:p>
                          <w:p w:rsidR="004F7F8B" w:rsidRPr="004A3750" w:rsidRDefault="004F7F8B" w:rsidP="004F7F8B">
                            <w:pPr>
                              <w:spacing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        » ________ 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-13.8pt;width:224.95pt;height:252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a0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" stroked="f">
                <v:textbox inset="0,0,0,0">
                  <w:txbxContent>
                    <w:p w:rsidR="004F7F8B" w:rsidRPr="004A3750" w:rsidRDefault="004F7F8B" w:rsidP="004F7F8B">
                      <w:pPr>
                        <w:spacing w:line="288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Рабочая программа</w:t>
                      </w: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 учебной дисциплине «</w:t>
                      </w:r>
                      <w:r w:rsidRPr="004A3750">
                        <w:rPr>
                          <w:rFonts w:ascii="Times New Roman" w:hAnsi="Times New Roman"/>
                          <w:color w:val="000000"/>
                          <w:spacing w:val="-3"/>
                          <w:sz w:val="24"/>
                          <w:szCs w:val="24"/>
                        </w:rPr>
                        <w:t>Информатика</w:t>
                      </w:r>
                      <w:r w:rsidRPr="004A3750"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  <w:t xml:space="preserve">» </w:t>
                      </w: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разработан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основе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примерной</w:t>
                      </w: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программы ФГОС  по специальности СПО 08.02.01 Строительство и эксплуатация зданий и сооружений </w:t>
                      </w:r>
                    </w:p>
                    <w:p w:rsidR="004F7F8B" w:rsidRPr="004A3750" w:rsidRDefault="004F7F8B" w:rsidP="004F7F8B">
                      <w:pPr>
                        <w:spacing w:line="288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Зам. директора по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УМР</w:t>
                      </w:r>
                    </w:p>
                    <w:p w:rsidR="004F7F8B" w:rsidRPr="004A3750" w:rsidRDefault="004F7F8B" w:rsidP="004F7F8B">
                      <w:pPr>
                        <w:spacing w:line="288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Сивухина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О.В.</w:t>
                      </w:r>
                    </w:p>
                    <w:p w:rsidR="004F7F8B" w:rsidRPr="004A3750" w:rsidRDefault="004F7F8B" w:rsidP="004F7F8B">
                      <w:pPr>
                        <w:spacing w:line="288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        » ________ 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Pr="004A37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BD5E56E" wp14:editId="47CF6921">
                <wp:simplePos x="0" y="0"/>
                <wp:positionH relativeFrom="column">
                  <wp:posOffset>-685800</wp:posOffset>
                </wp:positionH>
                <wp:positionV relativeFrom="paragraph">
                  <wp:posOffset>-175260</wp:posOffset>
                </wp:positionV>
                <wp:extent cx="3199765" cy="1527175"/>
                <wp:effectExtent l="3810" t="2540" r="0" b="381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8B" w:rsidRPr="004A3750" w:rsidRDefault="004F7F8B" w:rsidP="004F7F8B">
                            <w:pPr>
                              <w:spacing w:after="0" w:line="288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</w:t>
                            </w:r>
                            <w:proofErr w:type="gramEnd"/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заседании  цикловой комиссии</w:t>
                            </w:r>
                          </w:p>
                          <w:p w:rsidR="004F7F8B" w:rsidRPr="004A3750" w:rsidRDefault="004F7F8B" w:rsidP="004F7F8B">
                            <w:pPr>
                              <w:spacing w:after="0" w:line="288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№__ от «___»____201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4F7F8B" w:rsidRPr="004A3750" w:rsidRDefault="004F7F8B" w:rsidP="004F7F8B">
                            <w:pPr>
                              <w:spacing w:after="0" w:line="288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Председатель ________ Попова Н. 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4pt;margin-top:-13.8pt;width:251.95pt;height:120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" stroked="f">
                <v:textbox inset="0,0,0,0">
                  <w:txbxContent>
                    <w:p w:rsidR="004F7F8B" w:rsidRPr="004A3750" w:rsidRDefault="004F7F8B" w:rsidP="004F7F8B">
                      <w:pPr>
                        <w:spacing w:after="0" w:line="288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</w:t>
                      </w:r>
                      <w:proofErr w:type="gramEnd"/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заседании  цикловой комиссии</w:t>
                      </w:r>
                    </w:p>
                    <w:p w:rsidR="004F7F8B" w:rsidRPr="004A3750" w:rsidRDefault="004F7F8B" w:rsidP="004F7F8B">
                      <w:pPr>
                        <w:spacing w:after="0" w:line="288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№__ от «___»____201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4F7F8B" w:rsidRPr="004A3750" w:rsidRDefault="004F7F8B" w:rsidP="004F7F8B">
                      <w:pPr>
                        <w:spacing w:after="0" w:line="288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Председатель ________ Попова Н. В.</w:t>
                      </w:r>
                    </w:p>
                  </w:txbxContent>
                </v:textbox>
              </v:shape>
            </w:pict>
          </mc:Fallback>
        </mc:AlternateContent>
      </w:r>
    </w:p>
    <w:p w:rsidR="004F7F8B" w:rsidRPr="004A3750" w:rsidRDefault="004F7F8B" w:rsidP="004F7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3750">
        <w:rPr>
          <w:rFonts w:ascii="Times New Roman" w:hAnsi="Times New Roman"/>
          <w:sz w:val="24"/>
          <w:szCs w:val="24"/>
        </w:rPr>
        <w:t xml:space="preserve">Разработчик: </w:t>
      </w:r>
    </w:p>
    <w:p w:rsidR="004F7F8B" w:rsidRPr="004A3750" w:rsidRDefault="004F7F8B" w:rsidP="004F7F8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4A3750">
        <w:rPr>
          <w:rFonts w:ascii="Times New Roman" w:hAnsi="Times New Roman"/>
          <w:sz w:val="24"/>
          <w:szCs w:val="24"/>
        </w:rPr>
        <w:t xml:space="preserve">1. Попова Наталия Владимировна, преподаватель </w:t>
      </w:r>
      <w:r>
        <w:rPr>
          <w:rFonts w:ascii="Times New Roman" w:hAnsi="Times New Roman"/>
          <w:sz w:val="24"/>
          <w:szCs w:val="24"/>
        </w:rPr>
        <w:t>ГБПОУ</w:t>
      </w:r>
      <w:r w:rsidRPr="004A3750">
        <w:rPr>
          <w:rFonts w:ascii="Times New Roman" w:hAnsi="Times New Roman"/>
          <w:sz w:val="24"/>
          <w:szCs w:val="24"/>
        </w:rPr>
        <w:t xml:space="preserve"> «Балахнинский технический техникум», высшая категория</w:t>
      </w:r>
    </w:p>
    <w:p w:rsidR="004F7F8B" w:rsidRPr="002B40EC" w:rsidRDefault="004F7F8B" w:rsidP="004F7F8B">
      <w:pPr>
        <w:rPr>
          <w:sz w:val="24"/>
          <w:szCs w:val="24"/>
          <w:highlight w:val="yellow"/>
        </w:rPr>
      </w:pPr>
    </w:p>
    <w:p w:rsidR="004F7F8B" w:rsidRPr="004A3750" w:rsidRDefault="004F7F8B" w:rsidP="004F7F8B">
      <w:pPr>
        <w:spacing w:after="0"/>
        <w:rPr>
          <w:rFonts w:ascii="Times New Roman" w:hAnsi="Times New Roman"/>
          <w:sz w:val="24"/>
          <w:szCs w:val="24"/>
        </w:rPr>
      </w:pPr>
      <w:r w:rsidRPr="004A3750">
        <w:rPr>
          <w:rFonts w:ascii="Times New Roman" w:hAnsi="Times New Roman"/>
          <w:sz w:val="24"/>
          <w:szCs w:val="24"/>
        </w:rPr>
        <w:t>Рецензент:</w:t>
      </w:r>
    </w:p>
    <w:p w:rsidR="004F7F8B" w:rsidRDefault="004F7F8B" w:rsidP="004F7F8B">
      <w:pPr>
        <w:spacing w:after="0"/>
        <w:rPr>
          <w:highlight w:val="yellow"/>
        </w:rPr>
      </w:pPr>
      <w:r w:rsidRPr="004A3750">
        <w:rPr>
          <w:rFonts w:ascii="Times New Roman" w:hAnsi="Times New Roman"/>
          <w:sz w:val="24"/>
          <w:szCs w:val="24"/>
        </w:rPr>
        <w:t>Алексеева Г.А. – методист</w:t>
      </w:r>
      <w:r w:rsidRPr="004A3750">
        <w:t xml:space="preserve"> </w:t>
      </w:r>
      <w:r>
        <w:rPr>
          <w:rFonts w:ascii="Times New Roman" w:hAnsi="Times New Roman"/>
          <w:sz w:val="24"/>
          <w:szCs w:val="24"/>
        </w:rPr>
        <w:t>ГБПОУ</w:t>
      </w:r>
      <w:r w:rsidRPr="004A3750">
        <w:rPr>
          <w:rFonts w:ascii="Times New Roman" w:hAnsi="Times New Roman"/>
          <w:sz w:val="24"/>
          <w:szCs w:val="24"/>
        </w:rPr>
        <w:t xml:space="preserve"> «Балахнинский технический техникум»</w:t>
      </w:r>
    </w:p>
    <w:p w:rsidR="004F7F8B" w:rsidRDefault="004F7F8B" w:rsidP="004F7F8B">
      <w:pPr>
        <w:rPr>
          <w:highlight w:val="yellow"/>
        </w:rPr>
      </w:pPr>
    </w:p>
    <w:p w:rsidR="004F7F8B" w:rsidRDefault="004F7F8B" w:rsidP="004F7F8B">
      <w:pPr>
        <w:rPr>
          <w:highlight w:val="yellow"/>
        </w:rPr>
      </w:pPr>
    </w:p>
    <w:p w:rsidR="004F7F8B" w:rsidRDefault="004F7F8B" w:rsidP="004F7F8B">
      <w:pPr>
        <w:rPr>
          <w:highlight w:val="yellow"/>
        </w:rPr>
      </w:pPr>
    </w:p>
    <w:p w:rsidR="004F7F8B" w:rsidRDefault="004F7F8B" w:rsidP="004F7F8B">
      <w:pPr>
        <w:rPr>
          <w:highlight w:val="yellow"/>
        </w:rPr>
      </w:pPr>
    </w:p>
    <w:p w:rsidR="004F7F8B" w:rsidRDefault="004F7F8B" w:rsidP="004F7F8B">
      <w:pPr>
        <w:rPr>
          <w:highlight w:val="yellow"/>
        </w:rPr>
      </w:pPr>
    </w:p>
    <w:p w:rsidR="004F7F8B" w:rsidRPr="00B43D4C" w:rsidRDefault="004F7F8B" w:rsidP="004F7F8B">
      <w:pPr>
        <w:rPr>
          <w:highlight w:val="yellow"/>
        </w:rPr>
      </w:pPr>
      <w:r>
        <w:rPr>
          <w:highlight w:val="yellow"/>
        </w:rPr>
        <w:br w:type="page"/>
      </w: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750">
        <w:rPr>
          <w:rFonts w:ascii="Times New Roman" w:hAnsi="Times New Roman"/>
          <w:sz w:val="24"/>
          <w:szCs w:val="24"/>
        </w:rPr>
        <w:lastRenderedPageBreak/>
        <w:t>Министерство образования, науки и молодежной политики Нижегородской области</w:t>
      </w: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750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750">
        <w:rPr>
          <w:rFonts w:ascii="Times New Roman" w:hAnsi="Times New Roman"/>
          <w:sz w:val="24"/>
          <w:szCs w:val="24"/>
        </w:rPr>
        <w:t xml:space="preserve"> «Балахнинский технический техникум»</w:t>
      </w: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3750">
        <w:rPr>
          <w:rFonts w:ascii="Times New Roman" w:hAnsi="Times New Roman"/>
          <w:b/>
          <w:sz w:val="32"/>
          <w:szCs w:val="32"/>
        </w:rPr>
        <w:t xml:space="preserve">по учебной дисциплине  </w:t>
      </w: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32"/>
          <w:szCs w:val="32"/>
        </w:rPr>
      </w:pPr>
      <w:r w:rsidRPr="004A3750">
        <w:rPr>
          <w:rFonts w:ascii="Times New Roman" w:hAnsi="Times New Roman"/>
          <w:b/>
          <w:color w:val="000000"/>
          <w:spacing w:val="-2"/>
          <w:sz w:val="32"/>
          <w:szCs w:val="32"/>
        </w:rPr>
        <w:t>«</w:t>
      </w:r>
      <w:r>
        <w:rPr>
          <w:rFonts w:ascii="Times New Roman" w:hAnsi="Times New Roman"/>
          <w:b/>
          <w:color w:val="000000"/>
          <w:spacing w:val="-2"/>
          <w:sz w:val="32"/>
          <w:szCs w:val="32"/>
        </w:rPr>
        <w:t>Математика</w:t>
      </w:r>
      <w:r w:rsidRPr="004A3750">
        <w:rPr>
          <w:rFonts w:ascii="Times New Roman" w:hAnsi="Times New Roman"/>
          <w:b/>
          <w:color w:val="000000"/>
          <w:spacing w:val="-2"/>
          <w:sz w:val="32"/>
          <w:szCs w:val="32"/>
        </w:rPr>
        <w:t>»</w:t>
      </w: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3750">
        <w:rPr>
          <w:rFonts w:ascii="Times New Roman" w:hAnsi="Times New Roman"/>
          <w:b/>
          <w:color w:val="000000"/>
          <w:spacing w:val="-2"/>
          <w:sz w:val="32"/>
          <w:szCs w:val="32"/>
        </w:rPr>
        <w:t xml:space="preserve">для </w:t>
      </w:r>
      <w:r w:rsidRPr="004A3750">
        <w:rPr>
          <w:rFonts w:ascii="Times New Roman" w:hAnsi="Times New Roman"/>
          <w:b/>
          <w:sz w:val="32"/>
          <w:szCs w:val="32"/>
        </w:rPr>
        <w:t>специальности 08.02.01 Строительство и эксплуатация зданий и сооружений</w:t>
      </w:r>
    </w:p>
    <w:p w:rsidR="004F7F8B" w:rsidRPr="004A3750" w:rsidRDefault="004F7F8B" w:rsidP="004F7F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750">
        <w:rPr>
          <w:rFonts w:ascii="Times New Roman" w:hAnsi="Times New Roman"/>
          <w:sz w:val="28"/>
          <w:szCs w:val="28"/>
        </w:rPr>
        <w:t>Балахна</w:t>
      </w: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750">
        <w:rPr>
          <w:rFonts w:ascii="Times New Roman" w:hAnsi="Times New Roman"/>
          <w:sz w:val="28"/>
          <w:szCs w:val="28"/>
        </w:rPr>
        <w:t>2018</w:t>
      </w:r>
    </w:p>
    <w:p w:rsidR="004F7F8B" w:rsidRPr="004A3750" w:rsidRDefault="004F7F8B" w:rsidP="004F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750">
        <w:rPr>
          <w:rFonts w:ascii="Times New Roman" w:hAnsi="Times New Roman"/>
          <w:sz w:val="28"/>
          <w:szCs w:val="28"/>
        </w:rPr>
        <w:br w:type="page"/>
      </w:r>
    </w:p>
    <w:p w:rsidR="004F7F8B" w:rsidRPr="004A3750" w:rsidRDefault="004F7F8B" w:rsidP="004F7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750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B66D21D" wp14:editId="72976897">
                <wp:simplePos x="0" y="0"/>
                <wp:positionH relativeFrom="column">
                  <wp:posOffset>2971800</wp:posOffset>
                </wp:positionH>
                <wp:positionV relativeFrom="paragraph">
                  <wp:posOffset>-175260</wp:posOffset>
                </wp:positionV>
                <wp:extent cx="2856865" cy="3210560"/>
                <wp:effectExtent l="381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321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8B" w:rsidRPr="004A3750" w:rsidRDefault="004F7F8B" w:rsidP="004F7F8B">
                            <w:pPr>
                              <w:spacing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Рабочая программа</w:t>
                            </w: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учебной дисциплине «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Математика</w:t>
                            </w:r>
                            <w:r w:rsidRPr="004A3750"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разработан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основе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примерной</w:t>
                            </w: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программы ФГОС  по специальности СПО 08.02.01 Строительство и эксплуатация зданий и сооружений </w:t>
                            </w:r>
                          </w:p>
                          <w:p w:rsidR="004F7F8B" w:rsidRPr="004A3750" w:rsidRDefault="004F7F8B" w:rsidP="004F7F8B">
                            <w:pPr>
                              <w:spacing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Зам. директора по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УМР</w:t>
                            </w:r>
                          </w:p>
                          <w:p w:rsidR="004F7F8B" w:rsidRPr="004A3750" w:rsidRDefault="004F7F8B" w:rsidP="004F7F8B">
                            <w:pPr>
                              <w:spacing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Сивухина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О.В.</w:t>
                            </w:r>
                          </w:p>
                          <w:p w:rsidR="004F7F8B" w:rsidRPr="004A3750" w:rsidRDefault="004F7F8B" w:rsidP="004F7F8B">
                            <w:pPr>
                              <w:spacing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        » ________ 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4pt;margin-top:-13.8pt;width:224.95pt;height:252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MDgQIAAAcFAAAOAAAAZHJzL2Uyb0RvYy54bWysVNuO2yAQfa/Uf0C8Z32pk42tOKu9NFWl&#10;7UXa7QcQwDEqBgok9nbVf++A4zS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" stroked="f">
                <v:textbox inset="0,0,0,0">
                  <w:txbxContent>
                    <w:p w:rsidR="004F7F8B" w:rsidRPr="004A3750" w:rsidRDefault="004F7F8B" w:rsidP="004F7F8B">
                      <w:pPr>
                        <w:spacing w:line="288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Рабочая программа</w:t>
                      </w: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 учебной дисциплине «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24"/>
                          <w:szCs w:val="24"/>
                        </w:rPr>
                        <w:t>Математика</w:t>
                      </w:r>
                      <w:r w:rsidRPr="004A3750"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  <w:t xml:space="preserve">» </w:t>
                      </w: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разработан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основе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примерной</w:t>
                      </w: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программы ФГОС  по специальности СПО 08.02.01 Строительство и эксплуатация зданий и сооружений </w:t>
                      </w:r>
                    </w:p>
                    <w:p w:rsidR="004F7F8B" w:rsidRPr="004A3750" w:rsidRDefault="004F7F8B" w:rsidP="004F7F8B">
                      <w:pPr>
                        <w:spacing w:line="288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Зам. директора по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УМР</w:t>
                      </w:r>
                    </w:p>
                    <w:p w:rsidR="004F7F8B" w:rsidRPr="004A3750" w:rsidRDefault="004F7F8B" w:rsidP="004F7F8B">
                      <w:pPr>
                        <w:spacing w:line="288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Сивухина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О.В.</w:t>
                      </w:r>
                    </w:p>
                    <w:p w:rsidR="004F7F8B" w:rsidRPr="004A3750" w:rsidRDefault="004F7F8B" w:rsidP="004F7F8B">
                      <w:pPr>
                        <w:spacing w:line="288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        » ________ 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Pr="004A37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59462B1" wp14:editId="189AE144">
                <wp:simplePos x="0" y="0"/>
                <wp:positionH relativeFrom="column">
                  <wp:posOffset>-685800</wp:posOffset>
                </wp:positionH>
                <wp:positionV relativeFrom="paragraph">
                  <wp:posOffset>-175260</wp:posOffset>
                </wp:positionV>
                <wp:extent cx="3199765" cy="1527175"/>
                <wp:effectExtent l="3810" t="254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8B" w:rsidRPr="004A3750" w:rsidRDefault="004F7F8B" w:rsidP="004F7F8B">
                            <w:pPr>
                              <w:spacing w:after="0" w:line="288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</w:t>
                            </w:r>
                            <w:proofErr w:type="gramEnd"/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заседании  цикловой комиссии</w:t>
                            </w:r>
                          </w:p>
                          <w:p w:rsidR="004F7F8B" w:rsidRPr="004A3750" w:rsidRDefault="004F7F8B" w:rsidP="004F7F8B">
                            <w:pPr>
                              <w:spacing w:after="0" w:line="288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№__ от «___»____201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4F7F8B" w:rsidRPr="004A3750" w:rsidRDefault="004F7F8B" w:rsidP="004F7F8B">
                            <w:pPr>
                              <w:spacing w:after="0" w:line="288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Председатель ________ Попова Н. 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4pt;margin-top:-13.8pt;width:251.95pt;height:120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" stroked="f">
                <v:textbox inset="0,0,0,0">
                  <w:txbxContent>
                    <w:p w:rsidR="004F7F8B" w:rsidRPr="004A3750" w:rsidRDefault="004F7F8B" w:rsidP="004F7F8B">
                      <w:pPr>
                        <w:spacing w:after="0" w:line="288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</w:t>
                      </w:r>
                      <w:proofErr w:type="gramEnd"/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заседании  цикловой комиссии</w:t>
                      </w:r>
                    </w:p>
                    <w:p w:rsidR="004F7F8B" w:rsidRPr="004A3750" w:rsidRDefault="004F7F8B" w:rsidP="004F7F8B">
                      <w:pPr>
                        <w:spacing w:after="0" w:line="288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№__ от «___»____201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4F7F8B" w:rsidRPr="004A3750" w:rsidRDefault="004F7F8B" w:rsidP="004F7F8B">
                      <w:pPr>
                        <w:spacing w:after="0" w:line="288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Председатель ________ Попова Н. В.</w:t>
                      </w:r>
                    </w:p>
                  </w:txbxContent>
                </v:textbox>
              </v:shape>
            </w:pict>
          </mc:Fallback>
        </mc:AlternateContent>
      </w:r>
    </w:p>
    <w:p w:rsidR="004F7F8B" w:rsidRPr="004A3750" w:rsidRDefault="004F7F8B" w:rsidP="004F7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F7F8B" w:rsidRPr="004A3750" w:rsidRDefault="004F7F8B" w:rsidP="004F7F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3750">
        <w:rPr>
          <w:rFonts w:ascii="Times New Roman" w:hAnsi="Times New Roman"/>
          <w:sz w:val="24"/>
          <w:szCs w:val="24"/>
        </w:rPr>
        <w:t xml:space="preserve">Разработчик: </w:t>
      </w:r>
    </w:p>
    <w:p w:rsidR="004F7F8B" w:rsidRPr="004A3750" w:rsidRDefault="004F7F8B" w:rsidP="004F7F8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4A3750">
        <w:rPr>
          <w:rFonts w:ascii="Times New Roman" w:hAnsi="Times New Roman"/>
          <w:sz w:val="24"/>
          <w:szCs w:val="24"/>
        </w:rPr>
        <w:t xml:space="preserve">1. Попова Наталия Владимировна, преподаватель </w:t>
      </w:r>
      <w:r>
        <w:rPr>
          <w:rFonts w:ascii="Times New Roman" w:hAnsi="Times New Roman"/>
          <w:sz w:val="24"/>
          <w:szCs w:val="24"/>
        </w:rPr>
        <w:t>ГБПОУ</w:t>
      </w:r>
      <w:r w:rsidRPr="004A3750">
        <w:rPr>
          <w:rFonts w:ascii="Times New Roman" w:hAnsi="Times New Roman"/>
          <w:sz w:val="24"/>
          <w:szCs w:val="24"/>
        </w:rPr>
        <w:t xml:space="preserve"> «Балахнинский технический техникум», высшая категория</w:t>
      </w:r>
    </w:p>
    <w:p w:rsidR="004F7F8B" w:rsidRPr="002B40EC" w:rsidRDefault="004F7F8B" w:rsidP="004F7F8B">
      <w:pPr>
        <w:rPr>
          <w:sz w:val="24"/>
          <w:szCs w:val="24"/>
          <w:highlight w:val="yellow"/>
        </w:rPr>
      </w:pPr>
    </w:p>
    <w:p w:rsidR="004F7F8B" w:rsidRPr="004A3750" w:rsidRDefault="004F7F8B" w:rsidP="004F7F8B">
      <w:pPr>
        <w:spacing w:after="0"/>
        <w:rPr>
          <w:rFonts w:ascii="Times New Roman" w:hAnsi="Times New Roman"/>
          <w:sz w:val="24"/>
          <w:szCs w:val="24"/>
        </w:rPr>
      </w:pPr>
      <w:r w:rsidRPr="004A3750">
        <w:rPr>
          <w:rFonts w:ascii="Times New Roman" w:hAnsi="Times New Roman"/>
          <w:sz w:val="24"/>
          <w:szCs w:val="24"/>
        </w:rPr>
        <w:t>Рецензент:</w:t>
      </w:r>
    </w:p>
    <w:p w:rsidR="004F7F8B" w:rsidRDefault="004F7F8B" w:rsidP="004F7F8B">
      <w:pPr>
        <w:spacing w:after="0"/>
        <w:rPr>
          <w:highlight w:val="yellow"/>
        </w:rPr>
      </w:pPr>
      <w:r w:rsidRPr="004A3750">
        <w:rPr>
          <w:rFonts w:ascii="Times New Roman" w:hAnsi="Times New Roman"/>
          <w:sz w:val="24"/>
          <w:szCs w:val="24"/>
        </w:rPr>
        <w:t>Алексеева Г.А. – методист</w:t>
      </w:r>
      <w:r w:rsidRPr="004A3750">
        <w:t xml:space="preserve"> </w:t>
      </w:r>
      <w:r>
        <w:rPr>
          <w:rFonts w:ascii="Times New Roman" w:hAnsi="Times New Roman"/>
          <w:sz w:val="24"/>
          <w:szCs w:val="24"/>
        </w:rPr>
        <w:t>ГБПОУ</w:t>
      </w:r>
      <w:r w:rsidRPr="004A3750">
        <w:rPr>
          <w:rFonts w:ascii="Times New Roman" w:hAnsi="Times New Roman"/>
          <w:sz w:val="24"/>
          <w:szCs w:val="24"/>
        </w:rPr>
        <w:t xml:space="preserve"> «Балахнинский технический техникум»</w:t>
      </w:r>
    </w:p>
    <w:p w:rsidR="004F7F8B" w:rsidRDefault="004F7F8B" w:rsidP="004F7F8B">
      <w:pPr>
        <w:rPr>
          <w:highlight w:val="yellow"/>
        </w:rPr>
      </w:pPr>
    </w:p>
    <w:p w:rsidR="004F7F8B" w:rsidRDefault="004F7F8B" w:rsidP="004F7F8B">
      <w:pPr>
        <w:rPr>
          <w:highlight w:val="yellow"/>
        </w:rPr>
      </w:pPr>
    </w:p>
    <w:p w:rsidR="004F7F8B" w:rsidRDefault="004F7F8B" w:rsidP="004F7F8B">
      <w:pPr>
        <w:rPr>
          <w:highlight w:val="yellow"/>
        </w:rPr>
      </w:pPr>
    </w:p>
    <w:p w:rsidR="004F7F8B" w:rsidRDefault="004F7F8B" w:rsidP="004F7F8B">
      <w:pPr>
        <w:rPr>
          <w:highlight w:val="yellow"/>
        </w:rPr>
      </w:pPr>
    </w:p>
    <w:p w:rsidR="004F7F8B" w:rsidRDefault="004F7F8B" w:rsidP="004F7F8B">
      <w:pPr>
        <w:rPr>
          <w:highlight w:val="yellow"/>
        </w:rPr>
      </w:pPr>
    </w:p>
    <w:p w:rsidR="004F7F8B" w:rsidRPr="00B43D4C" w:rsidRDefault="004F7F8B" w:rsidP="004F7F8B">
      <w:pPr>
        <w:rPr>
          <w:highlight w:val="yellow"/>
        </w:rPr>
      </w:pPr>
      <w:r>
        <w:rPr>
          <w:highlight w:val="yellow"/>
        </w:rPr>
        <w:br w:type="page"/>
      </w:r>
    </w:p>
    <w:p w:rsidR="00500EF4" w:rsidRPr="00782581" w:rsidRDefault="00500EF4" w:rsidP="00500EF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ЕН.01 «МАТЕМАТИКА»</w:t>
      </w:r>
    </w:p>
    <w:p w:rsidR="00500EF4" w:rsidRPr="00782581" w:rsidRDefault="00500EF4" w:rsidP="00500EF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00EF4" w:rsidRPr="00782581" w:rsidRDefault="00500EF4" w:rsidP="0050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:rsidR="00500EF4" w:rsidRPr="00782581" w:rsidRDefault="00500EF4" w:rsidP="00500E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sz w:val="24"/>
          <w:szCs w:val="24"/>
        </w:rPr>
        <w:tab/>
        <w:t xml:space="preserve">Учебная дисциплина «МАТЕМАТИКА» является обязательной частью математического и общего естественнонаучного цикла </w:t>
      </w:r>
      <w:bookmarkStart w:id="0" w:name="_GoBack"/>
      <w:bookmarkEnd w:id="0"/>
      <w:r w:rsidRPr="00782581">
        <w:rPr>
          <w:rFonts w:ascii="Times New Roman" w:hAnsi="Times New Roman"/>
          <w:sz w:val="24"/>
          <w:szCs w:val="24"/>
        </w:rPr>
        <w:t xml:space="preserve">основной образовательной программы в соответствии с ФГОС по специальности </w:t>
      </w:r>
      <w:r w:rsidRPr="00782581">
        <w:rPr>
          <w:rFonts w:ascii="Times New Roman" w:hAnsi="Times New Roman"/>
          <w:b/>
          <w:sz w:val="24"/>
          <w:szCs w:val="24"/>
        </w:rPr>
        <w:t>08.02.01 Строительство и эксплуатация зданий и сооружений</w:t>
      </w:r>
      <w:r w:rsidRPr="00782581">
        <w:rPr>
          <w:rFonts w:ascii="Times New Roman" w:hAnsi="Times New Roman"/>
          <w:sz w:val="24"/>
          <w:szCs w:val="24"/>
        </w:rPr>
        <w:t xml:space="preserve">. </w:t>
      </w:r>
    </w:p>
    <w:p w:rsidR="00500EF4" w:rsidRPr="00782581" w:rsidRDefault="00500EF4" w:rsidP="00500E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0EF4" w:rsidRPr="00782581" w:rsidRDefault="00500EF4" w:rsidP="00500EF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sz w:val="24"/>
          <w:szCs w:val="24"/>
        </w:rPr>
        <w:tab/>
        <w:t xml:space="preserve">Учебная дисциплина «МАТЕМАТИКА» обеспечивает формирование профессиональных и общих компетенций по всем видам деятельности ФГОС по специальности  </w:t>
      </w:r>
      <w:r w:rsidRPr="00782581">
        <w:rPr>
          <w:rFonts w:ascii="Times New Roman" w:hAnsi="Times New Roman"/>
          <w:b/>
          <w:sz w:val="24"/>
          <w:szCs w:val="24"/>
        </w:rPr>
        <w:t>08.02.01 Строительство и эксплуатация зданий и сооружений</w:t>
      </w:r>
      <w:r w:rsidRPr="00782581">
        <w:rPr>
          <w:rFonts w:ascii="Times New Roman" w:hAnsi="Times New Roman"/>
          <w:sz w:val="24"/>
          <w:szCs w:val="24"/>
        </w:rPr>
        <w:t>. Особое значение дисциплина имеет при формировании и развитии общих компетенций:</w:t>
      </w:r>
    </w:p>
    <w:p w:rsidR="00500EF4" w:rsidRPr="00782581" w:rsidRDefault="00500EF4" w:rsidP="00500E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81">
        <w:rPr>
          <w:rFonts w:ascii="Times New Roman" w:hAnsi="Times New Roman"/>
          <w:sz w:val="24"/>
          <w:szCs w:val="24"/>
        </w:rPr>
        <w:t>ОК</w:t>
      </w:r>
      <w:proofErr w:type="gramEnd"/>
      <w:r w:rsidRPr="00782581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500EF4" w:rsidRPr="00782581" w:rsidRDefault="00500EF4" w:rsidP="00500E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81">
        <w:rPr>
          <w:rFonts w:ascii="Times New Roman" w:hAnsi="Times New Roman"/>
          <w:sz w:val="24"/>
          <w:szCs w:val="24"/>
        </w:rPr>
        <w:t>ОК</w:t>
      </w:r>
      <w:proofErr w:type="gramEnd"/>
      <w:r w:rsidRPr="00782581">
        <w:rPr>
          <w:rFonts w:ascii="Times New Roman" w:hAnsi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500EF4" w:rsidRPr="00782581" w:rsidRDefault="00500EF4" w:rsidP="00500E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81">
        <w:rPr>
          <w:rFonts w:ascii="Times New Roman" w:hAnsi="Times New Roman"/>
          <w:sz w:val="24"/>
          <w:szCs w:val="24"/>
        </w:rPr>
        <w:t>ОК</w:t>
      </w:r>
      <w:proofErr w:type="gramEnd"/>
      <w:r w:rsidRPr="00782581">
        <w:rPr>
          <w:rFonts w:ascii="Times New Roman" w:hAnsi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500EF4" w:rsidRPr="00782581" w:rsidRDefault="00500EF4" w:rsidP="00500E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81">
        <w:rPr>
          <w:rFonts w:ascii="Times New Roman" w:hAnsi="Times New Roman"/>
          <w:sz w:val="24"/>
          <w:szCs w:val="24"/>
        </w:rPr>
        <w:t>ОК</w:t>
      </w:r>
      <w:proofErr w:type="gramEnd"/>
      <w:r w:rsidRPr="00782581">
        <w:rPr>
          <w:rFonts w:ascii="Times New Roman" w:hAnsi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500EF4" w:rsidRPr="00782581" w:rsidRDefault="00500EF4" w:rsidP="00500E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81">
        <w:rPr>
          <w:rFonts w:ascii="Times New Roman" w:hAnsi="Times New Roman"/>
          <w:sz w:val="24"/>
          <w:szCs w:val="24"/>
        </w:rPr>
        <w:t>ОК</w:t>
      </w:r>
      <w:proofErr w:type="gramEnd"/>
      <w:r w:rsidRPr="00782581">
        <w:rPr>
          <w:rFonts w:ascii="Times New Roman" w:hAnsi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00EF4" w:rsidRPr="00782581" w:rsidRDefault="00500EF4" w:rsidP="00500E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81">
        <w:rPr>
          <w:rFonts w:ascii="Times New Roman" w:hAnsi="Times New Roman"/>
          <w:sz w:val="24"/>
          <w:szCs w:val="24"/>
        </w:rPr>
        <w:t>ОК</w:t>
      </w:r>
      <w:proofErr w:type="gramEnd"/>
      <w:r w:rsidRPr="00782581">
        <w:rPr>
          <w:rFonts w:ascii="Times New Roman" w:hAnsi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00EF4" w:rsidRPr="00782581" w:rsidRDefault="00500EF4" w:rsidP="00500E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81">
        <w:rPr>
          <w:rFonts w:ascii="Times New Roman" w:hAnsi="Times New Roman"/>
          <w:sz w:val="24"/>
          <w:szCs w:val="24"/>
        </w:rPr>
        <w:t>ОК</w:t>
      </w:r>
      <w:proofErr w:type="gramEnd"/>
      <w:r w:rsidRPr="00782581">
        <w:rPr>
          <w:rFonts w:ascii="Times New Roman" w:hAnsi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500EF4" w:rsidRPr="00782581" w:rsidRDefault="00500EF4" w:rsidP="00500E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81">
        <w:rPr>
          <w:rFonts w:ascii="Times New Roman" w:hAnsi="Times New Roman"/>
          <w:sz w:val="24"/>
          <w:szCs w:val="24"/>
        </w:rPr>
        <w:t>ОК</w:t>
      </w:r>
      <w:proofErr w:type="gramEnd"/>
      <w:r w:rsidRPr="00782581">
        <w:rPr>
          <w:rFonts w:ascii="Times New Roman" w:hAnsi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500EF4" w:rsidRPr="00782581" w:rsidRDefault="00500EF4" w:rsidP="00500E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81">
        <w:rPr>
          <w:rFonts w:ascii="Times New Roman" w:hAnsi="Times New Roman"/>
          <w:sz w:val="24"/>
          <w:szCs w:val="24"/>
        </w:rPr>
        <w:t>ОК</w:t>
      </w:r>
      <w:proofErr w:type="gramEnd"/>
      <w:r w:rsidRPr="00782581">
        <w:rPr>
          <w:rFonts w:ascii="Times New Roman" w:hAnsi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500EF4" w:rsidRPr="00782581" w:rsidRDefault="00500EF4" w:rsidP="00500E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81">
        <w:rPr>
          <w:rFonts w:ascii="Times New Roman" w:hAnsi="Times New Roman"/>
          <w:sz w:val="24"/>
          <w:szCs w:val="24"/>
        </w:rPr>
        <w:t>ОК</w:t>
      </w:r>
      <w:proofErr w:type="gramEnd"/>
      <w:r w:rsidRPr="00782581">
        <w:rPr>
          <w:rFonts w:ascii="Times New Roman" w:hAnsi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500EF4" w:rsidRPr="00782581" w:rsidRDefault="00500EF4" w:rsidP="00500EF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00EF4" w:rsidRPr="00782581" w:rsidRDefault="00500EF4" w:rsidP="00500EF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00EF4" w:rsidRPr="00782581" w:rsidRDefault="00500EF4" w:rsidP="00500EF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500EF4" w:rsidRPr="00782581" w:rsidRDefault="00500EF4" w:rsidP="00500EF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sz w:val="24"/>
          <w:szCs w:val="24"/>
        </w:rPr>
        <w:lastRenderedPageBreak/>
        <w:t xml:space="preserve">В рамках программы учебной дисциплины </w:t>
      </w:r>
      <w:proofErr w:type="gramStart"/>
      <w:r w:rsidRPr="0078258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82581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500EF4" w:rsidRPr="00782581" w:rsidRDefault="00500EF4" w:rsidP="00500EF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500EF4" w:rsidRPr="00782581" w:rsidTr="00D82E9D">
        <w:trPr>
          <w:trHeight w:val="649"/>
        </w:trPr>
        <w:tc>
          <w:tcPr>
            <w:tcW w:w="1129" w:type="dxa"/>
            <w:hideMark/>
          </w:tcPr>
          <w:p w:rsidR="00500EF4" w:rsidRPr="00782581" w:rsidRDefault="00500EF4" w:rsidP="00D82E9D">
            <w:pPr>
              <w:suppressAutoHyphens/>
              <w:spacing w:after="0" w:line="360" w:lineRule="auto"/>
              <w:ind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500EF4" w:rsidRPr="00782581" w:rsidRDefault="00500EF4" w:rsidP="00D82E9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78258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41" w:type="dxa"/>
            <w:hideMark/>
          </w:tcPr>
          <w:p w:rsidR="00500EF4" w:rsidRPr="00782581" w:rsidRDefault="00500EF4" w:rsidP="00D82E9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500EF4" w:rsidRPr="00782581" w:rsidRDefault="00500EF4" w:rsidP="00D82E9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00EF4" w:rsidRPr="00782581" w:rsidTr="00D82E9D">
        <w:trPr>
          <w:trHeight w:val="212"/>
        </w:trPr>
        <w:tc>
          <w:tcPr>
            <w:tcW w:w="1129" w:type="dxa"/>
          </w:tcPr>
          <w:p w:rsidR="00500EF4" w:rsidRPr="00782581" w:rsidRDefault="00500EF4" w:rsidP="00D82E9D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00EF4" w:rsidRPr="00782581" w:rsidRDefault="00500EF4" w:rsidP="00D82E9D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ОК01, ОК02, ОК03, ОК04, ОК05, ОК06, </w:t>
            </w:r>
          </w:p>
          <w:p w:rsidR="00500EF4" w:rsidRPr="00782581" w:rsidRDefault="00500EF4" w:rsidP="00D82E9D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500EF4" w:rsidRPr="00782581" w:rsidRDefault="00500EF4" w:rsidP="00D82E9D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ОК09</w:t>
            </w:r>
          </w:p>
          <w:p w:rsidR="00500EF4" w:rsidRPr="00782581" w:rsidRDefault="00500EF4" w:rsidP="00D82E9D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ОК10 </w:t>
            </w:r>
          </w:p>
          <w:p w:rsidR="00500EF4" w:rsidRPr="00782581" w:rsidRDefault="00500EF4" w:rsidP="00D82E9D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ОК11</w:t>
            </w:r>
          </w:p>
        </w:tc>
        <w:tc>
          <w:tcPr>
            <w:tcW w:w="3941" w:type="dxa"/>
          </w:tcPr>
          <w:p w:rsidR="00500EF4" w:rsidRPr="00782581" w:rsidRDefault="00500EF4" w:rsidP="00D82E9D">
            <w:pPr>
              <w:tabs>
                <w:tab w:val="left" w:pos="266"/>
              </w:tabs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F02D"/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необходимые измерения и связанные с ними расчеты;</w:t>
            </w:r>
          </w:p>
          <w:p w:rsidR="00500EF4" w:rsidRPr="00782581" w:rsidRDefault="00500EF4" w:rsidP="00D82E9D">
            <w:pPr>
              <w:tabs>
                <w:tab w:val="left" w:pos="266"/>
              </w:tabs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F02D"/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вычислять площади и объемы деталей строительных конструкций, объемы земляных работ;</w:t>
            </w:r>
          </w:p>
          <w:p w:rsidR="00500EF4" w:rsidRPr="00782581" w:rsidRDefault="00500EF4" w:rsidP="00D82E9D">
            <w:pPr>
              <w:tabs>
                <w:tab w:val="left" w:pos="266"/>
              </w:tabs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F02D"/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применять математические методы  для решения профессиональных задач;</w:t>
            </w:r>
          </w:p>
        </w:tc>
        <w:tc>
          <w:tcPr>
            <w:tcW w:w="4178" w:type="dxa"/>
          </w:tcPr>
          <w:p w:rsidR="00500EF4" w:rsidRPr="00782581" w:rsidRDefault="00500EF4" w:rsidP="00D82E9D">
            <w:pPr>
              <w:tabs>
                <w:tab w:val="left" w:pos="266"/>
              </w:tabs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F02D"/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понятия  о математическом синтезе и анализе, дискретной  математики, теории вероятностей и математической статистики;</w:t>
            </w:r>
          </w:p>
          <w:p w:rsidR="00500EF4" w:rsidRPr="00782581" w:rsidRDefault="00500EF4" w:rsidP="00D82E9D">
            <w:pPr>
              <w:tabs>
                <w:tab w:val="left" w:pos="266"/>
              </w:tabs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F02D"/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формулы для вычисления площадей фигур и объемов тел, используемых в строительстве;</w:t>
            </w:r>
          </w:p>
          <w:p w:rsidR="00500EF4" w:rsidRPr="00782581" w:rsidRDefault="00500EF4" w:rsidP="00D82E9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0EF4" w:rsidRPr="00782581" w:rsidRDefault="00500EF4" w:rsidP="00500EF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EF4" w:rsidRPr="00782581" w:rsidRDefault="00500EF4" w:rsidP="00500EF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500EF4" w:rsidRPr="00782581" w:rsidRDefault="00500EF4" w:rsidP="00500EF4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842"/>
      </w:tblGrid>
      <w:tr w:rsidR="00500EF4" w:rsidRPr="00500EF4" w:rsidTr="00D82E9D">
        <w:trPr>
          <w:trHeight w:val="2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37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37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Объем часов</w:t>
            </w:r>
          </w:p>
        </w:tc>
      </w:tr>
      <w:tr w:rsidR="00500EF4" w:rsidRPr="00500EF4" w:rsidTr="00D82E9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70</w:t>
            </w:r>
          </w:p>
        </w:tc>
      </w:tr>
      <w:tr w:rsidR="00500EF4" w:rsidRPr="00500EF4" w:rsidTr="00D82E9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48</w:t>
            </w:r>
          </w:p>
        </w:tc>
      </w:tr>
      <w:tr w:rsidR="00500EF4" w:rsidRPr="00500EF4" w:rsidTr="00D82E9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500EF4" w:rsidRPr="00500EF4" w:rsidTr="00D82E9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28</w:t>
            </w:r>
          </w:p>
        </w:tc>
      </w:tr>
      <w:tr w:rsidR="00500EF4" w:rsidRPr="00500EF4" w:rsidTr="00D82E9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6</w:t>
            </w:r>
          </w:p>
        </w:tc>
      </w:tr>
      <w:tr w:rsidR="00500EF4" w:rsidRPr="00500EF4" w:rsidTr="00D82E9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22</w:t>
            </w:r>
          </w:p>
        </w:tc>
      </w:tr>
      <w:tr w:rsidR="00500EF4" w:rsidRPr="00500EF4" w:rsidTr="00D82E9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500EF4" w:rsidRPr="00500EF4" w:rsidTr="00D82E9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внеаудиторная (отчетная) самостоятельная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8</w:t>
            </w:r>
          </w:p>
        </w:tc>
      </w:tr>
      <w:tr w:rsidR="00500EF4" w:rsidRPr="00500EF4" w:rsidTr="00D82E9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самостоятельная работа по выполнению домашних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14</w:t>
            </w:r>
          </w:p>
        </w:tc>
      </w:tr>
      <w:tr w:rsidR="00500EF4" w:rsidRPr="00500EF4" w:rsidTr="00D82E9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4" w:rsidRPr="00500EF4" w:rsidRDefault="00500EF4" w:rsidP="00500EF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500EF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Итоговая аттестация </w:t>
            </w:r>
            <w:r w:rsidRPr="00500EF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500EF4" w:rsidRDefault="00500EF4" w:rsidP="00500EF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00EF4" w:rsidRDefault="00500EF4" w:rsidP="00500EF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00EF4" w:rsidRPr="00782581" w:rsidRDefault="00500EF4" w:rsidP="00500EF4">
      <w:pPr>
        <w:spacing w:line="360" w:lineRule="auto"/>
        <w:rPr>
          <w:rFonts w:ascii="Times New Roman" w:hAnsi="Times New Roman"/>
          <w:sz w:val="24"/>
          <w:szCs w:val="24"/>
        </w:rPr>
        <w:sectPr w:rsidR="00500EF4" w:rsidRPr="00782581" w:rsidSect="00500EF4">
          <w:pgSz w:w="11907" w:h="16840"/>
          <w:pgMar w:top="1134" w:right="567" w:bottom="1134" w:left="1701" w:header="709" w:footer="709" w:gutter="0"/>
          <w:cols w:space="720"/>
        </w:sectPr>
      </w:pPr>
    </w:p>
    <w:p w:rsidR="00500EF4" w:rsidRPr="00782581" w:rsidRDefault="00500EF4" w:rsidP="00500EF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8410"/>
        <w:gridCol w:w="1949"/>
        <w:gridCol w:w="1902"/>
      </w:tblGrid>
      <w:tr w:rsidR="00500EF4" w:rsidRPr="00782581" w:rsidTr="00D82E9D">
        <w:trPr>
          <w:trHeight w:val="1913"/>
        </w:trPr>
        <w:tc>
          <w:tcPr>
            <w:tcW w:w="854" w:type="pct"/>
          </w:tcPr>
          <w:p w:rsidR="00500EF4" w:rsidRPr="00782581" w:rsidRDefault="00500EF4" w:rsidP="00D82E9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44" w:type="pct"/>
          </w:tcPr>
          <w:p w:rsidR="00500EF4" w:rsidRPr="00782581" w:rsidRDefault="00500EF4" w:rsidP="00D82E9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59" w:type="pct"/>
          </w:tcPr>
          <w:p w:rsidR="00500EF4" w:rsidRPr="00782581" w:rsidRDefault="00500EF4" w:rsidP="00D82E9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500EF4" w:rsidRPr="00782581" w:rsidRDefault="00500EF4" w:rsidP="00D82E9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43" w:type="pct"/>
          </w:tcPr>
          <w:p w:rsidR="00500EF4" w:rsidRPr="00782581" w:rsidRDefault="00500EF4" w:rsidP="00D82E9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3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0EF4" w:rsidRPr="00782581" w:rsidTr="00D82E9D">
        <w:trPr>
          <w:trHeight w:val="20"/>
        </w:trPr>
        <w:tc>
          <w:tcPr>
            <w:tcW w:w="5000" w:type="pct"/>
            <w:gridSpan w:val="4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Элементы аналитической геометрии</w:t>
            </w: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 w:val="restar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 </w:t>
            </w: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Векторы.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500EF4" w:rsidRPr="00782581" w:rsidRDefault="00500EF4" w:rsidP="00D82E9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500EF4" w:rsidRPr="00782581" w:rsidRDefault="00500EF4" w:rsidP="00D82E9D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ОК01,ОК02, ОК05,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</w:t>
            </w:r>
            <w:proofErr w:type="gramStart"/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ОК09, ОК11.</w:t>
            </w: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1. Определение вектора. 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Векторы на плоскости и в пространстве. Линейные операции над векторами.</w:t>
            </w:r>
          </w:p>
        </w:tc>
        <w:tc>
          <w:tcPr>
            <w:tcW w:w="659" w:type="pct"/>
            <w:vMerge/>
            <w:vAlign w:val="center"/>
          </w:tcPr>
          <w:p w:rsidR="00500EF4" w:rsidRPr="00782581" w:rsidRDefault="00500EF4" w:rsidP="00D82E9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Практическое занятие № 1. Вычисление скалярного произведения векторов, модуля вектора и угла между векторами. Определение расстояния между точками и координат середины отрезка.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Практическое занятие № 2. Применение векторов для решения геометрических и практических задач.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597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Решение прикладных задач с использованием векторов.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 w:val="restar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 </w:t>
            </w: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Уравнения </w:t>
            </w:r>
            <w:proofErr w:type="gramStart"/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прямых</w:t>
            </w:r>
            <w:proofErr w:type="gramEnd"/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на плоскости и в пространстве.</w:t>
            </w: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59" w:type="pct"/>
            <w:vMerge w:val="restar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500EF4" w:rsidRPr="00782581" w:rsidRDefault="00500EF4" w:rsidP="00D82E9D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ОК01,ОК02, </w:t>
            </w: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ОК03, ОК04,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</w:t>
            </w:r>
            <w:proofErr w:type="gramStart"/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, ОК10.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1. Виды уравнений прямых на плоскости и в пространстве: уравнение с угловым коэффициентом, общее уравнение, каноническое и параметрическое, уравнение «в отрезках».</w:t>
            </w:r>
          </w:p>
        </w:tc>
        <w:tc>
          <w:tcPr>
            <w:tcW w:w="659" w:type="pct"/>
            <w:vMerge/>
            <w:vAlign w:val="center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Практическое занятие № 3. Определение в</w:t>
            </w: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заимного расположения </w:t>
            </w:r>
            <w:proofErr w:type="gramStart"/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прямых</w:t>
            </w:r>
            <w:proofErr w:type="gramEnd"/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 и угла между ними, расстояния от точки до прямой.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Составление различных видов уравнений прямых.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 w:val="restart"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3 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Кривые второго порядка</w:t>
            </w: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500EF4" w:rsidRPr="00782581" w:rsidRDefault="00500EF4" w:rsidP="00D82E9D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ОК01, ОК03,ОК05, ОК09, ОК11.</w:t>
            </w: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1.  Канонические уравнения кривых второго порядка.  Построение кривых второго порядка и вычисление их основных элементов.</w:t>
            </w:r>
          </w:p>
        </w:tc>
        <w:tc>
          <w:tcPr>
            <w:tcW w:w="659" w:type="pct"/>
            <w:vMerge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00EF4" w:rsidRPr="00782581" w:rsidRDefault="00500EF4" w:rsidP="00D82E9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Приведение уравнений кривых второго порядка к каноническому виду и их построение.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470"/>
        </w:trPr>
        <w:tc>
          <w:tcPr>
            <w:tcW w:w="5000" w:type="pct"/>
            <w:gridSpan w:val="4"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 Вычисление площадей и объёмов</w:t>
            </w: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 w:val="restart"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Площади плоских фигур и поверхностей тел</w:t>
            </w: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500EF4" w:rsidRPr="00782581" w:rsidRDefault="00500EF4" w:rsidP="00D82E9D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ОК01, ОК02, ОК03, ОК06, 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ОК09</w:t>
            </w: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1. Плоские фигуры и пространственные тела,  их основные элементы.  Площади плоских фигур и </w:t>
            </w: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площади поверхности тел.</w:t>
            </w:r>
          </w:p>
        </w:tc>
        <w:tc>
          <w:tcPr>
            <w:tcW w:w="659" w:type="pct"/>
            <w:vMerge/>
            <w:vAlign w:val="center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tabs>
                <w:tab w:val="left" w:pos="26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Практическое занятие №  4.</w:t>
            </w: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Расчет площадей строительных конструкций.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Решение практических задач на вычисление площадей.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 w:val="restart"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5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Объёмы тел</w:t>
            </w: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500EF4" w:rsidRPr="00782581" w:rsidRDefault="00500EF4" w:rsidP="00D82E9D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ОК01, ОК02, ОК03, ОК04, ОК05, ОК09</w:t>
            </w: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формулы для вычисления объёмов пространственных тел.</w:t>
            </w:r>
          </w:p>
        </w:tc>
        <w:tc>
          <w:tcPr>
            <w:tcW w:w="659" w:type="pct"/>
            <w:vMerge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tabs>
                <w:tab w:val="left" w:pos="26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 5.  Вычисление объёмов деталей строительных конструкций, </w:t>
            </w:r>
            <w:proofErr w:type="spellStart"/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определение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объема</w:t>
            </w:r>
            <w:proofErr w:type="spellEnd"/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земляных работ.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Решение практических задач на вычисление объёмов тел.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97"/>
        </w:trPr>
        <w:tc>
          <w:tcPr>
            <w:tcW w:w="5000" w:type="pct"/>
            <w:gridSpan w:val="4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 Дифференциальное и интегральное исчисление</w:t>
            </w: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 w:val="restart"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6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Пределы последовательностей и функций</w:t>
            </w: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500EF4" w:rsidRPr="00782581" w:rsidRDefault="00500EF4" w:rsidP="00D82E9D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ОК01, ОК02, ОК03, ОК04, ОК05, ОК06, 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ОК09</w:t>
            </w:r>
          </w:p>
        </w:tc>
      </w:tr>
      <w:tr w:rsidR="00500EF4" w:rsidRPr="00782581" w:rsidTr="00D82E9D">
        <w:trPr>
          <w:trHeight w:val="495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1. Определение числовой  последовательности. Понятие предела последовательности и функции. Основные свойства пределов.  Замечательные пределы.</w:t>
            </w:r>
          </w:p>
        </w:tc>
        <w:tc>
          <w:tcPr>
            <w:tcW w:w="659" w:type="pct"/>
            <w:vMerge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№  6. В</w:t>
            </w: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ычисление пределов последовательностей и функций с применением различных методов. Исследование функции на непрерывность, определение точек разрыва.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Исследование функции на непрерывность и схематичное построение графика функции.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 w:val="restart"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7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Вычисление и </w:t>
            </w: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применение производной</w:t>
            </w: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500EF4" w:rsidRPr="00782581" w:rsidRDefault="00500EF4" w:rsidP="00D82E9D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ОК01, ОК02, ОК03, ОК04, 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ОК05, ОК06, 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ОК09, ОК11.</w:t>
            </w: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1. Определение производной функции. Основные правила </w:t>
            </w: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дифференцирования. Таблица производных основных элементарных функций. Производная сложной функции производные высших порядков.</w:t>
            </w:r>
          </w:p>
        </w:tc>
        <w:tc>
          <w:tcPr>
            <w:tcW w:w="659" w:type="pct"/>
            <w:vMerge/>
            <w:vAlign w:val="center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Практическое занятие № 7.</w:t>
            </w: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Составление уравнения касательной и нормали. Определение экстремумов функции. Вычисление наибольшего и наименьшего значений функции на заданном отрезке.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Практическое занятие № 8.</w:t>
            </w: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производной к исследованию функции и 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для нахождения наилучшего решения в прикладных задачах.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Исследование функции и построение её графика.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 w:val="restart"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8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Неопределенный интеграл</w:t>
            </w: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500EF4" w:rsidRPr="00782581" w:rsidRDefault="00500EF4" w:rsidP="00D82E9D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ОК01, ОК02, ОК03, ОК04, ОК05, ОК06, 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ОК09</w:t>
            </w: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1. Неопределенный интеграл, его свойства.  Таблица производных основных элементарных функций.</w:t>
            </w:r>
          </w:p>
        </w:tc>
        <w:tc>
          <w:tcPr>
            <w:tcW w:w="659" w:type="pct"/>
            <w:vMerge/>
            <w:vAlign w:val="center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Практическое занятие № 9.</w:t>
            </w: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Вычисление неопределённых интегралов м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етодом замены переменных и с помощью интегрирования по частям.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Применение различных методов интегрирования.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 w:val="restart"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9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Определенный интеграл. Вычисление </w:t>
            </w: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площадей плоских фигур</w:t>
            </w: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500EF4" w:rsidRPr="00782581" w:rsidRDefault="00500EF4" w:rsidP="00D82E9D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ОК01, ОК02, ОК03, ОК04, ОК05, ОК06, 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ОК09</w:t>
            </w: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1. Определённый интеграл, основные свойства. Формула Ньютона-Лейбница. Замена переменной и интегрирование по частям в определённом интеграле.</w:t>
            </w:r>
          </w:p>
        </w:tc>
        <w:tc>
          <w:tcPr>
            <w:tcW w:w="659" w:type="pct"/>
            <w:vMerge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Практическое занятие № 10.</w:t>
            </w: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Построение криволинейной трапеции. </w:t>
            </w: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Применение определенного интеграла к вычислению площадей плоских фигур и вычислению объёмов.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Применение определённого интеграла для решения геометрических и физических задач.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5000" w:type="pct"/>
            <w:gridSpan w:val="4"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4.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Основы теории вероятностей и математической статистики</w:t>
            </w: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 w:val="restart"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10 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Вероятность. Основные теоремы теории вероятностей</w:t>
            </w: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500EF4" w:rsidRPr="00782581" w:rsidRDefault="00500EF4" w:rsidP="00D82E9D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ОК01, ОК02, ОК03, ОК04, ОК05, ОК06, 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ОК09,ОК11.</w:t>
            </w: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1. Случайные события, их виды.  Вероятность случайного события, свойства вероятности.</w:t>
            </w:r>
          </w:p>
        </w:tc>
        <w:tc>
          <w:tcPr>
            <w:tcW w:w="659" w:type="pct"/>
            <w:vMerge/>
            <w:vAlign w:val="center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Практическое занятие. № 11.</w:t>
            </w: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Вычисление вероятностей сложных событий. Теоремы сложения и умножения вероятностей. Формула полной вероятности и формула Бернулли.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Использование вероятностных методов для решения прикладных задач.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 w:val="restart"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11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Основы математической статистики</w:t>
            </w: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3" w:type="pct"/>
            <w:vMerge w:val="restart"/>
          </w:tcPr>
          <w:p w:rsidR="00500EF4" w:rsidRPr="00782581" w:rsidRDefault="00500EF4" w:rsidP="00D82E9D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ОК01, ОК02, ОК03, ОК04, ОК05, ОК06, </w:t>
            </w:r>
          </w:p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ОК09, ОК11.</w:t>
            </w: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Практическое занятие № 12.</w:t>
            </w: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Составление статистического распределения выборки, построение полигона и гистограммы.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854" w:type="pct"/>
            <w:vMerge/>
          </w:tcPr>
          <w:p w:rsidR="00500EF4" w:rsidRPr="00782581" w:rsidRDefault="00500EF4" w:rsidP="00D82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3" w:type="pct"/>
            <w:vMerge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3698" w:type="pct"/>
            <w:gridSpan w:val="2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Промежуточная аттестация                                                                                   </w:t>
            </w:r>
          </w:p>
        </w:tc>
        <w:tc>
          <w:tcPr>
            <w:tcW w:w="659" w:type="pct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EF4" w:rsidRPr="00782581" w:rsidTr="00D82E9D">
        <w:trPr>
          <w:trHeight w:val="20"/>
        </w:trPr>
        <w:tc>
          <w:tcPr>
            <w:tcW w:w="3698" w:type="pct"/>
            <w:gridSpan w:val="2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59" w:type="pct"/>
            <w:vAlign w:val="center"/>
          </w:tcPr>
          <w:p w:rsidR="00500EF4" w:rsidRPr="00782581" w:rsidRDefault="00500EF4" w:rsidP="00D82E9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43" w:type="pct"/>
          </w:tcPr>
          <w:p w:rsidR="00500EF4" w:rsidRPr="00782581" w:rsidRDefault="00500EF4" w:rsidP="00D82E9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00EF4" w:rsidRPr="00782581" w:rsidRDefault="00500EF4" w:rsidP="00500EF4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00EF4" w:rsidRPr="00782581" w:rsidRDefault="00500EF4" w:rsidP="00500EF4">
      <w:pPr>
        <w:spacing w:before="120" w:after="120" w:line="360" w:lineRule="auto"/>
        <w:ind w:left="709"/>
        <w:rPr>
          <w:rFonts w:ascii="Times New Roman" w:hAnsi="Times New Roman"/>
          <w:sz w:val="24"/>
          <w:szCs w:val="24"/>
        </w:rPr>
      </w:pPr>
    </w:p>
    <w:p w:rsidR="00500EF4" w:rsidRPr="00782581" w:rsidRDefault="00500EF4" w:rsidP="00500EF4">
      <w:pPr>
        <w:spacing w:line="360" w:lineRule="auto"/>
        <w:ind w:firstLine="709"/>
        <w:rPr>
          <w:rFonts w:ascii="Times New Roman" w:hAnsi="Times New Roman"/>
          <w:sz w:val="24"/>
          <w:szCs w:val="24"/>
        </w:rPr>
        <w:sectPr w:rsidR="00500EF4" w:rsidRPr="00782581" w:rsidSect="004B5EE4">
          <w:type w:val="continuous"/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500EF4" w:rsidRPr="00782581" w:rsidRDefault="00500EF4" w:rsidP="00500EF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258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500EF4" w:rsidRPr="00500EF4" w:rsidRDefault="00500EF4" w:rsidP="00500EF4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/>
          <w:bCs/>
          <w:sz w:val="24"/>
          <w:szCs w:val="24"/>
        </w:rPr>
        <w:t>3.1</w:t>
      </w:r>
      <w:r w:rsidRPr="00782581">
        <w:rPr>
          <w:rFonts w:ascii="Times New Roman" w:hAnsi="Times New Roman"/>
          <w:bCs/>
          <w:sz w:val="24"/>
          <w:szCs w:val="24"/>
        </w:rPr>
        <w:t xml:space="preserve">. </w:t>
      </w:r>
      <w:r w:rsidRPr="00500EF4">
        <w:rPr>
          <w:rFonts w:ascii="Times New Roman" w:hAnsi="Times New Roman"/>
          <w:bCs/>
          <w:sz w:val="24"/>
          <w:szCs w:val="24"/>
        </w:rPr>
        <w:t>Учебная дисциплина реализуется в кабинете «Математических дисциплин»</w:t>
      </w:r>
    </w:p>
    <w:p w:rsidR="00500EF4" w:rsidRPr="00500EF4" w:rsidRDefault="00500EF4" w:rsidP="00500EF4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0EF4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500EF4" w:rsidRPr="00782581" w:rsidRDefault="00500EF4" w:rsidP="00500EF4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82581">
        <w:rPr>
          <w:rFonts w:ascii="Times New Roman" w:hAnsi="Times New Roman"/>
          <w:sz w:val="24"/>
          <w:szCs w:val="24"/>
          <w:lang w:eastAsia="en-US"/>
        </w:rPr>
        <w:t xml:space="preserve">посадочные места по количеству </w:t>
      </w:r>
      <w:proofErr w:type="gramStart"/>
      <w:r w:rsidRPr="00782581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782581">
        <w:rPr>
          <w:rFonts w:ascii="Times New Roman" w:hAnsi="Times New Roman"/>
          <w:sz w:val="24"/>
          <w:szCs w:val="24"/>
          <w:lang w:eastAsia="en-US"/>
        </w:rPr>
        <w:t xml:space="preserve"> (столы, парты, стулья);</w:t>
      </w:r>
    </w:p>
    <w:p w:rsidR="00500EF4" w:rsidRPr="00782581" w:rsidRDefault="00500EF4" w:rsidP="00500EF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82581">
        <w:rPr>
          <w:rFonts w:ascii="Times New Roman" w:hAnsi="Times New Roman"/>
          <w:sz w:val="24"/>
          <w:szCs w:val="24"/>
          <w:lang w:eastAsia="en-US"/>
        </w:rPr>
        <w:t>рабочее место преподавателя (стол, стул);</w:t>
      </w:r>
    </w:p>
    <w:p w:rsidR="00500EF4" w:rsidRPr="00782581" w:rsidRDefault="00500EF4" w:rsidP="00500EF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82581">
        <w:rPr>
          <w:rFonts w:ascii="Times New Roman" w:hAnsi="Times New Roman"/>
          <w:sz w:val="24"/>
          <w:szCs w:val="24"/>
          <w:lang w:eastAsia="en-US"/>
        </w:rPr>
        <w:t>персональный компьютер с лицензионным программным обеспечением;</w:t>
      </w:r>
    </w:p>
    <w:p w:rsidR="00500EF4" w:rsidRPr="00782581" w:rsidRDefault="00500EF4" w:rsidP="00500EF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782581">
        <w:rPr>
          <w:rFonts w:ascii="Times New Roman" w:hAnsi="Times New Roman"/>
          <w:sz w:val="24"/>
          <w:szCs w:val="24"/>
          <w:lang w:eastAsia="en-US"/>
        </w:rPr>
        <w:t>мультимедиапроектор</w:t>
      </w:r>
      <w:proofErr w:type="spellEnd"/>
      <w:r w:rsidRPr="00782581">
        <w:rPr>
          <w:rFonts w:ascii="Times New Roman" w:hAnsi="Times New Roman"/>
          <w:sz w:val="24"/>
          <w:szCs w:val="24"/>
          <w:lang w:eastAsia="en-US"/>
        </w:rPr>
        <w:t>;</w:t>
      </w:r>
    </w:p>
    <w:p w:rsidR="00500EF4" w:rsidRPr="00782581" w:rsidRDefault="00500EF4" w:rsidP="00500EF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82581">
        <w:rPr>
          <w:rFonts w:ascii="Times New Roman" w:hAnsi="Times New Roman"/>
          <w:sz w:val="24"/>
          <w:szCs w:val="24"/>
          <w:lang w:eastAsia="en-US"/>
        </w:rPr>
        <w:t>экран.</w:t>
      </w:r>
    </w:p>
    <w:p w:rsidR="00500EF4" w:rsidRPr="00782581" w:rsidRDefault="00500EF4" w:rsidP="00500EF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0EF4" w:rsidRPr="00782581" w:rsidRDefault="00500EF4" w:rsidP="00500EF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258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00EF4" w:rsidRPr="00782581" w:rsidRDefault="00500EF4" w:rsidP="00500E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500EF4" w:rsidRPr="00782581" w:rsidRDefault="00500EF4" w:rsidP="00500EF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Математика: учебник / В. П. Григорьев, Т. Н. Сабурова. - М.</w:t>
      </w:r>
      <w:proofErr w:type="gramStart"/>
      <w:r w:rsidRPr="00782581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82581">
        <w:rPr>
          <w:rFonts w:ascii="Times New Roman" w:hAnsi="Times New Roman"/>
          <w:bCs/>
          <w:sz w:val="24"/>
          <w:szCs w:val="24"/>
        </w:rPr>
        <w:t xml:space="preserve"> Академия, 2017. - 367 с.</w:t>
      </w:r>
    </w:p>
    <w:p w:rsidR="00500EF4" w:rsidRPr="00782581" w:rsidRDefault="00500EF4" w:rsidP="00500EF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 xml:space="preserve">Математика: учебник для использования в учебном процессе образовательных учреждений, реализующих программы по профессиям и специальностям среднего профессионального образования / И. Д. </w:t>
      </w:r>
      <w:proofErr w:type="spellStart"/>
      <w:r w:rsidRPr="00782581">
        <w:rPr>
          <w:rFonts w:ascii="Times New Roman" w:hAnsi="Times New Roman"/>
          <w:bCs/>
          <w:sz w:val="24"/>
          <w:szCs w:val="24"/>
        </w:rPr>
        <w:t>Пехлецкий</w:t>
      </w:r>
      <w:proofErr w:type="spellEnd"/>
      <w:r w:rsidRPr="00782581">
        <w:rPr>
          <w:rFonts w:ascii="Times New Roman" w:hAnsi="Times New Roman"/>
          <w:bCs/>
          <w:sz w:val="24"/>
          <w:szCs w:val="24"/>
        </w:rPr>
        <w:t xml:space="preserve">. - 11-е изд., </w:t>
      </w:r>
      <w:proofErr w:type="spellStart"/>
      <w:r w:rsidRPr="00782581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782581">
        <w:rPr>
          <w:rFonts w:ascii="Times New Roman" w:hAnsi="Times New Roman"/>
          <w:bCs/>
          <w:sz w:val="24"/>
          <w:szCs w:val="24"/>
        </w:rPr>
        <w:t xml:space="preserve">. и доп. - Москва </w:t>
      </w:r>
      <w:proofErr w:type="gramStart"/>
      <w:r w:rsidRPr="00782581">
        <w:rPr>
          <w:rFonts w:ascii="Times New Roman" w:hAnsi="Times New Roman"/>
          <w:bCs/>
          <w:sz w:val="24"/>
          <w:szCs w:val="24"/>
        </w:rPr>
        <w:t>:А</w:t>
      </w:r>
      <w:proofErr w:type="gramEnd"/>
      <w:r w:rsidRPr="00782581">
        <w:rPr>
          <w:rFonts w:ascii="Times New Roman" w:hAnsi="Times New Roman"/>
          <w:bCs/>
          <w:sz w:val="24"/>
          <w:szCs w:val="24"/>
        </w:rPr>
        <w:t xml:space="preserve">кадемия, 2014. – 312с </w:t>
      </w:r>
    </w:p>
    <w:p w:rsidR="00500EF4" w:rsidRPr="00782581" w:rsidRDefault="00500EF4" w:rsidP="00500EF4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500EF4" w:rsidRPr="00782581" w:rsidRDefault="00500EF4" w:rsidP="00500EF4">
      <w:pPr>
        <w:spacing w:line="36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500EF4" w:rsidRPr="00782581" w:rsidRDefault="00500EF4" w:rsidP="00500EF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 xml:space="preserve">Информационные, тренировочные и контрольные материалы. [Электронный ресурс] Режим доступа: http:// </w:t>
      </w:r>
      <w:proofErr w:type="spellStart"/>
      <w:r w:rsidRPr="00782581">
        <w:rPr>
          <w:rFonts w:ascii="Times New Roman" w:hAnsi="Times New Roman"/>
          <w:bCs/>
          <w:sz w:val="24"/>
          <w:szCs w:val="24"/>
        </w:rPr>
        <w:t>www</w:t>
      </w:r>
      <w:proofErr w:type="spellEnd"/>
      <w:r w:rsidRPr="0078258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82581">
        <w:rPr>
          <w:rFonts w:ascii="Times New Roman" w:hAnsi="Times New Roman"/>
          <w:bCs/>
          <w:sz w:val="24"/>
          <w:szCs w:val="24"/>
        </w:rPr>
        <w:t>fcior</w:t>
      </w:r>
      <w:proofErr w:type="spellEnd"/>
      <w:r w:rsidRPr="0078258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82581">
        <w:rPr>
          <w:rFonts w:ascii="Times New Roman" w:hAnsi="Times New Roman"/>
          <w:bCs/>
          <w:sz w:val="24"/>
          <w:szCs w:val="24"/>
        </w:rPr>
        <w:t>edu</w:t>
      </w:r>
      <w:proofErr w:type="spellEnd"/>
      <w:r w:rsidRPr="0078258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82581">
        <w:rPr>
          <w:rFonts w:ascii="Times New Roman" w:hAnsi="Times New Roman"/>
          <w:bCs/>
          <w:sz w:val="24"/>
          <w:szCs w:val="24"/>
        </w:rPr>
        <w:t>ru</w:t>
      </w:r>
      <w:proofErr w:type="spellEnd"/>
      <w:r w:rsidRPr="00782581">
        <w:rPr>
          <w:rFonts w:ascii="Times New Roman" w:hAnsi="Times New Roman"/>
          <w:bCs/>
          <w:sz w:val="24"/>
          <w:szCs w:val="24"/>
        </w:rPr>
        <w:t>.</w:t>
      </w:r>
    </w:p>
    <w:p w:rsidR="00500EF4" w:rsidRPr="00782581" w:rsidRDefault="00500EF4" w:rsidP="00500EF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82581">
        <w:rPr>
          <w:rFonts w:ascii="Times New Roman" w:hAnsi="Times New Roman"/>
          <w:bCs/>
          <w:sz w:val="24"/>
          <w:szCs w:val="24"/>
        </w:rPr>
        <w:t>Единая</w:t>
      </w:r>
      <w:proofErr w:type="gramEnd"/>
      <w:r w:rsidRPr="00782581">
        <w:rPr>
          <w:rFonts w:ascii="Times New Roman" w:hAnsi="Times New Roman"/>
          <w:bCs/>
          <w:sz w:val="24"/>
          <w:szCs w:val="24"/>
        </w:rPr>
        <w:t xml:space="preserve"> коллекции цифровых образовательных ресурсов. [Электронный ресурс] Режим доступа: http:// </w:t>
      </w:r>
      <w:proofErr w:type="spellStart"/>
      <w:r w:rsidRPr="00782581">
        <w:rPr>
          <w:rFonts w:ascii="Times New Roman" w:hAnsi="Times New Roman"/>
          <w:bCs/>
          <w:sz w:val="24"/>
          <w:szCs w:val="24"/>
        </w:rPr>
        <w:t>www</w:t>
      </w:r>
      <w:proofErr w:type="spellEnd"/>
      <w:r w:rsidRPr="0078258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82581">
        <w:rPr>
          <w:rFonts w:ascii="Times New Roman" w:hAnsi="Times New Roman"/>
          <w:bCs/>
          <w:sz w:val="24"/>
          <w:szCs w:val="24"/>
        </w:rPr>
        <w:t>school-collection</w:t>
      </w:r>
      <w:proofErr w:type="spellEnd"/>
      <w:r w:rsidRPr="0078258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82581">
        <w:rPr>
          <w:rFonts w:ascii="Times New Roman" w:hAnsi="Times New Roman"/>
          <w:bCs/>
          <w:sz w:val="24"/>
          <w:szCs w:val="24"/>
        </w:rPr>
        <w:t>edu</w:t>
      </w:r>
      <w:proofErr w:type="spellEnd"/>
      <w:r w:rsidRPr="0078258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82581">
        <w:rPr>
          <w:rFonts w:ascii="Times New Roman" w:hAnsi="Times New Roman"/>
          <w:bCs/>
          <w:sz w:val="24"/>
          <w:szCs w:val="24"/>
        </w:rPr>
        <w:t>ru</w:t>
      </w:r>
      <w:proofErr w:type="spellEnd"/>
      <w:r w:rsidRPr="00782581">
        <w:rPr>
          <w:rFonts w:ascii="Times New Roman" w:hAnsi="Times New Roman"/>
          <w:bCs/>
          <w:sz w:val="24"/>
          <w:szCs w:val="24"/>
        </w:rPr>
        <w:t xml:space="preserve">. </w:t>
      </w:r>
    </w:p>
    <w:p w:rsidR="00500EF4" w:rsidRPr="00782581" w:rsidRDefault="00500EF4" w:rsidP="00500EF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 xml:space="preserve">Портал Math.ru: библиотека, </w:t>
      </w:r>
      <w:proofErr w:type="spellStart"/>
      <w:r w:rsidRPr="00782581">
        <w:rPr>
          <w:rFonts w:ascii="Times New Roman" w:hAnsi="Times New Roman"/>
          <w:bCs/>
          <w:sz w:val="24"/>
          <w:szCs w:val="24"/>
        </w:rPr>
        <w:t>медиатека</w:t>
      </w:r>
      <w:proofErr w:type="spellEnd"/>
      <w:r w:rsidRPr="00782581">
        <w:rPr>
          <w:rFonts w:ascii="Times New Roman" w:hAnsi="Times New Roman"/>
          <w:bCs/>
          <w:sz w:val="24"/>
          <w:szCs w:val="24"/>
        </w:rPr>
        <w:t>, олимпиады, задачи, научные школы, учительская, история математики [Электронный ресурс]   Режим доступа: http://www.math.ru</w:t>
      </w:r>
    </w:p>
    <w:p w:rsidR="00500EF4" w:rsidRPr="00782581" w:rsidRDefault="00500EF4" w:rsidP="00500EF4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Математика в Открытом колледже [Электронный ресурс]  Режим доступа: http://www.mathematics.ru</w:t>
      </w:r>
    </w:p>
    <w:p w:rsidR="00500EF4" w:rsidRPr="00782581" w:rsidRDefault="00500EF4" w:rsidP="00500EF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Материалы по математике в Единой коллекции цифровых образовательных ресурсов [Электронный ресурс] Режим доступа: http://school_collection.edu.ru/collection/matematika/</w:t>
      </w:r>
    </w:p>
    <w:p w:rsidR="00500EF4" w:rsidRPr="00782581" w:rsidRDefault="00500EF4" w:rsidP="00500EF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Образовательный математический сайт Exponenta.ru [Электронный ресурс] Режим доступа</w:t>
      </w:r>
      <w:proofErr w:type="gramStart"/>
      <w:r w:rsidRPr="00782581">
        <w:rPr>
          <w:rFonts w:ascii="Times New Roman" w:hAnsi="Times New Roman"/>
          <w:bCs/>
          <w:sz w:val="24"/>
          <w:szCs w:val="24"/>
        </w:rPr>
        <w:t xml:space="preserve"> :</w:t>
      </w:r>
      <w:proofErr w:type="spellStart"/>
      <w:proofErr w:type="gramEnd"/>
      <w:r w:rsidRPr="00782581">
        <w:rPr>
          <w:rFonts w:ascii="Times New Roman" w:hAnsi="Times New Roman"/>
          <w:bCs/>
          <w:sz w:val="24"/>
          <w:szCs w:val="24"/>
        </w:rPr>
        <w:t>http</w:t>
      </w:r>
      <w:proofErr w:type="spellEnd"/>
      <w:r w:rsidRPr="00782581">
        <w:rPr>
          <w:rFonts w:ascii="Times New Roman" w:hAnsi="Times New Roman"/>
          <w:bCs/>
          <w:sz w:val="24"/>
          <w:szCs w:val="24"/>
        </w:rPr>
        <w:t>//www.exponenta.ru</w:t>
      </w:r>
    </w:p>
    <w:p w:rsidR="00500EF4" w:rsidRPr="00782581" w:rsidRDefault="00500EF4" w:rsidP="00500EF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lastRenderedPageBreak/>
        <w:t xml:space="preserve">Общероссийский математический портал </w:t>
      </w:r>
      <w:proofErr w:type="spellStart"/>
      <w:r w:rsidRPr="00782581">
        <w:rPr>
          <w:rFonts w:ascii="Times New Roman" w:hAnsi="Times New Roman"/>
          <w:bCs/>
          <w:sz w:val="24"/>
          <w:szCs w:val="24"/>
        </w:rPr>
        <w:t>Math_Net.Ru</w:t>
      </w:r>
      <w:proofErr w:type="spellEnd"/>
      <w:r w:rsidRPr="00782581">
        <w:rPr>
          <w:rFonts w:ascii="Times New Roman" w:hAnsi="Times New Roman"/>
          <w:bCs/>
          <w:sz w:val="24"/>
          <w:szCs w:val="24"/>
        </w:rPr>
        <w:t xml:space="preserve"> [Электронный ресурс] Режим доступа: http://www.mathnet.ru</w:t>
      </w:r>
    </w:p>
    <w:p w:rsidR="00500EF4" w:rsidRPr="00782581" w:rsidRDefault="00500EF4" w:rsidP="00500EF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Портал Allmath.ru – вся математика в одном мест</w:t>
      </w:r>
      <w:proofErr w:type="gramStart"/>
      <w:r w:rsidRPr="00782581">
        <w:rPr>
          <w:rFonts w:ascii="Times New Roman" w:hAnsi="Times New Roman"/>
          <w:bCs/>
          <w:sz w:val="24"/>
          <w:szCs w:val="24"/>
        </w:rPr>
        <w:t>е[</w:t>
      </w:r>
      <w:proofErr w:type="gramEnd"/>
      <w:r w:rsidRPr="00782581">
        <w:rPr>
          <w:rFonts w:ascii="Times New Roman" w:hAnsi="Times New Roman"/>
          <w:bCs/>
          <w:sz w:val="24"/>
          <w:szCs w:val="24"/>
        </w:rPr>
        <w:t>Электронный ресурс] Режим доступа : http://www.allmath.ru</w:t>
      </w:r>
    </w:p>
    <w:p w:rsidR="00500EF4" w:rsidRPr="00782581" w:rsidRDefault="00500EF4" w:rsidP="00500EF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Интернет-библиотека физико-математической литератур</w:t>
      </w:r>
      <w:proofErr w:type="gramStart"/>
      <w:r w:rsidRPr="00782581">
        <w:rPr>
          <w:rFonts w:ascii="Times New Roman" w:hAnsi="Times New Roman"/>
          <w:bCs/>
          <w:sz w:val="24"/>
          <w:szCs w:val="24"/>
        </w:rPr>
        <w:t>ы[</w:t>
      </w:r>
      <w:proofErr w:type="gramEnd"/>
      <w:r w:rsidRPr="00782581">
        <w:rPr>
          <w:rFonts w:ascii="Times New Roman" w:hAnsi="Times New Roman"/>
          <w:bCs/>
          <w:sz w:val="24"/>
          <w:szCs w:val="24"/>
        </w:rPr>
        <w:t>Электронный ресурс] Режим доступа: http://ilib.mccme.ru</w:t>
      </w:r>
    </w:p>
    <w:p w:rsidR="00500EF4" w:rsidRPr="00782581" w:rsidRDefault="00500EF4" w:rsidP="00500EF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Математика онлайн: справочная информация в помощь студенту [Электронный ресурс]  Режим доступа http://www.mathem.h1.ru</w:t>
      </w:r>
    </w:p>
    <w:p w:rsidR="00500EF4" w:rsidRPr="00500EF4" w:rsidRDefault="00500EF4" w:rsidP="00500EF4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0EF4">
        <w:rPr>
          <w:rFonts w:ascii="Times New Roman" w:hAnsi="Times New Roman"/>
          <w:b/>
          <w:sz w:val="24"/>
          <w:szCs w:val="24"/>
        </w:rPr>
        <w:t>3.2.3 Дополнительные учебные издания:</w:t>
      </w:r>
    </w:p>
    <w:p w:rsidR="00500EF4" w:rsidRPr="00500EF4" w:rsidRDefault="00500EF4" w:rsidP="00500EF4">
      <w:pPr>
        <w:spacing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00EF4">
        <w:rPr>
          <w:rFonts w:ascii="Times New Roman" w:hAnsi="Times New Roman"/>
          <w:sz w:val="24"/>
          <w:szCs w:val="24"/>
        </w:rPr>
        <w:t>Григорьев С.Г., Математика: Учебник для студ. сред</w:t>
      </w:r>
      <w:proofErr w:type="gramStart"/>
      <w:r w:rsidRPr="00500EF4">
        <w:rPr>
          <w:rFonts w:ascii="Times New Roman" w:hAnsi="Times New Roman"/>
          <w:sz w:val="24"/>
          <w:szCs w:val="24"/>
        </w:rPr>
        <w:t>.</w:t>
      </w:r>
      <w:proofErr w:type="gramEnd"/>
      <w:r w:rsidRPr="00500E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0EF4">
        <w:rPr>
          <w:rFonts w:ascii="Times New Roman" w:hAnsi="Times New Roman"/>
          <w:sz w:val="24"/>
          <w:szCs w:val="24"/>
        </w:rPr>
        <w:t>п</w:t>
      </w:r>
      <w:proofErr w:type="gramEnd"/>
      <w:r w:rsidRPr="00500EF4">
        <w:rPr>
          <w:rFonts w:ascii="Times New Roman" w:hAnsi="Times New Roman"/>
          <w:sz w:val="24"/>
          <w:szCs w:val="24"/>
        </w:rPr>
        <w:t>роф. учреждений. – М.: Издательский центр «Академия», 2005.</w:t>
      </w:r>
    </w:p>
    <w:p w:rsidR="00500EF4" w:rsidRPr="00500EF4" w:rsidRDefault="00500EF4" w:rsidP="00500EF4">
      <w:pPr>
        <w:spacing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00EF4">
        <w:rPr>
          <w:rFonts w:ascii="Times New Roman" w:hAnsi="Times New Roman"/>
          <w:sz w:val="24"/>
          <w:szCs w:val="24"/>
        </w:rPr>
        <w:t>Колмогоров А.Н.. Алгебра и начала математического анализа 10-11кл.-</w:t>
      </w:r>
    </w:p>
    <w:p w:rsidR="00500EF4" w:rsidRPr="00500EF4" w:rsidRDefault="00500EF4" w:rsidP="00500EF4">
      <w:pPr>
        <w:spacing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00EF4">
        <w:rPr>
          <w:rFonts w:ascii="Times New Roman" w:hAnsi="Times New Roman"/>
          <w:sz w:val="24"/>
          <w:szCs w:val="24"/>
        </w:rPr>
        <w:t>М.: Просвещение, 2009.</w:t>
      </w:r>
    </w:p>
    <w:p w:rsidR="00500EF4" w:rsidRPr="00500EF4" w:rsidRDefault="00500EF4" w:rsidP="00500EF4">
      <w:pPr>
        <w:spacing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00EF4">
        <w:rPr>
          <w:rFonts w:ascii="Times New Roman" w:hAnsi="Times New Roman"/>
          <w:sz w:val="24"/>
          <w:szCs w:val="24"/>
        </w:rPr>
        <w:t>Колягин Ю.М.. Алгебра и начала анализа.10кл.- М.: Мнемозина,2007.</w:t>
      </w:r>
    </w:p>
    <w:p w:rsidR="00500EF4" w:rsidRPr="00500EF4" w:rsidRDefault="00500EF4" w:rsidP="00500EF4">
      <w:pPr>
        <w:spacing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00EF4">
        <w:rPr>
          <w:rFonts w:ascii="Times New Roman" w:hAnsi="Times New Roman"/>
          <w:sz w:val="24"/>
          <w:szCs w:val="24"/>
        </w:rPr>
        <w:t>Пехлецкий</w:t>
      </w:r>
      <w:proofErr w:type="spellEnd"/>
      <w:r w:rsidRPr="00500EF4">
        <w:rPr>
          <w:rFonts w:ascii="Times New Roman" w:hAnsi="Times New Roman"/>
          <w:sz w:val="24"/>
          <w:szCs w:val="24"/>
        </w:rPr>
        <w:t xml:space="preserve"> И.Д., Математика. – М.: Мастерство, 2001</w:t>
      </w:r>
    </w:p>
    <w:p w:rsidR="00500EF4" w:rsidRPr="00500EF4" w:rsidRDefault="00500EF4" w:rsidP="00500EF4">
      <w:pPr>
        <w:spacing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00EF4">
        <w:rPr>
          <w:rFonts w:ascii="Times New Roman" w:hAnsi="Times New Roman"/>
          <w:sz w:val="24"/>
          <w:szCs w:val="24"/>
        </w:rPr>
        <w:t>Кремер Н.Ш., Высшая математика для экономистов. Учебник для   вузов.- М.:ЮНИТИ, 2002.</w:t>
      </w:r>
    </w:p>
    <w:p w:rsidR="00500EF4" w:rsidRPr="00782581" w:rsidRDefault="00500EF4" w:rsidP="00500EF4">
      <w:p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500EF4" w:rsidRPr="00782581" w:rsidRDefault="00500EF4" w:rsidP="00500EF4">
      <w:p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500EF4" w:rsidRPr="00782581" w:rsidRDefault="00500EF4" w:rsidP="00500EF4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910"/>
        <w:gridCol w:w="2910"/>
      </w:tblGrid>
      <w:tr w:rsidR="00500EF4" w:rsidRPr="00782581" w:rsidTr="00D82E9D">
        <w:tc>
          <w:tcPr>
            <w:tcW w:w="1892" w:type="pct"/>
          </w:tcPr>
          <w:p w:rsidR="00500EF4" w:rsidRPr="00782581" w:rsidRDefault="00500EF4" w:rsidP="00D82E9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4" w:type="pct"/>
          </w:tcPr>
          <w:p w:rsidR="00500EF4" w:rsidRPr="00782581" w:rsidRDefault="00500EF4" w:rsidP="00D82E9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54" w:type="pct"/>
          </w:tcPr>
          <w:p w:rsidR="00500EF4" w:rsidRPr="00782581" w:rsidRDefault="00500EF4" w:rsidP="00D82E9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00EF4" w:rsidRPr="00782581" w:rsidTr="00D82E9D">
        <w:tc>
          <w:tcPr>
            <w:tcW w:w="1892" w:type="pct"/>
          </w:tcPr>
          <w:p w:rsidR="00500EF4" w:rsidRPr="00782581" w:rsidRDefault="00500EF4" w:rsidP="00D82E9D">
            <w:pPr>
              <w:tabs>
                <w:tab w:val="left" w:pos="26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Знания:</w:t>
            </w:r>
          </w:p>
          <w:p w:rsidR="00500EF4" w:rsidRPr="00782581" w:rsidRDefault="00500EF4" w:rsidP="00D82E9D">
            <w:pPr>
              <w:tabs>
                <w:tab w:val="left" w:pos="26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F02D"/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понятия  о математическом синтезе и анализе, дискретной  математики, теории вероятностей и математической статистики;</w:t>
            </w:r>
          </w:p>
          <w:p w:rsidR="00500EF4" w:rsidRPr="00782581" w:rsidRDefault="00500EF4" w:rsidP="00D82E9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F02D"/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554" w:type="pct"/>
          </w:tcPr>
          <w:p w:rsidR="00500EF4" w:rsidRPr="00782581" w:rsidRDefault="00500EF4" w:rsidP="00500EF4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Демонстрирует определения  понятий</w:t>
            </w:r>
            <w:proofErr w:type="gramStart"/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владение  методами математического анализа и синтеза, дискретной математики, теории вероятностей и математической статистики;</w:t>
            </w:r>
          </w:p>
          <w:p w:rsidR="00500EF4" w:rsidRPr="00782581" w:rsidRDefault="00500EF4" w:rsidP="00500EF4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 математическую модель профессиональной задачи 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выбирает оптимальный метод решения;</w:t>
            </w:r>
          </w:p>
          <w:p w:rsidR="00500EF4" w:rsidRPr="00782581" w:rsidRDefault="00500EF4" w:rsidP="00500EF4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Описывает основные методы вычисления площадей и объёмов;</w:t>
            </w:r>
          </w:p>
        </w:tc>
        <w:tc>
          <w:tcPr>
            <w:tcW w:w="1554" w:type="pct"/>
          </w:tcPr>
          <w:p w:rsidR="00500EF4" w:rsidRPr="00782581" w:rsidRDefault="00500EF4" w:rsidP="00500EF4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тестирование;</w:t>
            </w:r>
          </w:p>
          <w:p w:rsidR="00500EF4" w:rsidRPr="00782581" w:rsidRDefault="00500EF4" w:rsidP="00500EF4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оценивание контрольных работ,  практических работ, индивидуальных заданий;</w:t>
            </w:r>
          </w:p>
        </w:tc>
      </w:tr>
      <w:tr w:rsidR="00500EF4" w:rsidRPr="00782581" w:rsidTr="00D82E9D">
        <w:trPr>
          <w:trHeight w:val="896"/>
        </w:trPr>
        <w:tc>
          <w:tcPr>
            <w:tcW w:w="1892" w:type="pct"/>
          </w:tcPr>
          <w:p w:rsidR="00500EF4" w:rsidRPr="00782581" w:rsidRDefault="00500EF4" w:rsidP="00D82E9D">
            <w:pPr>
              <w:tabs>
                <w:tab w:val="left" w:pos="26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Умения:</w:t>
            </w:r>
          </w:p>
          <w:p w:rsidR="00500EF4" w:rsidRPr="00782581" w:rsidRDefault="00500EF4" w:rsidP="00D82E9D">
            <w:pPr>
              <w:tabs>
                <w:tab w:val="left" w:pos="26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F02D"/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необходимые измерения и связанные с ними расчеты;</w:t>
            </w:r>
          </w:p>
          <w:p w:rsidR="00500EF4" w:rsidRPr="00782581" w:rsidRDefault="00500EF4" w:rsidP="00D82E9D">
            <w:pPr>
              <w:tabs>
                <w:tab w:val="left" w:pos="26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F02D"/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вычислять площади и объемы деталей строительных конструкций, объемы земляных работ;</w:t>
            </w:r>
          </w:p>
          <w:p w:rsidR="00500EF4" w:rsidRPr="00782581" w:rsidRDefault="00500EF4" w:rsidP="00D82E9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F02D"/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применять математические методы  для решения профессиональных задач;</w:t>
            </w:r>
          </w:p>
        </w:tc>
        <w:tc>
          <w:tcPr>
            <w:tcW w:w="1554" w:type="pct"/>
          </w:tcPr>
          <w:p w:rsidR="00500EF4" w:rsidRPr="00782581" w:rsidRDefault="00500EF4" w:rsidP="00500EF4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Применяет таблицу производных и интегралов, их свойства для дифференцирования и интегрирования функций;</w:t>
            </w:r>
          </w:p>
          <w:p w:rsidR="00500EF4" w:rsidRPr="00782581" w:rsidRDefault="00500EF4" w:rsidP="00500EF4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Исследует реальные процессы с помощью производной;</w:t>
            </w:r>
          </w:p>
          <w:p w:rsidR="00500EF4" w:rsidRPr="00782581" w:rsidRDefault="00500EF4" w:rsidP="00500EF4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Рассчитывает площади и объёмы строительных конструкций,  объёмы земляных работ с использованием определённого интеграла;</w:t>
            </w:r>
          </w:p>
          <w:p w:rsidR="00500EF4" w:rsidRPr="00782581" w:rsidRDefault="00500EF4" w:rsidP="00500EF4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Применяет вероятностный метод для описания реальных процессов.</w:t>
            </w:r>
          </w:p>
        </w:tc>
        <w:tc>
          <w:tcPr>
            <w:tcW w:w="1554" w:type="pct"/>
          </w:tcPr>
          <w:p w:rsidR="00500EF4" w:rsidRPr="00782581" w:rsidRDefault="00500EF4" w:rsidP="00500EF4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Оценка индивидуальных заданий,</w:t>
            </w:r>
          </w:p>
          <w:p w:rsidR="00500EF4" w:rsidRPr="00782581" w:rsidRDefault="00500EF4" w:rsidP="00500EF4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Письменные и устные опросы </w:t>
            </w:r>
            <w:proofErr w:type="gramStart"/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500EF4" w:rsidRPr="00782581" w:rsidRDefault="00500EF4" w:rsidP="00500EF4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 самостоятельных работ.</w:t>
            </w:r>
          </w:p>
        </w:tc>
      </w:tr>
    </w:tbl>
    <w:p w:rsidR="00500EF4" w:rsidRPr="00782581" w:rsidRDefault="00500EF4" w:rsidP="00500EF4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500EF4" w:rsidRPr="00782581" w:rsidRDefault="00500EF4" w:rsidP="00500EF4">
      <w:pPr>
        <w:keepNext/>
        <w:keepLines/>
        <w:spacing w:before="200" w:after="0" w:line="36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62E54" w:rsidRDefault="00762E54"/>
    <w:sectPr w:rsidR="0076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719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D4A1F0A"/>
    <w:multiLevelType w:val="hybridMultilevel"/>
    <w:tmpl w:val="E87C9B50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DA3921"/>
    <w:multiLevelType w:val="multilevel"/>
    <w:tmpl w:val="6A38758A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i w:val="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</w:rPr>
    </w:lvl>
  </w:abstractNum>
  <w:abstractNum w:abstractNumId="4">
    <w:nsid w:val="5F947608"/>
    <w:multiLevelType w:val="hybridMultilevel"/>
    <w:tmpl w:val="E66A2FA6"/>
    <w:lvl w:ilvl="0" w:tplc="2B7C8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F4"/>
    <w:rsid w:val="004F7F8B"/>
    <w:rsid w:val="00500EF4"/>
    <w:rsid w:val="00762E54"/>
    <w:rsid w:val="00EE5E07"/>
    <w:rsid w:val="00F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F4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F4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"Балахнинский технический техникум"</Company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класс</dc:creator>
  <cp:keywords/>
  <dc:description/>
  <cp:lastModifiedBy>romaz</cp:lastModifiedBy>
  <cp:revision>3</cp:revision>
  <dcterms:created xsi:type="dcterms:W3CDTF">2019-03-11T12:21:00Z</dcterms:created>
  <dcterms:modified xsi:type="dcterms:W3CDTF">2020-04-01T10:23:00Z</dcterms:modified>
</cp:coreProperties>
</file>