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C" w:rsidRDefault="004F051C" w:rsidP="004F051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9022555"/>
            <wp:effectExtent l="0" t="0" r="0" b="7620"/>
            <wp:docPr id="1" name="Рисунок 1" descr="C:\Users\БТТ\Pictures\img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ТТ\Pictures\img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C9" w:rsidRDefault="00BB66C9" w:rsidP="00BB66C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6C9" w:rsidRDefault="00BB66C9" w:rsidP="00BB66C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C9" w:rsidRDefault="00BB66C9" w:rsidP="00BB66C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66C9" w:rsidRDefault="00BB66C9" w:rsidP="00BB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6C9" w:rsidRDefault="004F051C" w:rsidP="004F051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8248650"/>
            <wp:effectExtent l="0" t="0" r="9525" b="0"/>
            <wp:docPr id="2" name="Рисунок 2" descr="C:\Users\БТТ\Pictures\img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ТТ\Pictures\img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C9" w:rsidRDefault="00BB66C9" w:rsidP="00BB66C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C9" w:rsidRDefault="00BB66C9" w:rsidP="00BB66C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C9" w:rsidRDefault="00BB66C9" w:rsidP="00BB66C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C9" w:rsidRDefault="00BB66C9" w:rsidP="00BB66C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CD2" w:rsidRPr="00636A05" w:rsidRDefault="00312CD2" w:rsidP="004F05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A0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12CD2" w:rsidRPr="003D5495" w:rsidRDefault="00312CD2" w:rsidP="00BB6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</w:t>
      </w:r>
      <w:r w:rsidR="00445B78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Pr="003D5495">
        <w:rPr>
          <w:rFonts w:ascii="Times New Roman" w:hAnsi="Times New Roman" w:cs="Times New Roman"/>
          <w:sz w:val="24"/>
          <w:szCs w:val="24"/>
        </w:rPr>
        <w:t xml:space="preserve">нормативным правовым </w:t>
      </w:r>
      <w:r w:rsidR="00445B78">
        <w:rPr>
          <w:rFonts w:ascii="Times New Roman" w:hAnsi="Times New Roman" w:cs="Times New Roman"/>
          <w:sz w:val="24"/>
          <w:szCs w:val="24"/>
        </w:rPr>
        <w:t>актом</w:t>
      </w:r>
      <w:r w:rsidRPr="003D5495">
        <w:rPr>
          <w:rFonts w:ascii="Times New Roman" w:hAnsi="Times New Roman" w:cs="Times New Roman"/>
          <w:sz w:val="24"/>
          <w:szCs w:val="24"/>
        </w:rPr>
        <w:t xml:space="preserve">, регламентирующим порядок организации обучения студентов (обучающихся) с ограниченными возможностями здоровья (ОВЗ) в </w:t>
      </w:r>
      <w:r w:rsidR="00445B78"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учреждении </w:t>
      </w:r>
      <w:r w:rsidRPr="003D5495">
        <w:rPr>
          <w:rFonts w:ascii="Times New Roman" w:hAnsi="Times New Roman" w:cs="Times New Roman"/>
          <w:sz w:val="24"/>
          <w:szCs w:val="24"/>
        </w:rPr>
        <w:t xml:space="preserve"> «</w:t>
      </w:r>
      <w:r w:rsidR="00445B78">
        <w:rPr>
          <w:rFonts w:ascii="Times New Roman" w:hAnsi="Times New Roman" w:cs="Times New Roman"/>
          <w:sz w:val="24"/>
          <w:szCs w:val="24"/>
        </w:rPr>
        <w:t>Балахнинский технический техникум</w:t>
      </w:r>
      <w:r w:rsidRPr="003D5495">
        <w:rPr>
          <w:rFonts w:ascii="Times New Roman" w:hAnsi="Times New Roman" w:cs="Times New Roman"/>
          <w:sz w:val="24"/>
          <w:szCs w:val="24"/>
        </w:rPr>
        <w:t>» (далее -</w:t>
      </w:r>
      <w:r w:rsidR="00873553">
        <w:rPr>
          <w:rFonts w:ascii="Times New Roman" w:hAnsi="Times New Roman" w:cs="Times New Roman"/>
          <w:sz w:val="24"/>
          <w:szCs w:val="24"/>
        </w:rPr>
        <w:t xml:space="preserve"> </w:t>
      </w:r>
      <w:r w:rsidR="00445B78">
        <w:rPr>
          <w:rFonts w:ascii="Times New Roman" w:hAnsi="Times New Roman" w:cs="Times New Roman"/>
          <w:sz w:val="24"/>
          <w:szCs w:val="24"/>
        </w:rPr>
        <w:t>техникум</w:t>
      </w:r>
      <w:r w:rsidRPr="003D5495">
        <w:rPr>
          <w:rFonts w:ascii="Times New Roman" w:hAnsi="Times New Roman" w:cs="Times New Roman"/>
          <w:sz w:val="24"/>
          <w:szCs w:val="24"/>
        </w:rPr>
        <w:t>).</w:t>
      </w:r>
    </w:p>
    <w:p w:rsidR="00445B78" w:rsidRDefault="00312CD2" w:rsidP="00BB6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Настоящее положение обеспечивает реализацию прав студентов с ограниченными возможностями здоровья на получение среднего профессионального образования и социальной адаптации в условиях </w:t>
      </w:r>
      <w:r w:rsidR="00445B78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445B78" w:rsidRPr="003D5495">
        <w:rPr>
          <w:rFonts w:ascii="Times New Roman" w:hAnsi="Times New Roman" w:cs="Times New Roman"/>
          <w:sz w:val="24"/>
          <w:szCs w:val="24"/>
        </w:rPr>
        <w:t xml:space="preserve"> «</w:t>
      </w:r>
      <w:r w:rsidR="00445B78">
        <w:rPr>
          <w:rFonts w:ascii="Times New Roman" w:hAnsi="Times New Roman" w:cs="Times New Roman"/>
          <w:sz w:val="24"/>
          <w:szCs w:val="24"/>
        </w:rPr>
        <w:t>Балахнинский технический техникум</w:t>
      </w:r>
      <w:r w:rsidR="00445B78" w:rsidRPr="003D5495">
        <w:rPr>
          <w:rFonts w:ascii="Times New Roman" w:hAnsi="Times New Roman" w:cs="Times New Roman"/>
          <w:sz w:val="24"/>
          <w:szCs w:val="24"/>
        </w:rPr>
        <w:t>»</w:t>
      </w:r>
      <w:r w:rsidR="00334633">
        <w:rPr>
          <w:rFonts w:ascii="Times New Roman" w:hAnsi="Times New Roman" w:cs="Times New Roman"/>
          <w:sz w:val="24"/>
          <w:szCs w:val="24"/>
        </w:rPr>
        <w:t>.</w:t>
      </w:r>
      <w:r w:rsidR="00445B78" w:rsidRPr="003D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D2" w:rsidRPr="003D5495" w:rsidRDefault="00312CD2" w:rsidP="004B4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следующих нормативных документов: </w:t>
      </w:r>
    </w:p>
    <w:p w:rsidR="00312CD2" w:rsidRPr="007C169E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9E">
        <w:rPr>
          <w:rFonts w:ascii="Times New Roman" w:hAnsi="Times New Roman" w:cs="Times New Roman"/>
          <w:sz w:val="24"/>
          <w:szCs w:val="24"/>
        </w:rPr>
        <w:t>Конституци</w:t>
      </w:r>
      <w:r w:rsidR="00E215B7" w:rsidRPr="007C169E">
        <w:rPr>
          <w:rFonts w:ascii="Times New Roman" w:hAnsi="Times New Roman" w:cs="Times New Roman"/>
          <w:sz w:val="24"/>
          <w:szCs w:val="24"/>
        </w:rPr>
        <w:t>и</w:t>
      </w:r>
      <w:r w:rsidRPr="007C169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2CD2" w:rsidRPr="007C169E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9E">
        <w:rPr>
          <w:rFonts w:ascii="Times New Roman" w:hAnsi="Times New Roman" w:cs="Times New Roman"/>
          <w:sz w:val="24"/>
          <w:szCs w:val="24"/>
        </w:rPr>
        <w:t>Конвенци</w:t>
      </w:r>
      <w:r w:rsidR="00E215B7" w:rsidRPr="007C169E">
        <w:rPr>
          <w:rFonts w:ascii="Times New Roman" w:hAnsi="Times New Roman" w:cs="Times New Roman"/>
          <w:sz w:val="24"/>
          <w:szCs w:val="24"/>
        </w:rPr>
        <w:t>и</w:t>
      </w:r>
      <w:r w:rsidRPr="007C169E">
        <w:rPr>
          <w:rFonts w:ascii="Times New Roman" w:hAnsi="Times New Roman" w:cs="Times New Roman"/>
          <w:sz w:val="24"/>
          <w:szCs w:val="24"/>
        </w:rPr>
        <w:t xml:space="preserve"> о правах инвалидов, принятая резолюцией 61/106 Генеральной Ассамбл</w:t>
      </w:r>
      <w:proofErr w:type="gramStart"/>
      <w:r w:rsidRPr="007C169E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7C169E">
        <w:rPr>
          <w:rFonts w:ascii="Times New Roman" w:hAnsi="Times New Roman" w:cs="Times New Roman"/>
          <w:sz w:val="24"/>
          <w:szCs w:val="24"/>
        </w:rPr>
        <w:t>Н от 13 декабря 2006 года;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9E">
        <w:rPr>
          <w:rFonts w:ascii="Times New Roman" w:hAnsi="Times New Roman" w:cs="Times New Roman"/>
          <w:sz w:val="24"/>
          <w:szCs w:val="24"/>
        </w:rPr>
        <w:t>Стандартны</w:t>
      </w:r>
      <w:r w:rsidR="00EC5964" w:rsidRPr="007C169E">
        <w:rPr>
          <w:rFonts w:ascii="Times New Roman" w:hAnsi="Times New Roman" w:cs="Times New Roman"/>
          <w:sz w:val="24"/>
          <w:szCs w:val="24"/>
        </w:rPr>
        <w:t>х</w:t>
      </w:r>
      <w:r w:rsidRPr="007C169E">
        <w:rPr>
          <w:rFonts w:ascii="Times New Roman" w:hAnsi="Times New Roman" w:cs="Times New Roman"/>
          <w:sz w:val="24"/>
          <w:szCs w:val="24"/>
        </w:rPr>
        <w:t xml:space="preserve"> правил обеспечения равных возможностей для инвалидов, принятые резолюцией 48/96 Генеральной Ассамбл</w:t>
      </w:r>
      <w:proofErr w:type="gramStart"/>
      <w:r w:rsidRPr="007C169E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7C169E">
        <w:rPr>
          <w:rFonts w:ascii="Times New Roman" w:hAnsi="Times New Roman" w:cs="Times New Roman"/>
          <w:sz w:val="24"/>
          <w:szCs w:val="24"/>
        </w:rPr>
        <w:t>Н от 20 декабря 1993 года;</w:t>
      </w:r>
    </w:p>
    <w:p w:rsidR="00445B78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Федерации";</w:t>
      </w:r>
    </w:p>
    <w:p w:rsidR="004B4BCB" w:rsidRPr="005E63FE" w:rsidRDefault="004B4BCB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21.12.1996г. № 159-ФЗ «О дополнительных гарантиях по социальной защите детей-сирот и детей, оставшихся без попечения родителей» (в ред. Федерального закона от 19.02.2012г. № 15-ФЗ);</w:t>
      </w:r>
    </w:p>
    <w:p w:rsidR="004B4BCB" w:rsidRPr="00564BC2" w:rsidRDefault="004B4BCB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г.№181-ФЗ "О социальной защите инвалидов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29.12.15г.);</w:t>
      </w:r>
    </w:p>
    <w:p w:rsidR="004B4BCB" w:rsidRPr="005E63FE" w:rsidRDefault="004B4BCB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несовершеннолетних» от 24.06.1999г. №120-ФЗ (в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от 23.11.2015г.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5638" w:rsidRPr="005E63FE" w:rsidRDefault="007D5638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3FE">
        <w:rPr>
          <w:rFonts w:ascii="Times New Roman" w:hAnsi="Times New Roman" w:cs="Times New Roman"/>
          <w:sz w:val="24"/>
          <w:szCs w:val="24"/>
        </w:rPr>
        <w:t xml:space="preserve"> Законом Нижегородской области от 30.12.2005г. № 212-З «О социальной поддержке отдельных категорий граждан в целях реа</w:t>
      </w:r>
      <w:r>
        <w:rPr>
          <w:rFonts w:ascii="Times New Roman" w:hAnsi="Times New Roman" w:cs="Times New Roman"/>
          <w:sz w:val="24"/>
          <w:szCs w:val="24"/>
        </w:rPr>
        <w:t>лизации их права на образование»</w:t>
      </w:r>
      <w:r w:rsidRPr="005E63FE">
        <w:rPr>
          <w:rFonts w:ascii="Times New Roman" w:hAnsi="Times New Roman" w:cs="Times New Roman"/>
          <w:sz w:val="24"/>
          <w:szCs w:val="24"/>
        </w:rPr>
        <w:t xml:space="preserve"> (в ред. от 02.12.2015г. № 162-З,   №166-З);</w:t>
      </w:r>
    </w:p>
    <w:p w:rsidR="007D5638" w:rsidRPr="00564BC2" w:rsidRDefault="007D5638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D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14.06.2013г. №464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5E6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Приказ</w:t>
      </w:r>
      <w:r w:rsidR="003D382A">
        <w:rPr>
          <w:rFonts w:ascii="Times New Roman" w:hAnsi="Times New Roman" w:cs="Times New Roman"/>
          <w:sz w:val="24"/>
          <w:szCs w:val="24"/>
        </w:rPr>
        <w:t>а</w:t>
      </w:r>
      <w:r w:rsidRPr="003D549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312CD2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утв. постановлением Главного государственного санитарного врача Российской Федерации от 29 декабря 2010 г. N 189, с </w:t>
      </w:r>
      <w:r w:rsidR="003D382A"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3D5495">
        <w:rPr>
          <w:rFonts w:ascii="Times New Roman" w:hAnsi="Times New Roman" w:cs="Times New Roman"/>
          <w:sz w:val="24"/>
          <w:szCs w:val="24"/>
        </w:rPr>
        <w:t xml:space="preserve">изменениями, внесенными постановлением Главного государственного санитарного врача Российской Федерации </w:t>
      </w:r>
      <w:r w:rsidR="003D382A">
        <w:rPr>
          <w:rFonts w:ascii="Times New Roman" w:hAnsi="Times New Roman" w:cs="Times New Roman"/>
          <w:sz w:val="24"/>
          <w:szCs w:val="24"/>
        </w:rPr>
        <w:t>25.12.2013г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</w:p>
    <w:p w:rsidR="007C169E" w:rsidRPr="003D5495" w:rsidRDefault="007C169E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CD2" w:rsidRPr="000E6BA0" w:rsidRDefault="000E6BA0" w:rsidP="0080158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CD2" w:rsidRPr="000E6BA0">
        <w:rPr>
          <w:rFonts w:ascii="Times New Roman" w:hAnsi="Times New Roman" w:cs="Times New Roman"/>
          <w:sz w:val="24"/>
          <w:szCs w:val="24"/>
        </w:rPr>
        <w:t xml:space="preserve">В </w:t>
      </w:r>
      <w:r w:rsidR="00445B78" w:rsidRPr="000E6BA0">
        <w:rPr>
          <w:rFonts w:ascii="Times New Roman" w:hAnsi="Times New Roman" w:cs="Times New Roman"/>
          <w:sz w:val="24"/>
          <w:szCs w:val="24"/>
        </w:rPr>
        <w:t>техникуме</w:t>
      </w:r>
      <w:r w:rsidR="00312CD2" w:rsidRPr="000E6BA0">
        <w:rPr>
          <w:rFonts w:ascii="Times New Roman" w:hAnsi="Times New Roman" w:cs="Times New Roman"/>
          <w:sz w:val="24"/>
          <w:szCs w:val="24"/>
        </w:rPr>
        <w:t xml:space="preserve"> реализуется организационная модель полной образовательной интеграции (включение студентов с ограниченными возможностями здоровья в группы нор</w:t>
      </w:r>
      <w:r w:rsidR="007C169E" w:rsidRPr="000E6BA0">
        <w:rPr>
          <w:rFonts w:ascii="Times New Roman" w:hAnsi="Times New Roman" w:cs="Times New Roman"/>
          <w:sz w:val="24"/>
          <w:szCs w:val="24"/>
        </w:rPr>
        <w:t xml:space="preserve">мально развивающихся студентов </w:t>
      </w:r>
      <w:r w:rsidR="00312CD2" w:rsidRPr="000E6BA0">
        <w:rPr>
          <w:rFonts w:ascii="Times New Roman" w:hAnsi="Times New Roman" w:cs="Times New Roman"/>
          <w:sz w:val="24"/>
          <w:szCs w:val="24"/>
        </w:rPr>
        <w:t>обучающихся с сохранными психофизическими функциями).</w:t>
      </w:r>
    </w:p>
    <w:p w:rsidR="00312CD2" w:rsidRPr="003D5495" w:rsidRDefault="00312CD2" w:rsidP="0080158F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Она позволяет лицам, имеющим ограниченные возможности здоровья, использовать образование как наиболее эффективный механизм развития личности, повышения своего социального статуса. Профессиональное образование превращает инвалидов из пассивных потребителей социальных услуг в активных, созидательных и квалифицированных граждан. Модель реализует право на профессиональную реабилитацию, которая позволяет повысить конкурентоспособность лиц с ограниченными возможностями здоровья на рынке труда и </w:t>
      </w:r>
      <w:r w:rsidRPr="003D5495">
        <w:rPr>
          <w:rFonts w:ascii="Times New Roman" w:hAnsi="Times New Roman" w:cs="Times New Roman"/>
          <w:sz w:val="24"/>
          <w:szCs w:val="24"/>
        </w:rPr>
        <w:lastRenderedPageBreak/>
        <w:t>создает основу для равных возможностей, которое закреплено в Конституции РФ, а также в Федеральном законе «О социальной защите инвалидов в Российской Федерации».</w:t>
      </w:r>
    </w:p>
    <w:p w:rsidR="00312CD2" w:rsidRPr="003D5495" w:rsidRDefault="000E6BA0" w:rsidP="0080158F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Специфика реализуемых в </w:t>
      </w:r>
      <w:r w:rsidR="00445B78">
        <w:rPr>
          <w:rFonts w:ascii="Times New Roman" w:hAnsi="Times New Roman" w:cs="Times New Roman"/>
          <w:sz w:val="24"/>
          <w:szCs w:val="24"/>
        </w:rPr>
        <w:t>техникуме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образовательных программ предполагает возможность обучения лиц с сохранным интеллектом при нарушениях функций опорно-двигательного аппарата или органов зрения, а также лиц с нарушениями слуха и речи по некоторым профессиональным образовательным программам.</w:t>
      </w:r>
    </w:p>
    <w:p w:rsidR="00312CD2" w:rsidRPr="003D5495" w:rsidRDefault="000E6BA0" w:rsidP="0080158F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CD2" w:rsidRPr="003D5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2CD2" w:rsidRPr="003D5495">
        <w:rPr>
          <w:rFonts w:ascii="Times New Roman" w:hAnsi="Times New Roman" w:cs="Times New Roman"/>
          <w:sz w:val="24"/>
          <w:szCs w:val="24"/>
        </w:rPr>
        <w:t>од профессиональной подготовкой лиц с ограниченными возможностями здоровья   понимается   процесс   профессиональной   реабилитации   в единстве профессиональной ориентации, профессионального образования, профессионально-производственной адаптации и трудоустройства лиц с ограниченными возможностями здоровья.</w:t>
      </w:r>
    </w:p>
    <w:p w:rsidR="00312CD2" w:rsidRPr="003D5495" w:rsidRDefault="000E6BA0" w:rsidP="0080158F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Ответственными за реализацию настоящего Положения являются руководители структурных подразделений в пределах своих компетенций, закрепленных в должностных инструкциях. </w:t>
      </w:r>
    </w:p>
    <w:p w:rsidR="00636A05" w:rsidRDefault="00636A05" w:rsidP="00636A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2CD2" w:rsidRPr="00636A05" w:rsidRDefault="00312CD2" w:rsidP="00636A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 xml:space="preserve">2. Цель, принципы и задачи профессионального образования студентов с </w:t>
      </w:r>
      <w:r w:rsidR="004B4BCB" w:rsidRPr="00636A05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8D0643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2.1. Цель: создание условий для профессионального образования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</w:t>
      </w:r>
      <w:r w:rsidR="00A56DD0">
        <w:rPr>
          <w:rFonts w:ascii="Times New Roman" w:hAnsi="Times New Roman" w:cs="Times New Roman"/>
          <w:sz w:val="24"/>
          <w:szCs w:val="24"/>
        </w:rPr>
        <w:t>ниченными возможностями здоровья</w:t>
      </w:r>
      <w:r w:rsidR="008D0643">
        <w:rPr>
          <w:rFonts w:ascii="Times New Roman" w:hAnsi="Times New Roman" w:cs="Times New Roman"/>
          <w:sz w:val="24"/>
          <w:szCs w:val="24"/>
        </w:rPr>
        <w:t>.</w:t>
      </w:r>
    </w:p>
    <w:p w:rsidR="008D0643" w:rsidRPr="003D5495" w:rsidRDefault="00312CD2" w:rsidP="008735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="008D0643">
        <w:rPr>
          <w:rFonts w:ascii="Times New Roman" w:hAnsi="Times New Roman" w:cs="Times New Roman"/>
          <w:sz w:val="24"/>
          <w:szCs w:val="24"/>
        </w:rPr>
        <w:t xml:space="preserve">      Принципы:                       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>адекватность содержания и форм реабилитационно-педагогической поддержки целевым установкам и условиям профессионально-образовательной деятельности лиц с ограниченными возможностями здоровья;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опора на интегративный (смешанный) студенческий коллектив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 и лиц, не имеющих инвалидности;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опора на собственную целенаправленную активность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 в профессионально-образовательной сфере;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учет индивидуально-педагогических характеристик реабилитационного потенциала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0E6BA0">
        <w:rPr>
          <w:rFonts w:ascii="Times New Roman" w:hAnsi="Times New Roman" w:cs="Times New Roman"/>
          <w:sz w:val="24"/>
          <w:szCs w:val="24"/>
        </w:rPr>
        <w:t>;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>направленность на всестороннюю социальную реабилитацию инвалидов;</w:t>
      </w:r>
    </w:p>
    <w:p w:rsidR="00312CD2" w:rsidRPr="000E6BA0" w:rsidRDefault="00312CD2" w:rsidP="000E6B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непрерывность реабилитационно-педагогической поддержки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 в рамках учебно-образовательного процесса.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2.2. Для достижения поставленной цели необходимо решение следующих задач: 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создание условий для доступности профессионального образования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в организационно-педагогических условиях </w:t>
      </w:r>
      <w:r w:rsidR="00B1493C" w:rsidRPr="000E6BA0">
        <w:rPr>
          <w:rFonts w:ascii="Times New Roman" w:hAnsi="Times New Roman" w:cs="Times New Roman"/>
          <w:sz w:val="24"/>
          <w:szCs w:val="24"/>
        </w:rPr>
        <w:t>техникума</w:t>
      </w:r>
      <w:r w:rsidRPr="000E6BA0">
        <w:rPr>
          <w:rFonts w:ascii="Times New Roman" w:hAnsi="Times New Roman" w:cs="Times New Roman"/>
          <w:sz w:val="24"/>
          <w:szCs w:val="24"/>
        </w:rPr>
        <w:t xml:space="preserve"> и обеспечения их качественного образования;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обеспечение совместного обучения студентов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 и нормально развивающихся сверстников;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>развитие системы диагностики для обеспечения своевременной коррекционной помощи   и   выстраивания   индивидуального   образовательного маршрута студента;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 для работы со студентами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0E6BA0">
        <w:rPr>
          <w:rFonts w:ascii="Times New Roman" w:hAnsi="Times New Roman" w:cs="Times New Roman"/>
          <w:sz w:val="24"/>
          <w:szCs w:val="24"/>
        </w:rPr>
        <w:t xml:space="preserve"> в </w:t>
      </w:r>
      <w:r w:rsidR="00B1493C" w:rsidRPr="000E6BA0">
        <w:rPr>
          <w:rFonts w:ascii="Times New Roman" w:hAnsi="Times New Roman" w:cs="Times New Roman"/>
          <w:sz w:val="24"/>
          <w:szCs w:val="24"/>
        </w:rPr>
        <w:t>техникуме</w:t>
      </w:r>
      <w:r w:rsidRPr="000E6BA0">
        <w:rPr>
          <w:rFonts w:ascii="Times New Roman" w:hAnsi="Times New Roman" w:cs="Times New Roman"/>
          <w:sz w:val="24"/>
          <w:szCs w:val="24"/>
        </w:rPr>
        <w:t>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E6BA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E6BA0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создание и укрепление межведомственного взаимодействия по оказанию индивидуальной реабилитационной поддержки каждому студенту </w:t>
      </w:r>
      <w:r w:rsidR="004B4BCB" w:rsidRPr="000E6BA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0E6BA0">
        <w:rPr>
          <w:rFonts w:ascii="Times New Roman" w:hAnsi="Times New Roman" w:cs="Times New Roman"/>
          <w:sz w:val="24"/>
          <w:szCs w:val="24"/>
        </w:rPr>
        <w:t>;</w:t>
      </w:r>
    </w:p>
    <w:p w:rsidR="00312CD2" w:rsidRPr="000E6BA0" w:rsidRDefault="00312CD2" w:rsidP="000E6B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BA0">
        <w:rPr>
          <w:rFonts w:ascii="Times New Roman" w:hAnsi="Times New Roman" w:cs="Times New Roman"/>
          <w:sz w:val="24"/>
          <w:szCs w:val="24"/>
        </w:rPr>
        <w:t xml:space="preserve">разработка финансового механизма организации образовательной деятельности студента </w:t>
      </w:r>
      <w:r w:rsidR="004B4BCB" w:rsidRPr="000E6BA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E6BA0">
        <w:rPr>
          <w:rFonts w:ascii="Times New Roman" w:hAnsi="Times New Roman" w:cs="Times New Roman"/>
          <w:sz w:val="24"/>
          <w:szCs w:val="24"/>
        </w:rPr>
        <w:t xml:space="preserve"> в </w:t>
      </w:r>
      <w:r w:rsidR="00B1493C" w:rsidRPr="000E6BA0">
        <w:rPr>
          <w:rFonts w:ascii="Times New Roman" w:hAnsi="Times New Roman" w:cs="Times New Roman"/>
          <w:sz w:val="24"/>
          <w:szCs w:val="24"/>
        </w:rPr>
        <w:t>техникуме</w:t>
      </w:r>
      <w:r w:rsidRPr="000E6BA0">
        <w:rPr>
          <w:rFonts w:ascii="Times New Roman" w:hAnsi="Times New Roman" w:cs="Times New Roman"/>
          <w:sz w:val="24"/>
          <w:szCs w:val="24"/>
        </w:rPr>
        <w:t xml:space="preserve">, с учетом необходимого объема финансирования его особых потребностей. </w:t>
      </w:r>
    </w:p>
    <w:p w:rsidR="00636A05" w:rsidRDefault="00636A05" w:rsidP="00801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D2" w:rsidRPr="00636A05" w:rsidRDefault="00312CD2" w:rsidP="00636A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</w:t>
      </w:r>
      <w:r w:rsidR="00B1493C" w:rsidRPr="00636A05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636A05">
        <w:rPr>
          <w:rFonts w:ascii="Times New Roman" w:hAnsi="Times New Roman" w:cs="Times New Roman"/>
          <w:b/>
          <w:sz w:val="24"/>
          <w:szCs w:val="24"/>
        </w:rPr>
        <w:t xml:space="preserve"> по организации профессионального образования студентов </w:t>
      </w:r>
      <w:r w:rsidR="004B4BCB" w:rsidRPr="00636A05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0E6BA0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3.1. Создание </w:t>
      </w:r>
      <w:proofErr w:type="spellStart"/>
      <w:r w:rsidRPr="003D549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D5495">
        <w:rPr>
          <w:rFonts w:ascii="Times New Roman" w:hAnsi="Times New Roman" w:cs="Times New Roman"/>
          <w:sz w:val="24"/>
          <w:szCs w:val="24"/>
        </w:rPr>
        <w:t xml:space="preserve"> образовательной среды - обеспечение беспрепятственного доступа   студентов  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  в   </w:t>
      </w:r>
      <w:r w:rsidR="00B1493C">
        <w:rPr>
          <w:rFonts w:ascii="Times New Roman" w:hAnsi="Times New Roman" w:cs="Times New Roman"/>
          <w:sz w:val="24"/>
          <w:szCs w:val="24"/>
        </w:rPr>
        <w:t>техникум</w:t>
      </w:r>
      <w:r w:rsidRPr="003D5495">
        <w:rPr>
          <w:rFonts w:ascii="Times New Roman" w:hAnsi="Times New Roman" w:cs="Times New Roman"/>
          <w:sz w:val="24"/>
          <w:szCs w:val="24"/>
        </w:rPr>
        <w:t xml:space="preserve">,   а   также   обеспечение организации образовательного процесса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специальными средствами: 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архитектурная доступность;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оснащение учебного процесса, с учетом особых образовательных потребностей;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формирование комфортной психологической среды, позволяющей студенту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комфортно чувствовать себя в организационно-педагогических условиях </w:t>
      </w:r>
      <w:r w:rsidR="00B1493C">
        <w:rPr>
          <w:rFonts w:ascii="Times New Roman" w:hAnsi="Times New Roman" w:cs="Times New Roman"/>
          <w:sz w:val="24"/>
          <w:szCs w:val="24"/>
        </w:rPr>
        <w:t>техникума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доступ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к новым информационно-коммуникационным технологиям и системам, включая Интернет;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коррекция поведения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и студентов с нормальным развитием в условиях </w:t>
      </w:r>
      <w:r w:rsidR="00B1493C">
        <w:rPr>
          <w:rFonts w:ascii="Times New Roman" w:hAnsi="Times New Roman" w:cs="Times New Roman"/>
          <w:sz w:val="24"/>
          <w:szCs w:val="24"/>
        </w:rPr>
        <w:t>техникума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формирование интеграционной среды;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обеспечение доступа инвалидов к местам отдыха и занятий спортом.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3.2. Просветительно-воспитательная работа: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повышение просвещенности всех участников образовательного процесса, в том числе на уровне семьи, в вопросах инвалидности и укрепление уважение прав и достоинства инвалидов;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борьба со стереотипами, предрассудками и вредными обычаями в отношении инвалидов, в том числе на почве половой принадлежности и возраста, во всех сферах жизни;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развертывание и ведение эффективных общественно-просветительных кампаний;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воспитание уважительного отношения к правам инвалидов;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продвижение       </w:t>
      </w:r>
      <w:proofErr w:type="spellStart"/>
      <w:r w:rsidRPr="003D549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D5495">
        <w:rPr>
          <w:rFonts w:ascii="Times New Roman" w:hAnsi="Times New Roman" w:cs="Times New Roman"/>
          <w:sz w:val="24"/>
          <w:szCs w:val="24"/>
        </w:rPr>
        <w:t>-ознакомительных программ,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3.3. Комплексная помощь студентам с ограниченными возможностями в развитии: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обеспечение непрерывного комплексного психолого-педагогического сопровождения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proofErr w:type="gramStart"/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оказание помощи в составлении и реализации индивидуального образовательного маршрута, в том числе с использованием технологий дистанционного образования;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сопровождение основных направлений профессиональной реабилитации инвалидов: профессиональной ориентации, профессионального обучения и образования, содействии в трудоустройстве, производственной адаптации.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3.4. Программно-методическое сопровождение обучения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3D5495">
        <w:rPr>
          <w:rFonts w:ascii="Times New Roman" w:hAnsi="Times New Roman" w:cs="Times New Roman"/>
          <w:sz w:val="24"/>
          <w:szCs w:val="24"/>
        </w:rPr>
        <w:t>: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студента</w:t>
      </w:r>
      <w:r w:rsidR="004B4BCB" w:rsidRPr="004B4BCB">
        <w:rPr>
          <w:rFonts w:ascii="Times New Roman" w:hAnsi="Times New Roman" w:cs="Times New Roman"/>
          <w:sz w:val="24"/>
          <w:szCs w:val="24"/>
        </w:rPr>
        <w:t xml:space="preserve">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в том числе электронных, учитывающих специфику нарушения в развитии студента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proofErr w:type="gramStart"/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3.5. Комплексное сопровождение участников образовательного процесса, обеспечивающих образование студентов</w:t>
      </w:r>
      <w:r w:rsidR="004B4BCB" w:rsidRPr="004B4BCB">
        <w:rPr>
          <w:rFonts w:ascii="Times New Roman" w:hAnsi="Times New Roman" w:cs="Times New Roman"/>
          <w:sz w:val="24"/>
          <w:szCs w:val="24"/>
        </w:rPr>
        <w:t xml:space="preserve">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3D5495">
        <w:rPr>
          <w:rFonts w:ascii="Times New Roman" w:hAnsi="Times New Roman" w:cs="Times New Roman"/>
          <w:sz w:val="24"/>
          <w:szCs w:val="24"/>
        </w:rPr>
        <w:t>: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формирование службы психолого-педагогического сопровождения студента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в </w:t>
      </w:r>
      <w:r w:rsidR="00885D8C">
        <w:rPr>
          <w:rFonts w:ascii="Times New Roman" w:hAnsi="Times New Roman" w:cs="Times New Roman"/>
          <w:sz w:val="24"/>
          <w:szCs w:val="24"/>
        </w:rPr>
        <w:t>техникуме</w:t>
      </w:r>
      <w:r w:rsidRPr="003D5495">
        <w:rPr>
          <w:rFonts w:ascii="Times New Roman" w:hAnsi="Times New Roman" w:cs="Times New Roman"/>
          <w:sz w:val="24"/>
          <w:szCs w:val="24"/>
        </w:rPr>
        <w:t>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сопровождение педагогов, осуществляющих образовательный процесс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через формирование программ специального обучения педагогов;</w:t>
      </w:r>
    </w:p>
    <w:p w:rsidR="00312CD2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поддержка и помощь в работе общественных организаций, решающих вопросы организации профессионального образования студентов </w:t>
      </w:r>
      <w:r w:rsidR="004B4BCB" w:rsidRPr="003D5495">
        <w:rPr>
          <w:rFonts w:ascii="Times New Roman" w:hAnsi="Times New Roman" w:cs="Times New Roman"/>
          <w:sz w:val="24"/>
          <w:szCs w:val="24"/>
        </w:rPr>
        <w:t xml:space="preserve">с </w:t>
      </w:r>
      <w:r w:rsidR="004B4BC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885D8C">
        <w:rPr>
          <w:rFonts w:ascii="Times New Roman" w:hAnsi="Times New Roman" w:cs="Times New Roman"/>
          <w:sz w:val="24"/>
          <w:szCs w:val="24"/>
        </w:rPr>
        <w:t>.</w:t>
      </w:r>
      <w:r w:rsidRPr="003D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C9" w:rsidRPr="003D5495" w:rsidRDefault="00BB66C9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CD2" w:rsidRPr="00BB66C9" w:rsidRDefault="00312CD2" w:rsidP="00BB6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4. Особенности организации образовательной деятельности для лиц с ограниченными возможностями здоровья</w:t>
      </w:r>
    </w:p>
    <w:p w:rsidR="00312CD2" w:rsidRPr="003D5495" w:rsidRDefault="00F248CA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образования и условия организации обучения </w:t>
      </w:r>
      <w:r w:rsidR="001C2411">
        <w:rPr>
          <w:rFonts w:ascii="Times New Roman" w:hAnsi="Times New Roman" w:cs="Times New Roman"/>
          <w:sz w:val="24"/>
          <w:szCs w:val="24"/>
        </w:rPr>
        <w:t>студентов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</w:t>
      </w:r>
      <w:r w:rsidR="00885D8C">
        <w:rPr>
          <w:rFonts w:ascii="Times New Roman" w:hAnsi="Times New Roman" w:cs="Times New Roman"/>
          <w:sz w:val="24"/>
          <w:szCs w:val="24"/>
        </w:rPr>
        <w:t>техникуме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той группы, в которую зачислен студент. Программа при необходимости может быть адаптированной, а для инвалидов адаптированная программа разрабатывается в соответствии с индивидуальной программой реабилитации инвалида. Адаптированная образовательная программа разрабатывается при наличии заявления со стороны студента (родителей, законных представителей) и медицинских показаний.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95">
        <w:rPr>
          <w:rFonts w:ascii="Times New Roman" w:hAnsi="Times New Roman" w:cs="Times New Roman"/>
          <w:sz w:val="24"/>
          <w:szCs w:val="24"/>
        </w:rPr>
        <w:lastRenderedPageBreak/>
        <w:t>Обучение по</w:t>
      </w:r>
      <w:proofErr w:type="gramEnd"/>
      <w:r w:rsidRPr="003D549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</w:t>
      </w:r>
      <w:r w:rsidR="00885D8C">
        <w:rPr>
          <w:rFonts w:ascii="Times New Roman" w:hAnsi="Times New Roman" w:cs="Times New Roman"/>
          <w:sz w:val="24"/>
          <w:szCs w:val="24"/>
        </w:rPr>
        <w:t>техникумом</w:t>
      </w:r>
      <w:r w:rsidRPr="003D549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</w:t>
      </w:r>
      <w:r w:rsidRPr="00493E68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C2411" w:rsidRPr="00493E68">
        <w:rPr>
          <w:rFonts w:ascii="Times New Roman" w:hAnsi="Times New Roman" w:cs="Times New Roman"/>
          <w:sz w:val="24"/>
          <w:szCs w:val="24"/>
        </w:rPr>
        <w:t>студентов</w:t>
      </w:r>
      <w:r w:rsidRPr="00493E68">
        <w:rPr>
          <w:rFonts w:ascii="Times New Roman" w:hAnsi="Times New Roman" w:cs="Times New Roman"/>
          <w:sz w:val="24"/>
          <w:szCs w:val="24"/>
        </w:rPr>
        <w:t>.</w:t>
      </w:r>
    </w:p>
    <w:p w:rsidR="00312CD2" w:rsidRPr="003D5495" w:rsidRDefault="00F248CA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85D8C">
        <w:rPr>
          <w:rFonts w:ascii="Times New Roman" w:hAnsi="Times New Roman" w:cs="Times New Roman"/>
          <w:sz w:val="24"/>
          <w:szCs w:val="24"/>
        </w:rPr>
        <w:t>Техникумом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создаются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95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предоставление услуг педагога - психолога оказывающего обучающимся необходимую помощь в создании благоприятного психологического климата, формировани</w:t>
      </w:r>
      <w:r w:rsidR="00885D8C">
        <w:rPr>
          <w:rFonts w:ascii="Times New Roman" w:hAnsi="Times New Roman" w:cs="Times New Roman"/>
          <w:sz w:val="24"/>
          <w:szCs w:val="24"/>
        </w:rPr>
        <w:t>я</w:t>
      </w:r>
      <w:r w:rsidRPr="003D5495">
        <w:rPr>
          <w:rFonts w:ascii="Times New Roman" w:hAnsi="Times New Roman" w:cs="Times New Roman"/>
          <w:sz w:val="24"/>
          <w:szCs w:val="24"/>
        </w:rPr>
        <w:t xml:space="preserve"> условий, стимулирующих личностный и профессиональный рост</w:t>
      </w:r>
      <w:proofErr w:type="gramEnd"/>
      <w:r w:rsidRPr="003D5495">
        <w:rPr>
          <w:rFonts w:ascii="Times New Roman" w:hAnsi="Times New Roman" w:cs="Times New Roman"/>
          <w:sz w:val="24"/>
          <w:szCs w:val="24"/>
        </w:rPr>
        <w:t>, обеспечени</w:t>
      </w:r>
      <w:r w:rsidR="00885D8C">
        <w:rPr>
          <w:rFonts w:ascii="Times New Roman" w:hAnsi="Times New Roman" w:cs="Times New Roman"/>
          <w:sz w:val="24"/>
          <w:szCs w:val="24"/>
        </w:rPr>
        <w:t>е</w:t>
      </w:r>
      <w:r w:rsidRPr="003D5495">
        <w:rPr>
          <w:rFonts w:ascii="Times New Roman" w:hAnsi="Times New Roman" w:cs="Times New Roman"/>
          <w:sz w:val="24"/>
          <w:szCs w:val="24"/>
        </w:rPr>
        <w:t xml:space="preserve"> психологической защищённости обучающихся, поддержке и укреплении их психического здоровья.</w:t>
      </w:r>
    </w:p>
    <w:p w:rsidR="00AE3DDD" w:rsidRDefault="00F248CA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E3DDD" w:rsidRPr="00AE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DD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образования в техникуме, лица указанные в п.</w:t>
      </w:r>
      <w:r w:rsidR="00AE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DD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4.4. и 4.5.</w:t>
      </w:r>
      <w:r w:rsidR="00AE3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AE3DDD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бесплатно специальными  учебными и информационными ресурсами.</w:t>
      </w:r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обеспечивается:</w:t>
      </w:r>
      <w:proofErr w:type="gramEnd"/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присутствие ассистента (помощника), оказывающего </w:t>
      </w:r>
      <w:proofErr w:type="gramStart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помощь;</w:t>
      </w:r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выпуска альтернативных форматов печатных материалов (крупный шрифт);</w:t>
      </w:r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для обучающихся, имеющих нарушения опорно-двигательного аппарата возможностей беспрепятственного доступа в учебное помещение, буфет, туалет, информационным ресурсам. </w:t>
      </w:r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консультирование </w:t>
      </w:r>
      <w:proofErr w:type="gramStart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бесплатного сурдопереводчика.</w:t>
      </w:r>
    </w:p>
    <w:p w:rsidR="00AE3DDD" w:rsidRPr="009B7261" w:rsidRDefault="00AE3DDD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трудоустройстве на работу.</w:t>
      </w:r>
    </w:p>
    <w:p w:rsidR="00312CD2" w:rsidRPr="003D5495" w:rsidRDefault="00AE3DDD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адаптация официальных сайтов образовательных организаций </w:t>
      </w:r>
      <w:proofErr w:type="gramStart"/>
      <w:r w:rsidR="00312CD2" w:rsidRPr="003D5495">
        <w:rPr>
          <w:rFonts w:ascii="Times New Roman" w:hAnsi="Times New Roman" w:cs="Times New Roman"/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доступности веб-контента и веб-сервисов.</w:t>
      </w:r>
    </w:p>
    <w:p w:rsidR="003D5495" w:rsidRPr="00F248CA" w:rsidRDefault="00312CD2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="00F248CA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в </w:t>
      </w:r>
      <w:r w:rsidR="00E973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среднего профессионального образования по специальностям «</w:t>
      </w:r>
      <w:r w:rsidR="00E973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продукции общественного питания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="007D5638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( по отраслям)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«Экономика и бухгалтерский учет (по отраслям)»</w:t>
      </w:r>
      <w:r w:rsidR="007D5638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«Строительство и эксплуатация зданий и сооружений», по профессиям парикмахер, мастер общественных работ, электромонтер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принимаются лица с ограниченными возможностями здоровья, инвалиды II и III групп, которым согласно заключению федерального государственного  учреждения медико-социальной экспертизы не противопоказано обучение в </w:t>
      </w:r>
      <w:r w:rsidR="007D5638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="003D5495" w:rsidRPr="00F2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 специальностям.</w:t>
      </w:r>
    </w:p>
    <w:p w:rsidR="00F248CA" w:rsidRPr="005E63FE" w:rsidRDefault="00F248CA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5E63F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«Балахнинский технический техникум» обеспечивает возможность получения квалификации рабочих (служащих) без получения среднего общего образования для граждан с ограниченными возможностями здоровья, имеющими свидетельство об окончании специального (коррекционного) класса  общеобразовательного учреждения.</w:t>
      </w:r>
    </w:p>
    <w:p w:rsidR="00F248CA" w:rsidRPr="003D5495" w:rsidRDefault="00F248CA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5E63FE">
        <w:rPr>
          <w:rFonts w:ascii="Times New Roman" w:hAnsi="Times New Roman" w:cs="Times New Roman"/>
          <w:sz w:val="24"/>
          <w:szCs w:val="24"/>
        </w:rPr>
        <w:t>С учетом интересов родителей (законных представителей) и по согласованию с Учредителем техникума может открывать учебные группы для получения квалификации рабочи</w:t>
      </w:r>
      <w:proofErr w:type="gramStart"/>
      <w:r w:rsidRPr="005E63F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штукатур, каменщик, маляр</w:t>
      </w:r>
      <w:r w:rsidRPr="005E63FE">
        <w:rPr>
          <w:rFonts w:ascii="Times New Roman" w:hAnsi="Times New Roman" w:cs="Times New Roman"/>
          <w:sz w:val="24"/>
          <w:szCs w:val="24"/>
        </w:rPr>
        <w:t xml:space="preserve"> для студентов из числа лиц с ограниченными возможностями здоровья без получения среднего общего образования. Направление студентов в эти группы осуществляется только с согласия родителей (законных представителей), на основании заключения медико-психолого-педагогической комиссии в соответствии с перечнем профессий для лиц с ограниченными возможностями здоровья без получения среднего общего образования.</w:t>
      </w:r>
    </w:p>
    <w:p w:rsidR="003D5495" w:rsidRPr="00D54ADF" w:rsidRDefault="00F248CA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лиц, указанных в пункт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4.4. и 4.5.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организовано как совместно с другими обучающимися, так и в отдельных группах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12 человек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необходимости, могут быть созданы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программы обучения.</w:t>
      </w:r>
    </w:p>
    <w:p w:rsidR="009B7261" w:rsidRPr="009B7261" w:rsidRDefault="00D54ADF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261"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доступности образования для инвалидов и лиц с ограниченными возможностями здоровья  в </w:t>
      </w:r>
      <w:r w:rsid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="009B7261"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внедрена адаптированная форма обучения с элементами дистанционного обучения.</w:t>
      </w:r>
    </w:p>
    <w:p w:rsidR="009B7261" w:rsidRPr="009B7261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E3D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обучения,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E3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предоставление обучающимся возможности освоения основных образовательных программ профессионального образования непосредственно по месту жительства или временного их пребывания.</w:t>
      </w:r>
    </w:p>
    <w:p w:rsidR="009B7261" w:rsidRPr="009B7261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с элементами дистанционного, обеспечивают: </w:t>
      </w:r>
      <w:proofErr w:type="spellStart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кейсовая</w:t>
      </w:r>
      <w:proofErr w:type="spellEnd"/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</w:t>
      </w:r>
      <w:r w:rsidR="00D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технология.</w:t>
      </w:r>
    </w:p>
    <w:p w:rsidR="009B7261" w:rsidRPr="00B84F57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с элементами дистанционного, по основной образовательной программе реализуется на базе основного общего образования или среднего общего образования.</w:t>
      </w:r>
    </w:p>
    <w:p w:rsidR="009B7261" w:rsidRPr="00B84F57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обучении, с элементами </w:t>
      </w:r>
      <w:proofErr w:type="gramStart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</w:t>
      </w:r>
      <w:proofErr w:type="gramEnd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9FD"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учебно-методическую помощь обучающимся через консультации преподавателей с использованием средств Интернет-технологий.</w:t>
      </w:r>
    </w:p>
    <w:p w:rsidR="009B7261" w:rsidRPr="003D5495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и промежуточная аттестация </w:t>
      </w:r>
      <w:r w:rsidR="004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необходимости, могут быть организованны в дистанционном формате.</w:t>
      </w:r>
      <w:proofErr w:type="gramEnd"/>
    </w:p>
    <w:p w:rsidR="009B7261" w:rsidRPr="009B7261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35" w:rsidRPr="00636A05" w:rsidRDefault="009B7261" w:rsidP="00636A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Особенности  поступления в техникум лиц с ограниченными возможностями </w:t>
      </w:r>
      <w:r w:rsidR="00562935" w:rsidRPr="0063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инвалидов</w:t>
      </w:r>
    </w:p>
    <w:p w:rsidR="003D5495" w:rsidRPr="00D54ADF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государственным  учреждением </w:t>
      </w:r>
      <w:proofErr w:type="gramStart"/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3D5495" w:rsidRDefault="009B7261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организовывать работу выездных приемных комиссий для граждан с ограниченными возможностями здоровья.</w:t>
      </w:r>
    </w:p>
    <w:p w:rsidR="003D5495" w:rsidRPr="00D54ADF" w:rsidRDefault="00D54ADF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дистанционной форме поступления абитуриент заполняет заявление о поступлении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Форма заявления доступна для скачивания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Заполненное и подписанное  абитуриентом заявление  сканируется и сохраняется на электронном носителе информации для дальнейшей отправки по электронной почте на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3D5495"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495" w:rsidRPr="00D54ADF" w:rsidRDefault="003D5495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необходимо отсканировать и отправить по электронной почте гражданский паспорт, документ об образовании и фотографию (цветную на светлом фоне 30х40 мм).</w:t>
      </w:r>
    </w:p>
    <w:p w:rsidR="003D5495" w:rsidRPr="00D54ADF" w:rsidRDefault="003D5495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вышеперечисленные файлы отправляются по электронной почте адрес </w:t>
      </w:r>
      <w:r w:rsid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D54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ptzbp</w:t>
      </w:r>
      <w:proofErr w:type="spellEnd"/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54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sinn</w:t>
      </w:r>
      <w:r w:rsidRPr="00D54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End"/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54ADF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3D5495" w:rsidRPr="003D5495" w:rsidRDefault="003D5495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CD2" w:rsidRPr="005E036D" w:rsidRDefault="00B84F57" w:rsidP="00636A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E036D">
        <w:rPr>
          <w:rFonts w:ascii="Times New Roman" w:hAnsi="Times New Roman" w:cs="Times New Roman"/>
          <w:b/>
          <w:sz w:val="24"/>
          <w:szCs w:val="24"/>
        </w:rPr>
        <w:t>6</w:t>
      </w:r>
      <w:r w:rsidR="00312CD2" w:rsidRPr="005E036D">
        <w:rPr>
          <w:rFonts w:ascii="Times New Roman" w:hAnsi="Times New Roman" w:cs="Times New Roman"/>
          <w:b/>
          <w:sz w:val="24"/>
          <w:szCs w:val="24"/>
        </w:rPr>
        <w:t>.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</w:p>
    <w:p w:rsidR="00312CD2" w:rsidRPr="003D5495" w:rsidRDefault="00B84F57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.1. Для осуществления процедур текущего контроля успеваемости, промежуточной и государственной итоговой аттестации </w:t>
      </w:r>
      <w:r w:rsidR="00562935">
        <w:rPr>
          <w:rFonts w:ascii="Times New Roman" w:hAnsi="Times New Roman" w:cs="Times New Roman"/>
          <w:sz w:val="24"/>
          <w:szCs w:val="24"/>
        </w:rPr>
        <w:t>студентов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="00562935">
        <w:rPr>
          <w:rFonts w:ascii="Times New Roman" w:hAnsi="Times New Roman" w:cs="Times New Roman"/>
          <w:sz w:val="24"/>
          <w:szCs w:val="24"/>
        </w:rPr>
        <w:t>техникум должен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3D5495" w:rsidRPr="003D5495" w:rsidRDefault="00B84F57" w:rsidP="008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.2. 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="00312CD2" w:rsidRPr="003D54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дополнительное время для подготовки ответа при прохождении аттестации. </w:t>
      </w:r>
    </w:p>
    <w:p w:rsidR="003D5495" w:rsidRPr="00B84F57" w:rsidRDefault="00B84F57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3D5495" w:rsidRPr="003D5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5495"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6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тяжелыми нарушениями речи:</w:t>
      </w:r>
    </w:p>
    <w:p w:rsidR="003D5495" w:rsidRPr="00B84F57" w:rsidRDefault="003D5495" w:rsidP="00873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</w:t>
      </w:r>
      <w:r w:rsid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CD2" w:rsidRPr="00B84F57" w:rsidRDefault="003D549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или родители (законные представители</w:t>
      </w:r>
      <w:proofErr w:type="gramStart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</w:t>
      </w:r>
      <w:r w:rsidR="00562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отдельной аудитории</w:t>
      </w:r>
      <w:r w:rsidRP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государственной итоговой</w:t>
      </w:r>
      <w:r w:rsidR="00A5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B8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BAE" w:rsidRDefault="00FD1BAE" w:rsidP="005E03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D2" w:rsidRPr="00636A05" w:rsidRDefault="00B84F57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7</w:t>
      </w:r>
      <w:r w:rsidR="00312CD2" w:rsidRPr="00636A05">
        <w:rPr>
          <w:rFonts w:ascii="Times New Roman" w:hAnsi="Times New Roman" w:cs="Times New Roman"/>
          <w:b/>
          <w:sz w:val="24"/>
          <w:szCs w:val="24"/>
        </w:rPr>
        <w:t>. Выбор мест прохождения практики для обучающихся лиц с ограниченными возможностями здоровья и инвалидов с учетом требований их доступности</w:t>
      </w:r>
    </w:p>
    <w:p w:rsidR="00312CD2" w:rsidRPr="003D5495" w:rsidRDefault="00B84F57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.1. При определении мест прохождения учебной и производственной практики </w:t>
      </w:r>
      <w:proofErr w:type="gramStart"/>
      <w:r w:rsidR="00312CD2" w:rsidRPr="003D54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2CD2" w:rsidRPr="003D5495">
        <w:rPr>
          <w:rFonts w:ascii="Times New Roman" w:hAnsi="Times New Roman" w:cs="Times New Roman"/>
          <w:sz w:val="24"/>
          <w:szCs w:val="24"/>
        </w:rPr>
        <w:t xml:space="preserve">, имеющим инвалидность,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 </w:t>
      </w:r>
    </w:p>
    <w:p w:rsidR="00312CD2" w:rsidRPr="003D5495" w:rsidRDefault="00B84F57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2CD2" w:rsidRPr="003D5495">
        <w:rPr>
          <w:rFonts w:ascii="Times New Roman" w:hAnsi="Times New Roman" w:cs="Times New Roman"/>
          <w:sz w:val="24"/>
          <w:szCs w:val="24"/>
        </w:rPr>
        <w:t>. Установление профессиональной образовательной организацией особого порядка освоения дисциплины «физическая культура»</w:t>
      </w:r>
    </w:p>
    <w:p w:rsidR="00312CD2" w:rsidRPr="003D5495" w:rsidRDefault="00334633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.1. Для обучающихся с ограниченными возможностями здоровья и инвалидов </w:t>
      </w:r>
      <w:r>
        <w:rPr>
          <w:rFonts w:ascii="Times New Roman" w:hAnsi="Times New Roman" w:cs="Times New Roman"/>
          <w:sz w:val="24"/>
          <w:szCs w:val="24"/>
        </w:rPr>
        <w:t>техникум должен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устанав</w:t>
      </w:r>
      <w:r w:rsidR="00A53A51">
        <w:rPr>
          <w:rFonts w:ascii="Times New Roman" w:hAnsi="Times New Roman" w:cs="Times New Roman"/>
          <w:sz w:val="24"/>
          <w:szCs w:val="24"/>
        </w:rPr>
        <w:t>ливаться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особый порядок освоения указанной дисциплины на основании соблюдения принципов </w:t>
      </w:r>
      <w:proofErr w:type="spellStart"/>
      <w:r w:rsidR="00312CD2" w:rsidRPr="003D549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и адаптивной физической культуры. Это подвижные занятия адаптивной физической культурой в специально оборудованных спортивных, тренажерных залах или на открытом воздухе.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</w:t>
      </w:r>
    </w:p>
    <w:p w:rsidR="00BB66C9" w:rsidRDefault="00BB66C9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2CD2" w:rsidRPr="00636A05" w:rsidRDefault="00334633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9</w:t>
      </w:r>
      <w:r w:rsidR="00312CD2" w:rsidRPr="00636A05">
        <w:rPr>
          <w:rFonts w:ascii="Times New Roman" w:hAnsi="Times New Roman" w:cs="Times New Roman"/>
          <w:b/>
          <w:sz w:val="24"/>
          <w:szCs w:val="24"/>
        </w:rPr>
        <w:t>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местах.</w:t>
      </w:r>
    </w:p>
    <w:p w:rsidR="00312CD2" w:rsidRPr="003D5495" w:rsidRDefault="00334633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ероприятия по содействию трудоустройству выпускников из числа лиц с ограниченными возможностями здоровья и инвалидов осуществляются во взаимодействии с государственными центрами занятости населения, некоммерческими организациями, </w:t>
      </w:r>
      <w:r w:rsidR="00312CD2" w:rsidRPr="003D5495">
        <w:rPr>
          <w:rFonts w:ascii="Times New Roman" w:hAnsi="Times New Roman" w:cs="Times New Roman"/>
          <w:sz w:val="24"/>
          <w:szCs w:val="24"/>
        </w:rPr>
        <w:lastRenderedPageBreak/>
        <w:t>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312CD2" w:rsidRPr="003D5495" w:rsidRDefault="00334633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.2.  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 </w:t>
      </w:r>
    </w:p>
    <w:p w:rsidR="00BB66C9" w:rsidRDefault="00BB66C9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2CD2" w:rsidRPr="00636A05" w:rsidRDefault="00334633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10</w:t>
      </w:r>
      <w:r w:rsidR="00312CD2" w:rsidRPr="00636A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AE" w:rsidRPr="00636A05">
        <w:rPr>
          <w:rFonts w:ascii="Times New Roman" w:hAnsi="Times New Roman" w:cs="Times New Roman"/>
          <w:b/>
          <w:sz w:val="24"/>
          <w:szCs w:val="24"/>
        </w:rPr>
        <w:t>Работа</w:t>
      </w:r>
      <w:r w:rsidR="00312CD2" w:rsidRPr="00636A05">
        <w:rPr>
          <w:rFonts w:ascii="Times New Roman" w:hAnsi="Times New Roman" w:cs="Times New Roman"/>
          <w:b/>
          <w:sz w:val="24"/>
          <w:szCs w:val="24"/>
        </w:rPr>
        <w:t xml:space="preserve"> медпункта </w:t>
      </w:r>
      <w:r w:rsidR="00FD1BAE" w:rsidRPr="00636A05">
        <w:rPr>
          <w:rFonts w:ascii="Times New Roman" w:hAnsi="Times New Roman" w:cs="Times New Roman"/>
          <w:b/>
          <w:sz w:val="24"/>
          <w:szCs w:val="24"/>
        </w:rPr>
        <w:t xml:space="preserve">с лицами с ограниченными возможностями здоровья и инвалидами </w:t>
      </w:r>
      <w:r w:rsidR="00312CD2" w:rsidRPr="00636A0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36A05">
        <w:rPr>
          <w:rFonts w:ascii="Times New Roman" w:hAnsi="Times New Roman" w:cs="Times New Roman"/>
          <w:b/>
          <w:sz w:val="24"/>
          <w:szCs w:val="24"/>
        </w:rPr>
        <w:t>техникуме</w:t>
      </w:r>
    </w:p>
    <w:p w:rsidR="00FD1BAE" w:rsidRDefault="00334633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.1. Наличие отделения медпункта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необходимо для оказания первой медицинской помощи</w:t>
      </w:r>
      <w:r w:rsidR="00FD1BAE">
        <w:rPr>
          <w:rFonts w:ascii="Times New Roman" w:hAnsi="Times New Roman" w:cs="Times New Roman"/>
          <w:sz w:val="24"/>
          <w:szCs w:val="24"/>
        </w:rPr>
        <w:t>, а именно:</w:t>
      </w:r>
    </w:p>
    <w:p w:rsidR="00FD1BAE" w:rsidRPr="00FD1BAE" w:rsidRDefault="00312CD2" w:rsidP="00BB66C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BAE">
        <w:rPr>
          <w:rFonts w:ascii="Times New Roman" w:hAnsi="Times New Roman" w:cs="Times New Roman"/>
          <w:sz w:val="24"/>
          <w:szCs w:val="24"/>
        </w:rPr>
        <w:t xml:space="preserve">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</w:t>
      </w:r>
    </w:p>
    <w:p w:rsidR="00312CD2" w:rsidRPr="00FD1BAE" w:rsidRDefault="00312CD2" w:rsidP="00BB66C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BAE">
        <w:rPr>
          <w:rFonts w:ascii="Times New Roman" w:hAnsi="Times New Roman" w:cs="Times New Roman"/>
          <w:sz w:val="24"/>
          <w:szCs w:val="24"/>
        </w:rPr>
        <w:t xml:space="preserve">пропаганды гигиенических знаний и здорового образа жизни среди студентов в виде лекций и бесед, наглядной агитации. </w:t>
      </w:r>
    </w:p>
    <w:p w:rsidR="00BB66C9" w:rsidRDefault="00BB66C9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2CD2" w:rsidRPr="00636A05" w:rsidRDefault="00312CD2" w:rsidP="00BB66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6A05">
        <w:rPr>
          <w:rFonts w:ascii="Times New Roman" w:hAnsi="Times New Roman" w:cs="Times New Roman"/>
          <w:b/>
          <w:sz w:val="24"/>
          <w:szCs w:val="24"/>
        </w:rPr>
        <w:t>1</w:t>
      </w:r>
      <w:r w:rsidR="00334633" w:rsidRPr="00636A05">
        <w:rPr>
          <w:rFonts w:ascii="Times New Roman" w:hAnsi="Times New Roman" w:cs="Times New Roman"/>
          <w:b/>
          <w:sz w:val="24"/>
          <w:szCs w:val="24"/>
        </w:rPr>
        <w:t>1</w:t>
      </w:r>
      <w:r w:rsidRPr="00636A05">
        <w:rPr>
          <w:rFonts w:ascii="Times New Roman" w:hAnsi="Times New Roman" w:cs="Times New Roman"/>
          <w:b/>
          <w:sz w:val="24"/>
          <w:szCs w:val="24"/>
        </w:rPr>
        <w:t xml:space="preserve">.  Права студентов </w:t>
      </w:r>
      <w:r w:rsidR="00D517CB" w:rsidRPr="00636A05">
        <w:rPr>
          <w:rFonts w:ascii="Times New Roman" w:hAnsi="Times New Roman" w:cs="Times New Roman"/>
          <w:b/>
          <w:sz w:val="24"/>
          <w:szCs w:val="24"/>
        </w:rPr>
        <w:t xml:space="preserve">инвалидов и  с </w:t>
      </w:r>
      <w:r w:rsidR="00A53A51" w:rsidRPr="00636A05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334633">
        <w:rPr>
          <w:rFonts w:ascii="Times New Roman" w:hAnsi="Times New Roman" w:cs="Times New Roman"/>
          <w:sz w:val="24"/>
          <w:szCs w:val="24"/>
        </w:rPr>
        <w:t>Техникум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признает, что все лица равны перед законом и по нему имеют право на равную защиту и равное пользование им без всякой дискриминации.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 xml:space="preserve">В </w:t>
      </w:r>
      <w:r w:rsidR="00334633">
        <w:rPr>
          <w:rFonts w:ascii="Times New Roman" w:hAnsi="Times New Roman" w:cs="Times New Roman"/>
          <w:sz w:val="24"/>
          <w:szCs w:val="24"/>
        </w:rPr>
        <w:t>техникуме</w:t>
      </w:r>
      <w:r w:rsidRPr="003D5495">
        <w:rPr>
          <w:rFonts w:ascii="Times New Roman" w:hAnsi="Times New Roman" w:cs="Times New Roman"/>
          <w:sz w:val="24"/>
          <w:szCs w:val="24"/>
        </w:rPr>
        <w:t xml:space="preserve"> запрещена любая дискриминация по признаку инвалидности и гарантируется равная и эффективная защита от дискриминации на любой почве.</w:t>
      </w:r>
    </w:p>
    <w:p w:rsidR="00334633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334633">
        <w:rPr>
          <w:rFonts w:ascii="Times New Roman" w:hAnsi="Times New Roman" w:cs="Times New Roman"/>
          <w:sz w:val="24"/>
          <w:szCs w:val="24"/>
        </w:rPr>
        <w:t>Техникум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для обеспечения полного осуществления студентами </w:t>
      </w:r>
      <w:r w:rsidR="00D517C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proofErr w:type="gramStart"/>
      <w:r w:rsidR="00D517CB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="00312CD2" w:rsidRPr="003D54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в том числе инвалидами, всех прав человека и основных свобод наравне с другими.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 </w:t>
      </w:r>
      <w:r w:rsidR="00334633">
        <w:rPr>
          <w:rFonts w:ascii="Times New Roman" w:hAnsi="Times New Roman" w:cs="Times New Roman"/>
          <w:sz w:val="24"/>
          <w:szCs w:val="24"/>
        </w:rPr>
        <w:t>Техникум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обеспечивает, чтобы студенты с </w:t>
      </w:r>
      <w:r w:rsidR="00A53A5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12CD2" w:rsidRPr="003D5495">
        <w:rPr>
          <w:rFonts w:ascii="Times New Roman" w:hAnsi="Times New Roman" w:cs="Times New Roman"/>
          <w:sz w:val="24"/>
          <w:szCs w:val="24"/>
        </w:rPr>
        <w:t>, в том числе инвалиды,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 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Студенты с </w:t>
      </w:r>
      <w:r w:rsidR="00A53A5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53A51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имеют право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настоящим Положением, включая: 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снабжение инвалидов информацией, предназначенной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312CD2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предоставление информации и услуг в доступных и пригодных для инвалидов форматах.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 </w:t>
      </w:r>
      <w:r w:rsidR="00334633">
        <w:rPr>
          <w:rFonts w:ascii="Times New Roman" w:hAnsi="Times New Roman" w:cs="Times New Roman"/>
          <w:sz w:val="24"/>
          <w:szCs w:val="24"/>
        </w:rPr>
        <w:t>Техникум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 признает право инвалидов участвовать наравне с другими в культурной жизни и принимает все надлежащие меры для обеспечения их участия.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</w:t>
      </w:r>
      <w:r w:rsidR="00312CD2" w:rsidRPr="003D5495">
        <w:rPr>
          <w:rFonts w:ascii="Times New Roman" w:hAnsi="Times New Roman" w:cs="Times New Roman"/>
          <w:sz w:val="24"/>
          <w:szCs w:val="24"/>
        </w:rP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312CD2" w:rsidRPr="003D5495" w:rsidRDefault="00636A05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 </w:t>
      </w:r>
      <w:r w:rsidR="00312CD2" w:rsidRPr="003D5495">
        <w:rPr>
          <w:rFonts w:ascii="Times New Roman" w:hAnsi="Times New Roman" w:cs="Times New Roman"/>
          <w:sz w:val="24"/>
          <w:szCs w:val="24"/>
        </w:rPr>
        <w:t xml:space="preserve">Инвалиды имеют право на равные возможности для отдыха и занятий спортом. </w:t>
      </w:r>
    </w:p>
    <w:p w:rsidR="00BB66C9" w:rsidRDefault="00BB66C9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D2" w:rsidRPr="00BB66C9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C9">
        <w:rPr>
          <w:rFonts w:ascii="Times New Roman" w:hAnsi="Times New Roman" w:cs="Times New Roman"/>
          <w:b/>
          <w:sz w:val="24"/>
          <w:szCs w:val="24"/>
        </w:rPr>
        <w:t>1</w:t>
      </w:r>
      <w:r w:rsidR="00334633" w:rsidRPr="00BB66C9">
        <w:rPr>
          <w:rFonts w:ascii="Times New Roman" w:hAnsi="Times New Roman" w:cs="Times New Roman"/>
          <w:b/>
          <w:sz w:val="24"/>
          <w:szCs w:val="24"/>
        </w:rPr>
        <w:t>2</w:t>
      </w:r>
      <w:r w:rsidRPr="00BB66C9">
        <w:rPr>
          <w:rFonts w:ascii="Times New Roman" w:hAnsi="Times New Roman" w:cs="Times New Roman"/>
          <w:b/>
          <w:sz w:val="24"/>
          <w:szCs w:val="24"/>
        </w:rPr>
        <w:t xml:space="preserve">. Обязанности студентов с </w:t>
      </w:r>
      <w:r w:rsidR="00A53A51" w:rsidRPr="00BB66C9">
        <w:rPr>
          <w:rFonts w:ascii="Times New Roman" w:hAnsi="Times New Roman" w:cs="Times New Roman"/>
          <w:b/>
          <w:sz w:val="24"/>
          <w:szCs w:val="24"/>
        </w:rPr>
        <w:t xml:space="preserve">ограниченными возможностями здоровья </w:t>
      </w:r>
    </w:p>
    <w:p w:rsidR="00B34035" w:rsidRPr="003D5495" w:rsidRDefault="00312CD2" w:rsidP="00873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95">
        <w:rPr>
          <w:rFonts w:ascii="Times New Roman" w:hAnsi="Times New Roman" w:cs="Times New Roman"/>
          <w:sz w:val="24"/>
          <w:szCs w:val="24"/>
        </w:rPr>
        <w:t>1</w:t>
      </w:r>
      <w:r w:rsidR="00334633">
        <w:rPr>
          <w:rFonts w:ascii="Times New Roman" w:hAnsi="Times New Roman" w:cs="Times New Roman"/>
          <w:sz w:val="24"/>
          <w:szCs w:val="24"/>
        </w:rPr>
        <w:t>2</w:t>
      </w:r>
      <w:r w:rsidRPr="003D5495">
        <w:rPr>
          <w:rFonts w:ascii="Times New Roman" w:hAnsi="Times New Roman" w:cs="Times New Roman"/>
          <w:sz w:val="24"/>
          <w:szCs w:val="24"/>
        </w:rPr>
        <w:t xml:space="preserve">.1.    После зачисления на основании приказа директора студенты с </w:t>
      </w:r>
      <w:r w:rsidR="00A53A5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53A51" w:rsidRPr="003D5495">
        <w:rPr>
          <w:rFonts w:ascii="Times New Roman" w:hAnsi="Times New Roman" w:cs="Times New Roman"/>
          <w:sz w:val="24"/>
          <w:szCs w:val="24"/>
        </w:rPr>
        <w:t xml:space="preserve"> </w:t>
      </w:r>
      <w:r w:rsidRPr="003D5495">
        <w:rPr>
          <w:rFonts w:ascii="Times New Roman" w:hAnsi="Times New Roman" w:cs="Times New Roman"/>
          <w:sz w:val="24"/>
          <w:szCs w:val="24"/>
        </w:rPr>
        <w:t xml:space="preserve"> обязаны выполнять нормы и требования</w:t>
      </w:r>
      <w:r w:rsidR="00A10811">
        <w:rPr>
          <w:rFonts w:ascii="Times New Roman" w:hAnsi="Times New Roman" w:cs="Times New Roman"/>
          <w:sz w:val="24"/>
          <w:szCs w:val="24"/>
        </w:rPr>
        <w:t>,</w:t>
      </w:r>
      <w:r w:rsidRPr="003D5495">
        <w:rPr>
          <w:rFonts w:ascii="Times New Roman" w:hAnsi="Times New Roman" w:cs="Times New Roman"/>
          <w:sz w:val="24"/>
          <w:szCs w:val="24"/>
        </w:rPr>
        <w:t xml:space="preserve"> действующих в </w:t>
      </w:r>
      <w:r w:rsidR="00334633">
        <w:rPr>
          <w:rFonts w:ascii="Times New Roman" w:hAnsi="Times New Roman" w:cs="Times New Roman"/>
          <w:sz w:val="24"/>
          <w:szCs w:val="24"/>
        </w:rPr>
        <w:t>техникуме</w:t>
      </w:r>
      <w:r w:rsidRPr="003D5495">
        <w:rPr>
          <w:rFonts w:ascii="Times New Roman" w:hAnsi="Times New Roman" w:cs="Times New Roman"/>
          <w:sz w:val="24"/>
          <w:szCs w:val="24"/>
        </w:rPr>
        <w:t xml:space="preserve"> локальных актов, в том числе Правил внутреннего распорядка.</w:t>
      </w:r>
    </w:p>
    <w:sectPr w:rsidR="00B34035" w:rsidRPr="003D5495" w:rsidSect="008735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239"/>
    <w:multiLevelType w:val="hybridMultilevel"/>
    <w:tmpl w:val="E1C046B6"/>
    <w:lvl w:ilvl="0" w:tplc="F00C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3426D"/>
    <w:multiLevelType w:val="hybridMultilevel"/>
    <w:tmpl w:val="01F45F4A"/>
    <w:lvl w:ilvl="0" w:tplc="4F3CFE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B73717"/>
    <w:multiLevelType w:val="hybridMultilevel"/>
    <w:tmpl w:val="724A2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8C0004"/>
    <w:multiLevelType w:val="multilevel"/>
    <w:tmpl w:val="A5DA2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DC7517"/>
    <w:multiLevelType w:val="hybridMultilevel"/>
    <w:tmpl w:val="99DE84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D2"/>
    <w:rsid w:val="000E6BA0"/>
    <w:rsid w:val="001C2411"/>
    <w:rsid w:val="00312CD2"/>
    <w:rsid w:val="00334633"/>
    <w:rsid w:val="003C1401"/>
    <w:rsid w:val="003D382A"/>
    <w:rsid w:val="003D5495"/>
    <w:rsid w:val="00445B78"/>
    <w:rsid w:val="00493E68"/>
    <w:rsid w:val="004B4BCB"/>
    <w:rsid w:val="004F051C"/>
    <w:rsid w:val="00530222"/>
    <w:rsid w:val="00562935"/>
    <w:rsid w:val="005C52B3"/>
    <w:rsid w:val="005E036D"/>
    <w:rsid w:val="00636A05"/>
    <w:rsid w:val="0064087D"/>
    <w:rsid w:val="007C169E"/>
    <w:rsid w:val="007D5638"/>
    <w:rsid w:val="0080158F"/>
    <w:rsid w:val="00806B8C"/>
    <w:rsid w:val="00816AE6"/>
    <w:rsid w:val="00873553"/>
    <w:rsid w:val="00885D8C"/>
    <w:rsid w:val="008D0643"/>
    <w:rsid w:val="009B7261"/>
    <w:rsid w:val="00A10811"/>
    <w:rsid w:val="00A53A51"/>
    <w:rsid w:val="00A56DD0"/>
    <w:rsid w:val="00AE3DDD"/>
    <w:rsid w:val="00B1493C"/>
    <w:rsid w:val="00B34035"/>
    <w:rsid w:val="00B84F57"/>
    <w:rsid w:val="00BB66C9"/>
    <w:rsid w:val="00C40A96"/>
    <w:rsid w:val="00D517CB"/>
    <w:rsid w:val="00D54ADF"/>
    <w:rsid w:val="00D729FD"/>
    <w:rsid w:val="00DD048D"/>
    <w:rsid w:val="00E215B7"/>
    <w:rsid w:val="00E97395"/>
    <w:rsid w:val="00EC5964"/>
    <w:rsid w:val="00F248CA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Закатилова</cp:lastModifiedBy>
  <cp:revision>8</cp:revision>
  <cp:lastPrinted>2016-03-01T05:28:00Z</cp:lastPrinted>
  <dcterms:created xsi:type="dcterms:W3CDTF">2016-02-19T06:42:00Z</dcterms:created>
  <dcterms:modified xsi:type="dcterms:W3CDTF">2016-03-01T05:28:00Z</dcterms:modified>
</cp:coreProperties>
</file>