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786" w:rsidRDefault="00BD516F" w:rsidP="00725B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</w:t>
      </w:r>
      <w:r w:rsidR="0064578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науки и молодежной политики</w:t>
      </w:r>
    </w:p>
    <w:p w:rsidR="00725B1D" w:rsidRPr="00725B1D" w:rsidRDefault="00725B1D" w:rsidP="00725B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B1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Нижегородской области</w:t>
      </w:r>
    </w:p>
    <w:p w:rsidR="00725B1D" w:rsidRPr="00725B1D" w:rsidRDefault="00725B1D" w:rsidP="00725B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бюджетное </w:t>
      </w:r>
      <w:r w:rsidR="00BD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</w:t>
      </w:r>
      <w:r w:rsidRPr="00725B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</w:t>
      </w:r>
    </w:p>
    <w:p w:rsidR="00725B1D" w:rsidRPr="00725B1D" w:rsidRDefault="00BD516F" w:rsidP="00725B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B1D" w:rsidRPr="00725B1D">
        <w:rPr>
          <w:rFonts w:ascii="Times New Roman" w:eastAsia="Times New Roman" w:hAnsi="Times New Roman" w:cs="Times New Roman"/>
          <w:sz w:val="28"/>
          <w:szCs w:val="28"/>
          <w:lang w:eastAsia="ru-RU"/>
        </w:rPr>
        <w:t>«Балахнинский технический техникум»</w:t>
      </w:r>
    </w:p>
    <w:p w:rsidR="00725B1D" w:rsidRPr="00725B1D" w:rsidRDefault="00725B1D" w:rsidP="00725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25B1D" w:rsidRPr="00725B1D" w:rsidRDefault="00725B1D" w:rsidP="00725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25B1D" w:rsidRPr="00725B1D" w:rsidRDefault="00725B1D" w:rsidP="00725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25B1D" w:rsidRPr="00725B1D" w:rsidRDefault="00725B1D" w:rsidP="00725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25B1D" w:rsidRPr="00725B1D" w:rsidRDefault="00725B1D" w:rsidP="007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5B1D" w:rsidRPr="00725B1D" w:rsidRDefault="00725B1D" w:rsidP="00725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725B1D" w:rsidRDefault="00725B1D" w:rsidP="00725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46CF4" w:rsidRDefault="00146CF4" w:rsidP="00725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46CF4" w:rsidRDefault="00146CF4" w:rsidP="00725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46CF4" w:rsidRPr="00725B1D" w:rsidRDefault="00146CF4" w:rsidP="00725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725B1D" w:rsidRPr="00725B1D" w:rsidRDefault="00725B1D" w:rsidP="00725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725B1D" w:rsidRPr="00725B1D" w:rsidRDefault="00725B1D" w:rsidP="007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B1D" w:rsidRPr="00725B1D" w:rsidRDefault="00725B1D" w:rsidP="00725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B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</w:t>
      </w:r>
    </w:p>
    <w:p w:rsidR="00725B1D" w:rsidRPr="00725B1D" w:rsidRDefault="00725B1D" w:rsidP="00725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B1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дисциплины</w:t>
      </w:r>
    </w:p>
    <w:p w:rsidR="00725B1D" w:rsidRPr="00725B1D" w:rsidRDefault="00725B1D" w:rsidP="00725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25B1D" w:rsidRPr="00725B1D" w:rsidRDefault="00725B1D" w:rsidP="00725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 11 «Правовые основы профессиональной деятельности»</w:t>
      </w:r>
    </w:p>
    <w:p w:rsidR="00725B1D" w:rsidRPr="00725B1D" w:rsidRDefault="00725B1D" w:rsidP="00725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5B1D" w:rsidRDefault="00725B1D" w:rsidP="007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B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подготовки специалистов среднего звена</w:t>
      </w:r>
    </w:p>
    <w:p w:rsidR="00BD516F" w:rsidRPr="00725B1D" w:rsidRDefault="00BD516F" w:rsidP="007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B1D" w:rsidRPr="00725B1D" w:rsidRDefault="00725B1D" w:rsidP="00725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специальности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22.02.06</w:t>
      </w:r>
      <w:r w:rsidRPr="008927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Сварочное производство</w:t>
      </w:r>
      <w:r w:rsidRPr="008927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725B1D" w:rsidRPr="00725B1D" w:rsidRDefault="00725B1D" w:rsidP="0072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B1D" w:rsidRPr="00725B1D" w:rsidRDefault="00725B1D" w:rsidP="0072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B1D" w:rsidRPr="00725B1D" w:rsidRDefault="00725B1D" w:rsidP="0072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B1D" w:rsidRPr="00725B1D" w:rsidRDefault="00725B1D" w:rsidP="0072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B1D" w:rsidRPr="00725B1D" w:rsidRDefault="00725B1D" w:rsidP="0072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B1D" w:rsidRPr="00725B1D" w:rsidRDefault="00725B1D" w:rsidP="0072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B1D" w:rsidRPr="00725B1D" w:rsidRDefault="00725B1D" w:rsidP="0072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B1D" w:rsidRPr="00725B1D" w:rsidRDefault="00725B1D" w:rsidP="0072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B1D" w:rsidRPr="00725B1D" w:rsidRDefault="00725B1D" w:rsidP="0072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B1D" w:rsidRPr="00725B1D" w:rsidRDefault="00725B1D" w:rsidP="0072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B1D" w:rsidRPr="00725B1D" w:rsidRDefault="00725B1D" w:rsidP="0072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B1D" w:rsidRPr="00725B1D" w:rsidRDefault="00725B1D" w:rsidP="0072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B1D" w:rsidRPr="00725B1D" w:rsidRDefault="00725B1D" w:rsidP="0072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B1D" w:rsidRPr="00725B1D" w:rsidRDefault="00725B1D" w:rsidP="0072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B1D" w:rsidRPr="00725B1D" w:rsidRDefault="00725B1D" w:rsidP="0072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B1D" w:rsidRPr="00725B1D" w:rsidRDefault="00725B1D" w:rsidP="0072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B1D" w:rsidRPr="00725B1D" w:rsidRDefault="00725B1D" w:rsidP="0072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B1D" w:rsidRPr="00725B1D" w:rsidRDefault="00725B1D" w:rsidP="0072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B1D" w:rsidRPr="00725B1D" w:rsidRDefault="00725B1D" w:rsidP="00725B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B1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Балахна</w:t>
      </w:r>
    </w:p>
    <w:p w:rsidR="00725B1D" w:rsidRPr="00725B1D" w:rsidRDefault="00725B1D" w:rsidP="00725B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B1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4578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725B1D" w:rsidRPr="00725B1D" w:rsidRDefault="00725B1D" w:rsidP="00725B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B1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25B1D" w:rsidRPr="00725B1D" w:rsidRDefault="001B2F2B" w:rsidP="00725B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07pt;margin-top:-1.75pt;width:251.4pt;height:19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" stroked="f">
            <v:textbox>
              <w:txbxContent>
                <w:p w:rsidR="00725B1D" w:rsidRPr="00725B1D" w:rsidRDefault="00725B1D" w:rsidP="00BD516F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25B1D">
                    <w:rPr>
                      <w:rFonts w:ascii="Times New Roman" w:hAnsi="Times New Roman" w:cs="Times New Roman"/>
                    </w:rPr>
                    <w:t>Рабочая программа  учебной дисциплины</w:t>
                  </w:r>
                </w:p>
                <w:p w:rsidR="00725B1D" w:rsidRPr="00725B1D" w:rsidRDefault="00BD516F" w:rsidP="00BD516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«</w:t>
                  </w:r>
                  <w:r w:rsidR="00725B1D" w:rsidRPr="00725B1D">
                    <w:rPr>
                      <w:rFonts w:ascii="Times New Roman" w:hAnsi="Times New Roman" w:cs="Times New Roman"/>
                    </w:rPr>
                    <w:t xml:space="preserve">Правовые основы профессиональной деятельности» </w:t>
                  </w:r>
                  <w:proofErr w:type="gramStart"/>
                  <w:r w:rsidR="00725B1D" w:rsidRPr="00725B1D">
                    <w:rPr>
                      <w:rFonts w:ascii="Times New Roman" w:hAnsi="Times New Roman" w:cs="Times New Roman"/>
                    </w:rPr>
                    <w:t>разработана</w:t>
                  </w:r>
                  <w:proofErr w:type="gramEnd"/>
                  <w:r w:rsidR="00725B1D" w:rsidRPr="00725B1D">
                    <w:rPr>
                      <w:rFonts w:ascii="Times New Roman" w:hAnsi="Times New Roman" w:cs="Times New Roman"/>
                    </w:rPr>
                    <w:t xml:space="preserve"> на основе  Федерального государственного образовательного стандарта (далее – ФГОС) по специальности </w:t>
                  </w:r>
                  <w:r w:rsidR="00725B1D" w:rsidRPr="00725B1D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22.02.06 «Сварочное производство»</w:t>
                  </w:r>
                </w:p>
                <w:p w:rsidR="00BD516F" w:rsidRDefault="00BD516F" w:rsidP="00725B1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725B1D" w:rsidRPr="00725B1D" w:rsidRDefault="00725B1D" w:rsidP="00725B1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25B1D">
                    <w:rPr>
                      <w:rFonts w:ascii="Times New Roman" w:hAnsi="Times New Roman" w:cs="Times New Roman"/>
                    </w:rPr>
                    <w:t>Зам. директора по учебно-методической  работе</w:t>
                  </w:r>
                </w:p>
                <w:p w:rsidR="00725B1D" w:rsidRPr="00725B1D" w:rsidRDefault="00725B1D" w:rsidP="00725B1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25B1D">
                    <w:rPr>
                      <w:rFonts w:ascii="Times New Roman" w:hAnsi="Times New Roman" w:cs="Times New Roman"/>
                    </w:rPr>
                    <w:t xml:space="preserve">______________ О.В. </w:t>
                  </w:r>
                  <w:proofErr w:type="spellStart"/>
                  <w:r w:rsidRPr="00725B1D">
                    <w:rPr>
                      <w:rFonts w:ascii="Times New Roman" w:hAnsi="Times New Roman" w:cs="Times New Roman"/>
                    </w:rPr>
                    <w:t>Сивухина</w:t>
                  </w:r>
                  <w:proofErr w:type="spellEnd"/>
                  <w:r w:rsidRPr="00725B1D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725B1D" w:rsidRPr="00725B1D" w:rsidRDefault="00725B1D" w:rsidP="00725B1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25B1D">
                    <w:rPr>
                      <w:rFonts w:ascii="Times New Roman" w:hAnsi="Times New Roman" w:cs="Times New Roman"/>
                    </w:rPr>
                    <w:t>«        » ________ 201</w:t>
                  </w:r>
                  <w:r w:rsidR="00645786">
                    <w:rPr>
                      <w:rFonts w:ascii="Times New Roman" w:hAnsi="Times New Roman" w:cs="Times New Roman"/>
                    </w:rPr>
                    <w:t>8</w:t>
                  </w:r>
                  <w:bookmarkStart w:id="0" w:name="_GoBack"/>
                  <w:bookmarkEnd w:id="0"/>
                  <w:r w:rsidR="00BD516F">
                    <w:rPr>
                      <w:rFonts w:ascii="Times New Roman" w:hAnsi="Times New Roman" w:cs="Times New Roman"/>
                    </w:rPr>
                    <w:t>г.</w:t>
                  </w:r>
                </w:p>
                <w:p w:rsidR="00725B1D" w:rsidRDefault="00725B1D" w:rsidP="00725B1D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spacing w:line="360" w:lineRule="auto"/>
                    <w:jc w:val="both"/>
                  </w:pPr>
                  <w:r>
                    <w:t xml:space="preserve"> </w:t>
                  </w:r>
                </w:p>
              </w:txbxContent>
            </v:textbox>
          </v:shape>
        </w:pict>
      </w:r>
    </w:p>
    <w:p w:rsidR="00725B1D" w:rsidRPr="00725B1D" w:rsidRDefault="001B2F2B" w:rsidP="00725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" o:spid="_x0000_s1027" type="#_x0000_t202" style="position:absolute;left:0;text-align:left;margin-left:-45pt;margin-top:-17.85pt;width:189pt;height:12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" stroked="f">
            <v:textbox>
              <w:txbxContent>
                <w:p w:rsidR="00725B1D" w:rsidRPr="00725B1D" w:rsidRDefault="00725B1D" w:rsidP="00725B1D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725B1D">
                    <w:rPr>
                      <w:rFonts w:ascii="Times New Roman" w:hAnsi="Times New Roman" w:cs="Times New Roman"/>
                    </w:rPr>
                    <w:t>Одобрена цикловой методической комиссией</w:t>
                  </w:r>
                </w:p>
                <w:p w:rsidR="00725B1D" w:rsidRPr="00725B1D" w:rsidRDefault="00725B1D" w:rsidP="00725B1D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725B1D">
                    <w:rPr>
                      <w:rFonts w:ascii="Times New Roman" w:hAnsi="Times New Roman" w:cs="Times New Roman"/>
                    </w:rPr>
                    <w:t>Протокол №__ от «___»____201</w:t>
                  </w:r>
                  <w:r w:rsidR="00645786">
                    <w:rPr>
                      <w:rFonts w:ascii="Times New Roman" w:hAnsi="Times New Roman" w:cs="Times New Roman"/>
                    </w:rPr>
                    <w:t>8</w:t>
                  </w:r>
                </w:p>
                <w:p w:rsidR="00725B1D" w:rsidRPr="00725B1D" w:rsidRDefault="00725B1D" w:rsidP="00725B1D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725B1D">
                    <w:rPr>
                      <w:rFonts w:ascii="Times New Roman" w:hAnsi="Times New Roman" w:cs="Times New Roman"/>
                    </w:rPr>
                    <w:t>Председатель ________    Ф.И.О.</w:t>
                  </w:r>
                </w:p>
                <w:p w:rsidR="00725B1D" w:rsidRDefault="00725B1D" w:rsidP="00725B1D">
                  <w:pPr>
                    <w:spacing w:line="288" w:lineRule="auto"/>
                  </w:pPr>
                </w:p>
              </w:txbxContent>
            </v:textbox>
          </v:shape>
        </w:pict>
      </w:r>
    </w:p>
    <w:p w:rsidR="00725B1D" w:rsidRPr="00725B1D" w:rsidRDefault="00725B1D" w:rsidP="00725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B1D" w:rsidRPr="00725B1D" w:rsidRDefault="00725B1D" w:rsidP="00725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B1D" w:rsidRPr="00725B1D" w:rsidRDefault="00725B1D" w:rsidP="00725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B1D" w:rsidRPr="00725B1D" w:rsidRDefault="00725B1D" w:rsidP="00725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B1D" w:rsidRPr="00725B1D" w:rsidRDefault="00725B1D" w:rsidP="00725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B1D" w:rsidRPr="00725B1D" w:rsidRDefault="00725B1D" w:rsidP="00725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B1D" w:rsidRPr="00725B1D" w:rsidRDefault="00725B1D" w:rsidP="00725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B1D" w:rsidRPr="00725B1D" w:rsidRDefault="00725B1D" w:rsidP="00725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B1D" w:rsidRPr="00725B1D" w:rsidRDefault="00725B1D" w:rsidP="00725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B1D" w:rsidRPr="00725B1D" w:rsidRDefault="00725B1D" w:rsidP="00725B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5B1D" w:rsidRPr="00725B1D" w:rsidRDefault="00725B1D" w:rsidP="00725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B1D" w:rsidRPr="00725B1D" w:rsidRDefault="00725B1D" w:rsidP="00725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:rsidR="00725B1D" w:rsidRPr="00725B1D" w:rsidRDefault="00725B1D" w:rsidP="00725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Организация-разработчик: ГБПОУ «Балахнинский технический техникум» </w:t>
      </w:r>
    </w:p>
    <w:p w:rsidR="00725B1D" w:rsidRPr="00725B1D" w:rsidRDefault="00725B1D" w:rsidP="00725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B1D" w:rsidRPr="00725B1D" w:rsidRDefault="00725B1D" w:rsidP="00725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B1D" w:rsidRPr="00725B1D" w:rsidRDefault="00725B1D" w:rsidP="00725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Разработчики:</w:t>
      </w:r>
    </w:p>
    <w:p w:rsidR="00725B1D" w:rsidRPr="00725B1D" w:rsidRDefault="00725B1D" w:rsidP="00BD51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1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Анохина Инна Андреевна, преподаватель дисциплин профессионального цикла ГБПОУ «Балахнинский технический техникум».</w:t>
      </w:r>
    </w:p>
    <w:p w:rsidR="00BD516F" w:rsidRDefault="00BD516F" w:rsidP="00BD51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B1D" w:rsidRPr="00725B1D" w:rsidRDefault="00725B1D" w:rsidP="00BD51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Рецензент</w:t>
      </w:r>
    </w:p>
    <w:p w:rsidR="00725B1D" w:rsidRPr="00725B1D" w:rsidRDefault="00725B1D" w:rsidP="00BD51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1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Алексеева Г.А.- методист ГБПОУ «Балахнинский технический техникум»</w:t>
      </w:r>
    </w:p>
    <w:p w:rsidR="00725B1D" w:rsidRPr="00725B1D" w:rsidRDefault="00725B1D" w:rsidP="00725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B1D" w:rsidRPr="00725B1D" w:rsidRDefault="00725B1D" w:rsidP="00725B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B1D" w:rsidRPr="00725B1D" w:rsidRDefault="00725B1D" w:rsidP="00725B1D">
      <w:pPr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725B1D" w:rsidRPr="00725B1D" w:rsidRDefault="00725B1D" w:rsidP="00725B1D">
      <w:pPr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725B1D" w:rsidRPr="00725B1D" w:rsidRDefault="00725B1D" w:rsidP="00725B1D">
      <w:pPr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725B1D" w:rsidRPr="00725B1D" w:rsidRDefault="00725B1D" w:rsidP="00725B1D">
      <w:pPr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725B1D" w:rsidRPr="00725B1D" w:rsidRDefault="00725B1D" w:rsidP="00725B1D">
      <w:pPr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725B1D" w:rsidRPr="00725B1D" w:rsidRDefault="00725B1D" w:rsidP="00725B1D">
      <w:pPr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725B1D" w:rsidRPr="00725B1D" w:rsidRDefault="00725B1D" w:rsidP="00725B1D">
      <w:pPr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725B1D" w:rsidRPr="00725B1D" w:rsidRDefault="00725B1D" w:rsidP="00725B1D">
      <w:pPr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725B1D" w:rsidRPr="00725B1D" w:rsidRDefault="00725B1D" w:rsidP="00725B1D">
      <w:pPr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725B1D" w:rsidRPr="00725B1D" w:rsidRDefault="00725B1D" w:rsidP="00725B1D">
      <w:pPr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725B1D" w:rsidRPr="00725B1D" w:rsidRDefault="00725B1D" w:rsidP="00725B1D">
      <w:pPr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725B1D" w:rsidRPr="00725B1D" w:rsidRDefault="00725B1D" w:rsidP="00725B1D">
      <w:pPr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725B1D" w:rsidRPr="00725B1D" w:rsidRDefault="00725B1D" w:rsidP="00725B1D">
      <w:pPr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725B1D" w:rsidRPr="00725B1D" w:rsidRDefault="00725B1D" w:rsidP="00725B1D">
      <w:pPr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725B1D" w:rsidRPr="00725B1D" w:rsidRDefault="00725B1D" w:rsidP="00725B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B1D" w:rsidRPr="00725B1D" w:rsidRDefault="00725B1D" w:rsidP="00725B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5B1D" w:rsidRPr="00725B1D" w:rsidRDefault="00725B1D" w:rsidP="00725B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5B1D" w:rsidRPr="00725B1D" w:rsidRDefault="00725B1D" w:rsidP="00725B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</w:t>
      </w:r>
      <w:r w:rsidRPr="00725B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725B1D" w:rsidRPr="00725B1D" w:rsidRDefault="00725B1D" w:rsidP="007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31"/>
      </w:tblGrid>
      <w:tr w:rsidR="00BD516F" w:rsidRPr="00725B1D" w:rsidTr="00BD516F">
        <w:tc>
          <w:tcPr>
            <w:tcW w:w="10031" w:type="dxa"/>
          </w:tcPr>
          <w:p w:rsidR="00BD516F" w:rsidRPr="00725B1D" w:rsidRDefault="00BD516F" w:rsidP="00725B1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BD516F" w:rsidRPr="00725B1D" w:rsidTr="00BD516F">
        <w:tc>
          <w:tcPr>
            <w:tcW w:w="10031" w:type="dxa"/>
          </w:tcPr>
          <w:p w:rsidR="00BD516F" w:rsidRPr="00725B1D" w:rsidRDefault="00BD516F" w:rsidP="00725B1D">
            <w:pPr>
              <w:tabs>
                <w:tab w:val="right" w:pos="74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1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1. </w:t>
            </w:r>
            <w:r w:rsidRPr="00725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рабочей программы учебной дисциплины              4</w:t>
            </w:r>
          </w:p>
          <w:p w:rsidR="00BD516F" w:rsidRPr="00725B1D" w:rsidRDefault="00BD516F" w:rsidP="0072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16F" w:rsidRPr="00725B1D" w:rsidTr="00BD516F">
        <w:tc>
          <w:tcPr>
            <w:tcW w:w="10031" w:type="dxa"/>
          </w:tcPr>
          <w:p w:rsidR="00BD516F" w:rsidRPr="00725B1D" w:rsidRDefault="00BD516F" w:rsidP="00725B1D">
            <w:pPr>
              <w:keepNext/>
              <w:tabs>
                <w:tab w:val="right" w:pos="7452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25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Структура и содержание учебной дисциплины                    5</w:t>
            </w:r>
          </w:p>
          <w:p w:rsidR="00BD516F" w:rsidRPr="00725B1D" w:rsidRDefault="00BD516F" w:rsidP="00725B1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BD516F" w:rsidRPr="00725B1D" w:rsidTr="00BD516F">
        <w:trPr>
          <w:trHeight w:val="670"/>
        </w:trPr>
        <w:tc>
          <w:tcPr>
            <w:tcW w:w="10031" w:type="dxa"/>
          </w:tcPr>
          <w:p w:rsidR="00BD516F" w:rsidRPr="00725B1D" w:rsidRDefault="00BD516F" w:rsidP="00725B1D">
            <w:pPr>
              <w:keepNext/>
              <w:tabs>
                <w:tab w:val="right" w:pos="7655"/>
              </w:tabs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725B1D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3.</w:t>
            </w:r>
            <w:r w:rsidRPr="00725B1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</w:t>
            </w:r>
            <w:r w:rsidRPr="00725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реализации учебной дисциплины                            9</w:t>
            </w:r>
          </w:p>
          <w:p w:rsidR="00BD516F" w:rsidRPr="00725B1D" w:rsidRDefault="00BD516F" w:rsidP="00725B1D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BD516F" w:rsidRPr="00725B1D" w:rsidTr="00BD516F">
        <w:tc>
          <w:tcPr>
            <w:tcW w:w="10031" w:type="dxa"/>
          </w:tcPr>
          <w:p w:rsidR="00BD516F" w:rsidRPr="00725B1D" w:rsidRDefault="00BD516F" w:rsidP="00725B1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1D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4.</w:t>
            </w:r>
            <w:r w:rsidRPr="00725B1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</w:t>
            </w:r>
            <w:r w:rsidRPr="00725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и оценка результатов освоения </w:t>
            </w:r>
          </w:p>
          <w:p w:rsidR="00BD516F" w:rsidRPr="00725B1D" w:rsidRDefault="00BD516F" w:rsidP="00725B1D">
            <w:pPr>
              <w:keepNext/>
              <w:tabs>
                <w:tab w:val="center" w:pos="372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725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 дисциплины</w:t>
            </w:r>
            <w:r w:rsidRPr="00725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                                                    10</w:t>
            </w:r>
          </w:p>
          <w:p w:rsidR="00BD516F" w:rsidRPr="00725B1D" w:rsidRDefault="00BD516F" w:rsidP="00725B1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</w:tbl>
    <w:p w:rsidR="00725B1D" w:rsidRPr="00725B1D" w:rsidRDefault="00725B1D" w:rsidP="0072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B1D" w:rsidRPr="00725B1D" w:rsidRDefault="00725B1D" w:rsidP="00725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25B1D" w:rsidRPr="00725B1D" w:rsidRDefault="00725B1D" w:rsidP="00725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25B1D" w:rsidRPr="00725B1D" w:rsidRDefault="00725B1D" w:rsidP="00725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25B1D" w:rsidRPr="00725B1D" w:rsidRDefault="00725B1D" w:rsidP="00725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25B1D" w:rsidRPr="00725B1D" w:rsidRDefault="00725B1D" w:rsidP="00725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25B1D" w:rsidRPr="00725B1D" w:rsidRDefault="00725B1D" w:rsidP="00725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25B1D" w:rsidRPr="00725B1D" w:rsidRDefault="00725B1D" w:rsidP="00725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25B1D" w:rsidRPr="00725B1D" w:rsidRDefault="00725B1D" w:rsidP="00725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25B1D" w:rsidRPr="00725B1D" w:rsidRDefault="00725B1D" w:rsidP="00725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25B1D" w:rsidRPr="00725B1D" w:rsidRDefault="00725B1D" w:rsidP="00725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25B1D" w:rsidRPr="00725B1D" w:rsidRDefault="00725B1D" w:rsidP="00725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25B1D" w:rsidRPr="00725B1D" w:rsidRDefault="00725B1D" w:rsidP="00725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25B1D" w:rsidRPr="00725B1D" w:rsidRDefault="00725B1D" w:rsidP="00725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25B1D" w:rsidRPr="00725B1D" w:rsidRDefault="00725B1D" w:rsidP="00725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25B1D" w:rsidRPr="00725B1D" w:rsidRDefault="00725B1D" w:rsidP="00725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25B1D" w:rsidRPr="00725B1D" w:rsidRDefault="00725B1D" w:rsidP="00725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25B1D" w:rsidRPr="00725B1D" w:rsidRDefault="00725B1D" w:rsidP="00725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25B1D" w:rsidRPr="00725B1D" w:rsidRDefault="00725B1D" w:rsidP="00725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25B1D" w:rsidRPr="00725B1D" w:rsidRDefault="00725B1D" w:rsidP="00725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25B1D" w:rsidRPr="00725B1D" w:rsidRDefault="00725B1D" w:rsidP="00725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25B1D" w:rsidRPr="00725B1D" w:rsidRDefault="00725B1D" w:rsidP="00725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25B1D" w:rsidRPr="00725B1D" w:rsidRDefault="00725B1D" w:rsidP="00725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25B1D" w:rsidRPr="00725B1D" w:rsidRDefault="00725B1D" w:rsidP="00725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25B1D" w:rsidRPr="00725B1D" w:rsidRDefault="00725B1D" w:rsidP="00725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25B1D" w:rsidRPr="00725B1D" w:rsidRDefault="00725B1D" w:rsidP="00725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25B1D" w:rsidRPr="00725B1D" w:rsidRDefault="00725B1D" w:rsidP="00725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25B1D" w:rsidRPr="00725B1D" w:rsidRDefault="00725B1D" w:rsidP="00725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25B1D" w:rsidRPr="00725B1D" w:rsidRDefault="00725B1D" w:rsidP="00725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25B1D" w:rsidRPr="00725B1D" w:rsidRDefault="00725B1D" w:rsidP="00725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25B1D" w:rsidRPr="00725B1D" w:rsidRDefault="00725B1D" w:rsidP="00725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25B1D" w:rsidRPr="00725B1D" w:rsidRDefault="00725B1D" w:rsidP="00725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25B1D" w:rsidRPr="00725B1D" w:rsidRDefault="00725B1D" w:rsidP="00725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25B1D" w:rsidRPr="00725B1D" w:rsidRDefault="00725B1D" w:rsidP="00725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25B1D" w:rsidRPr="00725B1D" w:rsidRDefault="00725B1D" w:rsidP="00725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25B1D" w:rsidRPr="00725B1D" w:rsidRDefault="00725B1D" w:rsidP="00725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25B1D" w:rsidRPr="00725B1D" w:rsidRDefault="00725B1D" w:rsidP="00725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25B1D" w:rsidRPr="00725B1D" w:rsidRDefault="00725B1D" w:rsidP="00725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25B1D" w:rsidRPr="00725B1D" w:rsidRDefault="00725B1D" w:rsidP="00725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25B1D" w:rsidRDefault="00725B1D" w:rsidP="00725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25B1D" w:rsidRPr="00725B1D" w:rsidRDefault="00725B1D" w:rsidP="00725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14A39" w:rsidRPr="00B14A39" w:rsidRDefault="00725B1D" w:rsidP="00B14A39">
      <w:pPr>
        <w:pStyle w:val="a7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A3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П</w:t>
      </w:r>
      <w:r w:rsidRPr="00B14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аспорт рабочей программы учебной дисциплины</w:t>
      </w:r>
      <w:r w:rsidR="00B14A39" w:rsidRPr="00B14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25B1D" w:rsidRPr="00B14A39" w:rsidRDefault="00725B1D" w:rsidP="00B14A39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«Правовые основы профессиональной деятельности»</w:t>
      </w:r>
    </w:p>
    <w:p w:rsidR="00725B1D" w:rsidRPr="00B14A39" w:rsidRDefault="00725B1D" w:rsidP="007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 Область применения рабочей программы</w:t>
      </w:r>
    </w:p>
    <w:p w:rsidR="00725B1D" w:rsidRPr="00B14A39" w:rsidRDefault="00725B1D" w:rsidP="007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25B1D" w:rsidRPr="00B14A39" w:rsidRDefault="00725B1D" w:rsidP="00725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A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основной профессиональной образовательной программы базовой подготовки в соответствии с ФГОС по специальности.</w:t>
      </w:r>
      <w:r w:rsidRPr="00B14A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22.02.06 «Сварочное производство». </w:t>
      </w:r>
      <w:r w:rsidRPr="00B1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учебной дисциплины может быть использована в профессиональной подготовке по специальности </w:t>
      </w:r>
      <w:r w:rsidRPr="00B14A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22.02.06 «Сварочное производство»</w:t>
      </w:r>
      <w:r w:rsidRPr="00B14A3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при разработке программ дополнительного профессионального образования в сфере экономической деятельности</w:t>
      </w:r>
    </w:p>
    <w:p w:rsidR="00725B1D" w:rsidRPr="00B14A39" w:rsidRDefault="00725B1D" w:rsidP="007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5B1D" w:rsidRPr="00B14A39" w:rsidRDefault="00725B1D" w:rsidP="00725B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4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учебной дисциплины в структуре основной  профессиональной образовательной программы: </w:t>
      </w:r>
      <w:r w:rsidRPr="00B14A3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входит в общепрофессиональный  цикл.</w:t>
      </w:r>
      <w:r w:rsidRPr="00B14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25B1D" w:rsidRPr="00B14A39" w:rsidRDefault="00725B1D" w:rsidP="007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5B1D" w:rsidRPr="00B14A39" w:rsidRDefault="00725B1D" w:rsidP="008A5766">
      <w:pPr>
        <w:pStyle w:val="a7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учебной дисциплины – требования к результатам освоения учебной дисциплины:</w:t>
      </w:r>
    </w:p>
    <w:p w:rsidR="008A5766" w:rsidRPr="00B14A39" w:rsidRDefault="008A5766" w:rsidP="008A5766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4A39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освоить профессиональные компетенции (ПК) и общие компетенции (ОК) соответствующих виду профессиональной деятельности:</w:t>
      </w:r>
    </w:p>
    <w:p w:rsidR="008A5766" w:rsidRPr="00B14A39" w:rsidRDefault="008A5766" w:rsidP="008A5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4A39">
        <w:rPr>
          <w:rFonts w:ascii="Times New Roman" w:hAnsi="Times New Roman" w:cs="Times New Roman"/>
          <w:sz w:val="24"/>
          <w:szCs w:val="24"/>
        </w:rPr>
        <w:t>-профессиональные компетенции (ПК):</w:t>
      </w:r>
    </w:p>
    <w:p w:rsidR="008A5766" w:rsidRPr="00B14A39" w:rsidRDefault="008A5766" w:rsidP="008A5766">
      <w:pPr>
        <w:shd w:val="clear" w:color="auto" w:fill="FFFFFF"/>
        <w:spacing w:after="0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B14A39">
        <w:rPr>
          <w:rFonts w:ascii="Times New Roman" w:hAnsi="Times New Roman" w:cs="Times New Roman"/>
          <w:sz w:val="24"/>
          <w:szCs w:val="24"/>
        </w:rPr>
        <w:t xml:space="preserve">ПК 1.1. Применять различные методы, способы и приёмы сборки и </w:t>
      </w:r>
      <w:r w:rsidRPr="00B14A39">
        <w:rPr>
          <w:rFonts w:ascii="Times New Roman" w:hAnsi="Times New Roman" w:cs="Times New Roman"/>
          <w:spacing w:val="-1"/>
          <w:sz w:val="24"/>
          <w:szCs w:val="24"/>
        </w:rPr>
        <w:t>сварки конструкций с эксплуатационными свойствами;</w:t>
      </w:r>
    </w:p>
    <w:p w:rsidR="008A5766" w:rsidRPr="00B14A39" w:rsidRDefault="008A5766" w:rsidP="008A576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4A39">
        <w:rPr>
          <w:rFonts w:ascii="Times New Roman" w:hAnsi="Times New Roman" w:cs="Times New Roman"/>
          <w:sz w:val="24"/>
          <w:szCs w:val="24"/>
        </w:rPr>
        <w:t xml:space="preserve">К 1.2. Выполнять техническую подготовку производства сварных </w:t>
      </w:r>
      <w:r w:rsidRPr="00B14A39">
        <w:rPr>
          <w:rFonts w:ascii="Times New Roman" w:hAnsi="Times New Roman" w:cs="Times New Roman"/>
          <w:spacing w:val="-2"/>
          <w:sz w:val="24"/>
          <w:szCs w:val="24"/>
        </w:rPr>
        <w:t>конструкций;</w:t>
      </w:r>
    </w:p>
    <w:p w:rsidR="008A5766" w:rsidRPr="00B14A39" w:rsidRDefault="008A5766" w:rsidP="008A5766">
      <w:pPr>
        <w:shd w:val="clear" w:color="auto" w:fill="FFFFFF"/>
        <w:spacing w:after="0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B14A39">
        <w:rPr>
          <w:rFonts w:ascii="Times New Roman" w:hAnsi="Times New Roman" w:cs="Times New Roman"/>
          <w:spacing w:val="-2"/>
          <w:sz w:val="24"/>
          <w:szCs w:val="24"/>
        </w:rPr>
        <w:t xml:space="preserve">ПК 1.3. Выбирать оборудование, приспособления и инструменты для </w:t>
      </w:r>
      <w:r w:rsidRPr="00B14A39">
        <w:rPr>
          <w:rFonts w:ascii="Times New Roman" w:hAnsi="Times New Roman" w:cs="Times New Roman"/>
          <w:sz w:val="24"/>
          <w:szCs w:val="24"/>
        </w:rPr>
        <w:t>обеспечения производства сварных соединений с заданными свойствами;</w:t>
      </w:r>
    </w:p>
    <w:p w:rsidR="008A5766" w:rsidRPr="00B14A39" w:rsidRDefault="008A5766" w:rsidP="008A5766">
      <w:pPr>
        <w:shd w:val="clear" w:color="auto" w:fill="FFFFFF"/>
        <w:spacing w:after="0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B14A39">
        <w:rPr>
          <w:rFonts w:ascii="Times New Roman" w:hAnsi="Times New Roman" w:cs="Times New Roman"/>
          <w:spacing w:val="13"/>
          <w:sz w:val="24"/>
          <w:szCs w:val="24"/>
        </w:rPr>
        <w:t xml:space="preserve">ПК 1.4. Хранить и использовать сварочную аппаратуру и </w:t>
      </w:r>
      <w:r w:rsidRPr="00B14A39">
        <w:rPr>
          <w:rFonts w:ascii="Times New Roman" w:hAnsi="Times New Roman" w:cs="Times New Roman"/>
          <w:spacing w:val="-1"/>
          <w:sz w:val="24"/>
          <w:szCs w:val="24"/>
        </w:rPr>
        <w:t>инструменты в ходе производственного процесса;</w:t>
      </w:r>
    </w:p>
    <w:p w:rsidR="008A5766" w:rsidRPr="00B14A39" w:rsidRDefault="008A5766" w:rsidP="008A576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14A39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ПК </w:t>
      </w:r>
      <w:r w:rsidRPr="00B14A39">
        <w:rPr>
          <w:rFonts w:ascii="Times New Roman" w:hAnsi="Times New Roman" w:cs="Times New Roman"/>
          <w:spacing w:val="-1"/>
          <w:sz w:val="24"/>
          <w:szCs w:val="24"/>
        </w:rPr>
        <w:t xml:space="preserve">2.1. Выполнять    проектирование    технологических    процессов </w:t>
      </w:r>
      <w:r w:rsidRPr="00B14A39">
        <w:rPr>
          <w:rFonts w:ascii="Times New Roman" w:hAnsi="Times New Roman" w:cs="Times New Roman"/>
          <w:sz w:val="24"/>
          <w:szCs w:val="24"/>
        </w:rPr>
        <w:t>производства сварных соединений с заданными свойствами;</w:t>
      </w:r>
    </w:p>
    <w:p w:rsidR="008A5766" w:rsidRPr="00B14A39" w:rsidRDefault="008A5766" w:rsidP="008A576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14A39">
        <w:rPr>
          <w:rFonts w:ascii="Times New Roman" w:hAnsi="Times New Roman" w:cs="Times New Roman"/>
          <w:sz w:val="24"/>
          <w:szCs w:val="24"/>
        </w:rPr>
        <w:t>ПК 2.2. Выполнять расчёты и конструирование сварных соединений</w:t>
      </w:r>
    </w:p>
    <w:p w:rsidR="008A5766" w:rsidRPr="00B14A39" w:rsidRDefault="008A5766" w:rsidP="008A576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14A39">
        <w:rPr>
          <w:rFonts w:ascii="Times New Roman" w:hAnsi="Times New Roman" w:cs="Times New Roman"/>
          <w:spacing w:val="-2"/>
          <w:sz w:val="24"/>
          <w:szCs w:val="24"/>
        </w:rPr>
        <w:t>и конструкции;</w:t>
      </w:r>
    </w:p>
    <w:p w:rsidR="008A5766" w:rsidRPr="00B14A39" w:rsidRDefault="008A5766" w:rsidP="008A5766">
      <w:pPr>
        <w:shd w:val="clear" w:color="auto" w:fill="FFFFFF"/>
        <w:spacing w:after="0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B14A39">
        <w:rPr>
          <w:rFonts w:ascii="Times New Roman" w:hAnsi="Times New Roman" w:cs="Times New Roman"/>
          <w:spacing w:val="9"/>
          <w:sz w:val="24"/>
          <w:szCs w:val="24"/>
        </w:rPr>
        <w:t xml:space="preserve">ПК 2.3. Осуществлять технико-экономическое обоснование </w:t>
      </w:r>
      <w:r w:rsidRPr="00B14A39">
        <w:rPr>
          <w:rFonts w:ascii="Times New Roman" w:hAnsi="Times New Roman" w:cs="Times New Roman"/>
          <w:spacing w:val="-1"/>
          <w:sz w:val="24"/>
          <w:szCs w:val="24"/>
        </w:rPr>
        <w:t>выбранного технологического процесса;</w:t>
      </w:r>
    </w:p>
    <w:p w:rsidR="008A5766" w:rsidRPr="00B14A39" w:rsidRDefault="008A5766" w:rsidP="008A5766">
      <w:pPr>
        <w:shd w:val="clear" w:color="auto" w:fill="FFFFFF"/>
        <w:spacing w:after="0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B14A39">
        <w:rPr>
          <w:rFonts w:ascii="Times New Roman" w:hAnsi="Times New Roman" w:cs="Times New Roman"/>
          <w:spacing w:val="12"/>
          <w:sz w:val="24"/>
          <w:szCs w:val="24"/>
        </w:rPr>
        <w:t xml:space="preserve">ПК 2.4. Оформлять конструкторскую, технологическую и </w:t>
      </w:r>
      <w:r w:rsidRPr="00B14A39">
        <w:rPr>
          <w:rFonts w:ascii="Times New Roman" w:hAnsi="Times New Roman" w:cs="Times New Roman"/>
          <w:spacing w:val="-1"/>
          <w:sz w:val="24"/>
          <w:szCs w:val="24"/>
        </w:rPr>
        <w:t>техническую документацию;</w:t>
      </w:r>
    </w:p>
    <w:p w:rsidR="008A5766" w:rsidRPr="00B14A39" w:rsidRDefault="008A5766" w:rsidP="008A5766">
      <w:pPr>
        <w:shd w:val="clear" w:color="auto" w:fill="FFFFFF"/>
        <w:spacing w:after="0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B14A39">
        <w:rPr>
          <w:rFonts w:ascii="Times New Roman" w:hAnsi="Times New Roman" w:cs="Times New Roman"/>
          <w:sz w:val="24"/>
          <w:szCs w:val="24"/>
        </w:rPr>
        <w:t>ПК 2.5. Осуществлять разработку и оформление графических, вычислительных и проектных работ с использованием информационно-</w:t>
      </w:r>
      <w:r w:rsidRPr="00B14A39">
        <w:rPr>
          <w:rFonts w:ascii="Times New Roman" w:hAnsi="Times New Roman" w:cs="Times New Roman"/>
          <w:spacing w:val="-1"/>
          <w:sz w:val="24"/>
          <w:szCs w:val="24"/>
        </w:rPr>
        <w:t>компьютерных технологий;</w:t>
      </w:r>
    </w:p>
    <w:p w:rsidR="008A5766" w:rsidRPr="00B14A39" w:rsidRDefault="008A5766" w:rsidP="008A5766">
      <w:pPr>
        <w:shd w:val="clear" w:color="auto" w:fill="FFFFFF"/>
        <w:spacing w:after="0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B14A39">
        <w:rPr>
          <w:rFonts w:ascii="Times New Roman" w:hAnsi="Times New Roman" w:cs="Times New Roman"/>
          <w:bCs/>
          <w:spacing w:val="2"/>
          <w:sz w:val="24"/>
          <w:szCs w:val="24"/>
        </w:rPr>
        <w:t>ПК</w:t>
      </w:r>
      <w:r w:rsidRPr="00B14A39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14A39">
        <w:rPr>
          <w:rFonts w:ascii="Times New Roman" w:hAnsi="Times New Roman" w:cs="Times New Roman"/>
          <w:spacing w:val="2"/>
          <w:sz w:val="24"/>
          <w:szCs w:val="24"/>
        </w:rPr>
        <w:t xml:space="preserve">3.1. Определять причины, приводящие к образованию дефектов </w:t>
      </w:r>
      <w:r w:rsidRPr="00B14A39">
        <w:rPr>
          <w:rFonts w:ascii="Times New Roman" w:hAnsi="Times New Roman" w:cs="Times New Roman"/>
          <w:spacing w:val="-1"/>
          <w:sz w:val="24"/>
          <w:szCs w:val="24"/>
        </w:rPr>
        <w:t>в сварных соединениях;</w:t>
      </w:r>
    </w:p>
    <w:p w:rsidR="008A5766" w:rsidRPr="00B14A39" w:rsidRDefault="008A5766" w:rsidP="008A576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4A39">
        <w:rPr>
          <w:rFonts w:ascii="Times New Roman" w:hAnsi="Times New Roman" w:cs="Times New Roman"/>
          <w:spacing w:val="16"/>
          <w:sz w:val="24"/>
          <w:szCs w:val="24"/>
        </w:rPr>
        <w:t xml:space="preserve">ПК 3.2. Обоснованно выбирать и использовать методы, </w:t>
      </w:r>
      <w:r w:rsidRPr="00B14A39">
        <w:rPr>
          <w:rFonts w:ascii="Times New Roman" w:hAnsi="Times New Roman" w:cs="Times New Roman"/>
          <w:sz w:val="24"/>
          <w:szCs w:val="24"/>
        </w:rPr>
        <w:t xml:space="preserve">оборудование, аппаратуру и приборы для контроля металлов и сварных </w:t>
      </w:r>
      <w:r w:rsidRPr="00B14A39">
        <w:rPr>
          <w:rFonts w:ascii="Times New Roman" w:hAnsi="Times New Roman" w:cs="Times New Roman"/>
          <w:spacing w:val="-3"/>
          <w:sz w:val="24"/>
          <w:szCs w:val="24"/>
        </w:rPr>
        <w:t>соединений;</w:t>
      </w:r>
    </w:p>
    <w:p w:rsidR="008A5766" w:rsidRPr="00B14A39" w:rsidRDefault="008A5766" w:rsidP="008A576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4A39">
        <w:rPr>
          <w:rFonts w:ascii="Times New Roman" w:hAnsi="Times New Roman" w:cs="Times New Roman"/>
          <w:sz w:val="24"/>
          <w:szCs w:val="24"/>
        </w:rPr>
        <w:t xml:space="preserve">ПК 3.3. Предупреждать, выявлять и устранять дефекты сварных </w:t>
      </w:r>
      <w:r w:rsidRPr="00B14A39">
        <w:rPr>
          <w:rFonts w:ascii="Times New Roman" w:hAnsi="Times New Roman" w:cs="Times New Roman"/>
          <w:spacing w:val="-1"/>
          <w:sz w:val="24"/>
          <w:szCs w:val="24"/>
        </w:rPr>
        <w:t>соединений и изделий для получения качественной продукции;</w:t>
      </w:r>
    </w:p>
    <w:p w:rsidR="008A5766" w:rsidRPr="00B14A39" w:rsidRDefault="008A5766" w:rsidP="008A5766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sz w:val="24"/>
          <w:szCs w:val="24"/>
        </w:rPr>
      </w:pPr>
      <w:r w:rsidRPr="00B14A39">
        <w:rPr>
          <w:sz w:val="24"/>
          <w:szCs w:val="24"/>
        </w:rPr>
        <w:t>ПК 3.4. Оформлять документацию по контролю качества сварки;</w:t>
      </w:r>
    </w:p>
    <w:p w:rsidR="008A5766" w:rsidRPr="00B14A39" w:rsidRDefault="008A5766" w:rsidP="008A5766">
      <w:pPr>
        <w:shd w:val="clear" w:color="auto" w:fill="FFFFFF"/>
        <w:tabs>
          <w:tab w:val="left" w:pos="1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14A39">
        <w:rPr>
          <w:rFonts w:ascii="Times New Roman" w:hAnsi="Times New Roman" w:cs="Times New Roman"/>
          <w:bCs/>
          <w:spacing w:val="-2"/>
          <w:sz w:val="24"/>
          <w:szCs w:val="24"/>
        </w:rPr>
        <w:t>ПК</w:t>
      </w:r>
      <w:r w:rsidRPr="00B14A3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14A39">
        <w:rPr>
          <w:rFonts w:ascii="Times New Roman" w:hAnsi="Times New Roman" w:cs="Times New Roman"/>
          <w:spacing w:val="-2"/>
          <w:sz w:val="24"/>
          <w:szCs w:val="24"/>
        </w:rPr>
        <w:t>4.1. Осуществлять    текущее    и    перспективное    планирование</w:t>
      </w:r>
    </w:p>
    <w:p w:rsidR="008A5766" w:rsidRPr="00B14A39" w:rsidRDefault="008A5766" w:rsidP="008A576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14A39">
        <w:rPr>
          <w:rFonts w:ascii="Times New Roman" w:hAnsi="Times New Roman" w:cs="Times New Roman"/>
          <w:spacing w:val="-1"/>
          <w:sz w:val="24"/>
          <w:szCs w:val="24"/>
        </w:rPr>
        <w:t>производственных работ;</w:t>
      </w:r>
    </w:p>
    <w:p w:rsidR="008A5766" w:rsidRPr="00B14A39" w:rsidRDefault="008A5766" w:rsidP="008A5766">
      <w:pPr>
        <w:shd w:val="clear" w:color="auto" w:fill="FFFFFF"/>
        <w:spacing w:after="0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B14A39">
        <w:rPr>
          <w:rFonts w:ascii="Times New Roman" w:hAnsi="Times New Roman" w:cs="Times New Roman"/>
          <w:spacing w:val="-2"/>
          <w:sz w:val="24"/>
          <w:szCs w:val="24"/>
        </w:rPr>
        <w:t xml:space="preserve">ПК 4.2. Производить технологические расчёты на основе нормативов </w:t>
      </w:r>
      <w:r w:rsidRPr="00B14A39">
        <w:rPr>
          <w:rFonts w:ascii="Times New Roman" w:hAnsi="Times New Roman" w:cs="Times New Roman"/>
          <w:sz w:val="24"/>
          <w:szCs w:val="24"/>
        </w:rPr>
        <w:t>технологических режимов, трудовых и материальных затрат;</w:t>
      </w:r>
    </w:p>
    <w:p w:rsidR="008A5766" w:rsidRPr="00B14A39" w:rsidRDefault="008A5766" w:rsidP="008A5766">
      <w:pPr>
        <w:shd w:val="clear" w:color="auto" w:fill="FFFFFF"/>
        <w:spacing w:after="0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B14A39">
        <w:rPr>
          <w:rFonts w:ascii="Times New Roman" w:hAnsi="Times New Roman" w:cs="Times New Roman"/>
          <w:spacing w:val="13"/>
          <w:sz w:val="24"/>
          <w:szCs w:val="24"/>
        </w:rPr>
        <w:t xml:space="preserve">ПК 4.3. Применять методы и приёмы организации труда, </w:t>
      </w:r>
      <w:r w:rsidRPr="00B14A39">
        <w:rPr>
          <w:rFonts w:ascii="Times New Roman" w:hAnsi="Times New Roman" w:cs="Times New Roman"/>
          <w:spacing w:val="29"/>
          <w:sz w:val="24"/>
          <w:szCs w:val="24"/>
        </w:rPr>
        <w:t xml:space="preserve">эксплуатации оборудования, оснастки, средств механизации </w:t>
      </w:r>
      <w:r w:rsidRPr="00B14A39">
        <w:rPr>
          <w:rFonts w:ascii="Times New Roman" w:hAnsi="Times New Roman" w:cs="Times New Roman"/>
          <w:spacing w:val="-1"/>
          <w:sz w:val="24"/>
          <w:szCs w:val="24"/>
        </w:rPr>
        <w:t>для повышения эффективности производства;</w:t>
      </w:r>
    </w:p>
    <w:p w:rsidR="008A5766" w:rsidRPr="00B14A39" w:rsidRDefault="008A5766" w:rsidP="008A5766">
      <w:pPr>
        <w:shd w:val="clear" w:color="auto" w:fill="FFFFFF"/>
        <w:spacing w:after="0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B14A39">
        <w:rPr>
          <w:rFonts w:ascii="Times New Roman" w:hAnsi="Times New Roman" w:cs="Times New Roman"/>
          <w:spacing w:val="5"/>
          <w:sz w:val="24"/>
          <w:szCs w:val="24"/>
        </w:rPr>
        <w:lastRenderedPageBreak/>
        <w:t xml:space="preserve">ПК 4.4. Организовывать ремонт и техническое обслуживание </w:t>
      </w:r>
      <w:r w:rsidRPr="00B14A39">
        <w:rPr>
          <w:rFonts w:ascii="Times New Roman" w:hAnsi="Times New Roman" w:cs="Times New Roman"/>
          <w:spacing w:val="-1"/>
          <w:sz w:val="24"/>
          <w:szCs w:val="24"/>
        </w:rPr>
        <w:t xml:space="preserve">сварочного производства по Единой системе планово-предупредительного </w:t>
      </w:r>
      <w:r w:rsidRPr="00B14A39">
        <w:rPr>
          <w:rFonts w:ascii="Times New Roman" w:hAnsi="Times New Roman" w:cs="Times New Roman"/>
          <w:spacing w:val="-3"/>
          <w:sz w:val="24"/>
          <w:szCs w:val="24"/>
        </w:rPr>
        <w:t>ремонта;</w:t>
      </w:r>
    </w:p>
    <w:p w:rsidR="008A5766" w:rsidRPr="00B14A39" w:rsidRDefault="008A5766" w:rsidP="008A5766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14A39">
        <w:rPr>
          <w:rFonts w:ascii="Times New Roman" w:hAnsi="Times New Roman" w:cs="Times New Roman"/>
          <w:spacing w:val="3"/>
          <w:sz w:val="24"/>
          <w:szCs w:val="24"/>
        </w:rPr>
        <w:t xml:space="preserve">ПК 4.5. Обеспечивать профилактику и безопасность условий труда </w:t>
      </w:r>
      <w:r w:rsidRPr="00B14A39">
        <w:rPr>
          <w:rFonts w:ascii="Times New Roman" w:hAnsi="Times New Roman" w:cs="Times New Roman"/>
          <w:spacing w:val="-1"/>
          <w:sz w:val="24"/>
          <w:szCs w:val="24"/>
        </w:rPr>
        <w:t>на участке сварочных работ;</w:t>
      </w:r>
    </w:p>
    <w:p w:rsidR="008A5766" w:rsidRPr="00B14A39" w:rsidRDefault="008A5766" w:rsidP="008A5766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14A39">
        <w:rPr>
          <w:rFonts w:ascii="Times New Roman" w:hAnsi="Times New Roman" w:cs="Times New Roman"/>
          <w:sz w:val="24"/>
          <w:szCs w:val="24"/>
        </w:rPr>
        <w:t>-общие компетенции (ОК):</w:t>
      </w:r>
    </w:p>
    <w:p w:rsidR="008A5766" w:rsidRPr="00B14A39" w:rsidRDefault="008A5766" w:rsidP="008A5766">
      <w:pPr>
        <w:shd w:val="clear" w:color="auto" w:fill="FFFFFF"/>
        <w:spacing w:after="0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B14A39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</w:t>
      </w:r>
      <w:r w:rsidRPr="00B14A39">
        <w:rPr>
          <w:rFonts w:ascii="Times New Roman" w:hAnsi="Times New Roman" w:cs="Times New Roman"/>
          <w:spacing w:val="-1"/>
          <w:sz w:val="24"/>
          <w:szCs w:val="24"/>
        </w:rPr>
        <w:t>профессии, проявлять к ней устойчивый интерес;</w:t>
      </w:r>
    </w:p>
    <w:p w:rsidR="008A5766" w:rsidRPr="00B14A39" w:rsidRDefault="008A5766" w:rsidP="008A576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4A39">
        <w:rPr>
          <w:rFonts w:ascii="Times New Roman" w:hAnsi="Times New Roman" w:cs="Times New Roman"/>
          <w:spacing w:val="-2"/>
          <w:sz w:val="24"/>
          <w:szCs w:val="24"/>
        </w:rPr>
        <w:t xml:space="preserve">ОК 2. Организовывать собственную деятельность, выбирать типовые </w:t>
      </w:r>
      <w:r w:rsidRPr="00B14A39">
        <w:rPr>
          <w:rFonts w:ascii="Times New Roman" w:hAnsi="Times New Roman" w:cs="Times New Roman"/>
          <w:sz w:val="24"/>
          <w:szCs w:val="24"/>
        </w:rPr>
        <w:t xml:space="preserve">методы и способы выполнения профессиональных задач, оценивать их </w:t>
      </w:r>
      <w:r w:rsidRPr="00B14A39">
        <w:rPr>
          <w:rFonts w:ascii="Times New Roman" w:hAnsi="Times New Roman" w:cs="Times New Roman"/>
          <w:spacing w:val="-1"/>
          <w:sz w:val="24"/>
          <w:szCs w:val="24"/>
        </w:rPr>
        <w:t>эффективность и качество;</w:t>
      </w:r>
    </w:p>
    <w:p w:rsidR="008A5766" w:rsidRPr="00B14A39" w:rsidRDefault="008A5766" w:rsidP="008A5766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14A39">
        <w:rPr>
          <w:rFonts w:ascii="Times New Roman" w:hAnsi="Times New Roman" w:cs="Times New Roman"/>
          <w:spacing w:val="13"/>
          <w:sz w:val="24"/>
          <w:szCs w:val="24"/>
        </w:rPr>
        <w:t xml:space="preserve">ОК 3. Принимать решения в стандартных и нестандартных </w:t>
      </w:r>
      <w:r w:rsidRPr="00B14A39">
        <w:rPr>
          <w:rFonts w:ascii="Times New Roman" w:hAnsi="Times New Roman" w:cs="Times New Roman"/>
          <w:spacing w:val="-1"/>
          <w:sz w:val="24"/>
          <w:szCs w:val="24"/>
        </w:rPr>
        <w:t>ситуациях и нести за них ответственность;</w:t>
      </w:r>
    </w:p>
    <w:p w:rsidR="008A5766" w:rsidRPr="00B14A39" w:rsidRDefault="008A5766" w:rsidP="008A5766">
      <w:pPr>
        <w:shd w:val="clear" w:color="auto" w:fill="FFFFFF"/>
        <w:spacing w:after="0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B14A39">
        <w:rPr>
          <w:rFonts w:ascii="Times New Roman" w:hAnsi="Times New Roman" w:cs="Times New Roman"/>
          <w:spacing w:val="12"/>
          <w:sz w:val="24"/>
          <w:szCs w:val="24"/>
        </w:rPr>
        <w:t xml:space="preserve">ОК 4. Осуществлять поиск и использование информации, </w:t>
      </w:r>
      <w:r w:rsidRPr="00B14A39">
        <w:rPr>
          <w:rFonts w:ascii="Times New Roman" w:hAnsi="Times New Roman" w:cs="Times New Roman"/>
          <w:sz w:val="24"/>
          <w:szCs w:val="24"/>
        </w:rPr>
        <w:t xml:space="preserve">необходимой для эффективного выполнения профессиональных задач, </w:t>
      </w:r>
      <w:r w:rsidRPr="00B14A39">
        <w:rPr>
          <w:rFonts w:ascii="Times New Roman" w:hAnsi="Times New Roman" w:cs="Times New Roman"/>
          <w:spacing w:val="-1"/>
          <w:sz w:val="24"/>
          <w:szCs w:val="24"/>
        </w:rPr>
        <w:t>профессионального и личностного развития;</w:t>
      </w:r>
    </w:p>
    <w:p w:rsidR="008A5766" w:rsidRPr="00B14A39" w:rsidRDefault="008A5766" w:rsidP="008A5766">
      <w:pPr>
        <w:shd w:val="clear" w:color="auto" w:fill="FFFFFF"/>
        <w:spacing w:after="0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B14A39"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</w:t>
      </w:r>
      <w:r w:rsidRPr="00B14A39">
        <w:rPr>
          <w:rFonts w:ascii="Times New Roman" w:hAnsi="Times New Roman" w:cs="Times New Roman"/>
          <w:spacing w:val="-1"/>
          <w:sz w:val="24"/>
          <w:szCs w:val="24"/>
        </w:rPr>
        <w:t>в профессиональной деятельности;</w:t>
      </w:r>
    </w:p>
    <w:p w:rsidR="008A5766" w:rsidRPr="00B14A39" w:rsidRDefault="008A5766" w:rsidP="008A5766">
      <w:pPr>
        <w:shd w:val="clear" w:color="auto" w:fill="FFFFFF"/>
        <w:spacing w:after="0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B14A39">
        <w:rPr>
          <w:rFonts w:ascii="Times New Roman" w:hAnsi="Times New Roman" w:cs="Times New Roman"/>
          <w:spacing w:val="14"/>
          <w:sz w:val="24"/>
          <w:szCs w:val="24"/>
        </w:rPr>
        <w:t xml:space="preserve">ОК 6. Работать в коллективе и команде, эффективно общаться </w:t>
      </w:r>
      <w:r w:rsidRPr="00B14A39">
        <w:rPr>
          <w:rFonts w:ascii="Times New Roman" w:hAnsi="Times New Roman" w:cs="Times New Roman"/>
          <w:spacing w:val="-1"/>
          <w:sz w:val="24"/>
          <w:szCs w:val="24"/>
        </w:rPr>
        <w:t>с коллегами, руководством, потребителями;</w:t>
      </w:r>
    </w:p>
    <w:p w:rsidR="008A5766" w:rsidRPr="00B14A39" w:rsidRDefault="008A5766" w:rsidP="008A5766">
      <w:pPr>
        <w:shd w:val="clear" w:color="auto" w:fill="FFFFFF"/>
        <w:spacing w:after="0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B14A39">
        <w:rPr>
          <w:rFonts w:ascii="Times New Roman" w:hAnsi="Times New Roman" w:cs="Times New Roman"/>
          <w:sz w:val="24"/>
          <w:szCs w:val="24"/>
        </w:rPr>
        <w:t xml:space="preserve">ОК 7. Брать на себя ответственность за работу членов команды </w:t>
      </w:r>
      <w:r w:rsidRPr="00B14A39">
        <w:rPr>
          <w:rFonts w:ascii="Times New Roman" w:hAnsi="Times New Roman" w:cs="Times New Roman"/>
          <w:spacing w:val="-1"/>
          <w:sz w:val="24"/>
          <w:szCs w:val="24"/>
        </w:rPr>
        <w:t>(подчиненных), результат выполнения заданий;</w:t>
      </w:r>
    </w:p>
    <w:p w:rsidR="008A5766" w:rsidRPr="00B14A39" w:rsidRDefault="008A5766" w:rsidP="008A5766">
      <w:pPr>
        <w:shd w:val="clear" w:color="auto" w:fill="FFFFFF"/>
        <w:spacing w:after="0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B14A39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</w:t>
      </w:r>
      <w:r w:rsidRPr="00B14A39">
        <w:rPr>
          <w:rFonts w:ascii="Times New Roman" w:hAnsi="Times New Roman" w:cs="Times New Roman"/>
          <w:spacing w:val="9"/>
          <w:sz w:val="24"/>
          <w:szCs w:val="24"/>
        </w:rPr>
        <w:t xml:space="preserve">личностного развития, заниматься самообразованием, осознанно </w:t>
      </w:r>
      <w:r w:rsidRPr="00B14A39">
        <w:rPr>
          <w:rFonts w:ascii="Times New Roman" w:hAnsi="Times New Roman" w:cs="Times New Roman"/>
          <w:spacing w:val="-1"/>
          <w:sz w:val="24"/>
          <w:szCs w:val="24"/>
        </w:rPr>
        <w:t>планировать повышение квалификации;</w:t>
      </w:r>
    </w:p>
    <w:p w:rsidR="008A5766" w:rsidRPr="00B14A39" w:rsidRDefault="008A5766" w:rsidP="008A5766">
      <w:pPr>
        <w:shd w:val="clear" w:color="auto" w:fill="FFFFFF"/>
        <w:spacing w:after="0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B14A39">
        <w:rPr>
          <w:rFonts w:ascii="Times New Roman" w:hAnsi="Times New Roman" w:cs="Times New Roman"/>
          <w:spacing w:val="17"/>
          <w:sz w:val="24"/>
          <w:szCs w:val="24"/>
        </w:rPr>
        <w:t xml:space="preserve">ОК 9. Ориентироваться в условиях частой смены технологий </w:t>
      </w:r>
      <w:r w:rsidRPr="00B14A39">
        <w:rPr>
          <w:rFonts w:ascii="Times New Roman" w:hAnsi="Times New Roman" w:cs="Times New Roman"/>
          <w:spacing w:val="-1"/>
          <w:sz w:val="24"/>
          <w:szCs w:val="24"/>
        </w:rPr>
        <w:t>в профессиональной деятельности.</w:t>
      </w:r>
    </w:p>
    <w:p w:rsidR="008A5766" w:rsidRPr="00B14A39" w:rsidRDefault="008A5766" w:rsidP="008A576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766" w:rsidRPr="00B14A39" w:rsidRDefault="00725B1D" w:rsidP="00725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A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</w:t>
      </w:r>
      <w:r w:rsidR="008A5766" w:rsidRPr="00B1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5B1D" w:rsidRPr="00B14A39" w:rsidRDefault="00725B1D" w:rsidP="00725B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FC00A0" w:rsidRPr="00B14A39" w:rsidRDefault="00FC00A0" w:rsidP="00FC00A0">
      <w:pPr>
        <w:pStyle w:val="a5"/>
        <w:spacing w:after="0"/>
        <w:jc w:val="both"/>
      </w:pPr>
      <w:r w:rsidRPr="00B14A39">
        <w:t>-защищать свои права в соответствии с гражданским, гражданско-процессуальным и трудовым</w:t>
      </w:r>
    </w:p>
    <w:p w:rsidR="00FC00A0" w:rsidRPr="00B14A39" w:rsidRDefault="00FC00A0" w:rsidP="00FC00A0">
      <w:pPr>
        <w:pStyle w:val="a5"/>
        <w:spacing w:after="0"/>
        <w:jc w:val="both"/>
      </w:pPr>
      <w:r w:rsidRPr="00B14A39">
        <w:t>-законодательством;</w:t>
      </w:r>
    </w:p>
    <w:p w:rsidR="00FC00A0" w:rsidRPr="00B14A39" w:rsidRDefault="00FC00A0" w:rsidP="00FC00A0">
      <w:pPr>
        <w:pStyle w:val="a5"/>
        <w:spacing w:after="0"/>
        <w:jc w:val="both"/>
      </w:pPr>
      <w:r w:rsidRPr="00B14A39">
        <w:t>-анализировать и оценивать результаты и последствия деятельности (бездействия) с правовой точки зрения;</w:t>
      </w:r>
    </w:p>
    <w:p w:rsidR="00725B1D" w:rsidRPr="00B14A39" w:rsidRDefault="00725B1D" w:rsidP="00725B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FC00A0" w:rsidRPr="00B14A39" w:rsidRDefault="00FC00A0" w:rsidP="00FC00A0">
      <w:pPr>
        <w:pStyle w:val="a5"/>
        <w:jc w:val="both"/>
      </w:pPr>
      <w:r w:rsidRPr="00B14A39">
        <w:t>-основные положения Конституции Российской Федерации;</w:t>
      </w:r>
    </w:p>
    <w:p w:rsidR="00FC00A0" w:rsidRPr="00B14A39" w:rsidRDefault="00FC00A0" w:rsidP="00FC00A0">
      <w:pPr>
        <w:pStyle w:val="a5"/>
        <w:jc w:val="both"/>
      </w:pPr>
      <w:r w:rsidRPr="00B14A39">
        <w:t>-действующие нормативные правовые акты, регулирующие правоотношения в процессе профессиональной (трудовой) деятельности;</w:t>
      </w:r>
    </w:p>
    <w:p w:rsidR="00FC00A0" w:rsidRPr="00B14A39" w:rsidRDefault="00FC00A0" w:rsidP="00FC00A0">
      <w:pPr>
        <w:pStyle w:val="a5"/>
        <w:jc w:val="both"/>
      </w:pPr>
      <w:r w:rsidRPr="00B14A39">
        <w:t>-классификацию, основные виды и правила составления нормативных правовых актов;</w:t>
      </w:r>
    </w:p>
    <w:p w:rsidR="00725B1D" w:rsidRPr="00B14A39" w:rsidRDefault="00FC00A0" w:rsidP="00FC00A0">
      <w:pPr>
        <w:pStyle w:val="a5"/>
        <w:jc w:val="both"/>
      </w:pPr>
      <w:r w:rsidRPr="00B14A39">
        <w:t>права и обязанности работников в сфере профессиональной деятельности</w:t>
      </w:r>
    </w:p>
    <w:p w:rsidR="00725B1D" w:rsidRPr="00B14A39" w:rsidRDefault="00725B1D" w:rsidP="007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1.4. </w:t>
      </w:r>
      <w:r w:rsidR="008A5766" w:rsidRPr="00B14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B14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оличество часов на освоение примерной программы учебной дисциплины:</w:t>
      </w:r>
    </w:p>
    <w:p w:rsidR="00725B1D" w:rsidRPr="00B14A39" w:rsidRDefault="00725B1D" w:rsidP="007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обучающегося     </w:t>
      </w:r>
      <w:r w:rsidRPr="00B14A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72    часа</w:t>
      </w:r>
      <w:r w:rsidRPr="00B14A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25B1D" w:rsidRPr="00B14A39" w:rsidRDefault="00725B1D" w:rsidP="007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числе:</w:t>
      </w:r>
    </w:p>
    <w:p w:rsidR="00725B1D" w:rsidRPr="00B14A39" w:rsidRDefault="00725B1D" w:rsidP="007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1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B14A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B1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14A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48 часов;</w:t>
      </w:r>
    </w:p>
    <w:p w:rsidR="00725B1D" w:rsidRPr="00B14A39" w:rsidRDefault="00725B1D" w:rsidP="007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обучающегося    </w:t>
      </w:r>
      <w:r w:rsidRPr="00B14A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  часа</w:t>
      </w:r>
      <w:r w:rsidRPr="00B14A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5B1D" w:rsidRPr="00B14A39" w:rsidRDefault="00725B1D" w:rsidP="0072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B1D" w:rsidRPr="00B14A39" w:rsidRDefault="00725B1D" w:rsidP="0072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B1D" w:rsidRPr="00B14A39" w:rsidRDefault="00725B1D" w:rsidP="00725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25B1D" w:rsidRPr="00B14A39">
          <w:headerReference w:type="default" r:id="rId8"/>
          <w:pgSz w:w="11900" w:h="16840"/>
          <w:pgMar w:top="1130" w:right="660" w:bottom="517" w:left="1260" w:header="720" w:footer="720" w:gutter="0"/>
          <w:cols w:space="720" w:equalWidth="0">
            <w:col w:w="9980"/>
          </w:cols>
          <w:noEndnote/>
        </w:sectPr>
      </w:pPr>
    </w:p>
    <w:p w:rsidR="00725B1D" w:rsidRPr="00B14A39" w:rsidRDefault="00725B1D" w:rsidP="00725B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Структура и примерное содержание учебной дисциплины</w:t>
      </w:r>
    </w:p>
    <w:p w:rsidR="00725B1D" w:rsidRPr="00B14A39" w:rsidRDefault="00725B1D" w:rsidP="007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14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 Объем учебной дисциплины и виды учебной работы</w:t>
      </w:r>
    </w:p>
    <w:p w:rsidR="00725B1D" w:rsidRPr="00B14A39" w:rsidRDefault="00725B1D" w:rsidP="007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725B1D" w:rsidRPr="00B14A39" w:rsidTr="00D617F2">
        <w:trPr>
          <w:trHeight w:val="460"/>
        </w:trPr>
        <w:tc>
          <w:tcPr>
            <w:tcW w:w="7904" w:type="dxa"/>
          </w:tcPr>
          <w:p w:rsidR="00725B1D" w:rsidRPr="00B14A39" w:rsidRDefault="00725B1D" w:rsidP="0072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</w:tcPr>
          <w:p w:rsidR="00725B1D" w:rsidRPr="00B14A39" w:rsidRDefault="00725B1D" w:rsidP="0072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725B1D" w:rsidRPr="00B14A39" w:rsidTr="00D617F2">
        <w:trPr>
          <w:trHeight w:val="285"/>
        </w:trPr>
        <w:tc>
          <w:tcPr>
            <w:tcW w:w="7904" w:type="dxa"/>
          </w:tcPr>
          <w:p w:rsidR="00725B1D" w:rsidRPr="00B14A39" w:rsidRDefault="00725B1D" w:rsidP="00725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725B1D" w:rsidRPr="00B14A39" w:rsidRDefault="00725B1D" w:rsidP="0072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72</w:t>
            </w:r>
          </w:p>
        </w:tc>
      </w:tr>
      <w:tr w:rsidR="00725B1D" w:rsidRPr="00B14A39" w:rsidTr="00D617F2">
        <w:tc>
          <w:tcPr>
            <w:tcW w:w="7904" w:type="dxa"/>
          </w:tcPr>
          <w:p w:rsidR="00725B1D" w:rsidRPr="00B14A39" w:rsidRDefault="00725B1D" w:rsidP="0072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725B1D" w:rsidRPr="00B14A39" w:rsidRDefault="00725B1D" w:rsidP="0072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48</w:t>
            </w:r>
          </w:p>
        </w:tc>
      </w:tr>
      <w:tr w:rsidR="00725B1D" w:rsidRPr="00B14A39" w:rsidTr="00D617F2">
        <w:tc>
          <w:tcPr>
            <w:tcW w:w="7904" w:type="dxa"/>
          </w:tcPr>
          <w:p w:rsidR="00725B1D" w:rsidRPr="00B14A39" w:rsidRDefault="00725B1D" w:rsidP="0072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</w:tcPr>
          <w:p w:rsidR="00725B1D" w:rsidRPr="00B14A39" w:rsidRDefault="00725B1D" w:rsidP="0072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25B1D" w:rsidRPr="00B14A39" w:rsidTr="00D617F2">
        <w:tc>
          <w:tcPr>
            <w:tcW w:w="7904" w:type="dxa"/>
          </w:tcPr>
          <w:p w:rsidR="00725B1D" w:rsidRPr="00B14A39" w:rsidRDefault="00725B1D" w:rsidP="00725B1D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800" w:type="dxa"/>
          </w:tcPr>
          <w:p w:rsidR="00725B1D" w:rsidRPr="00B14A39" w:rsidRDefault="00725B1D" w:rsidP="0072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725B1D" w:rsidRPr="00B14A39" w:rsidTr="00D617F2">
        <w:tc>
          <w:tcPr>
            <w:tcW w:w="7904" w:type="dxa"/>
          </w:tcPr>
          <w:p w:rsidR="00725B1D" w:rsidRPr="00B14A39" w:rsidRDefault="00725B1D" w:rsidP="00725B1D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800" w:type="dxa"/>
          </w:tcPr>
          <w:p w:rsidR="00725B1D" w:rsidRPr="00B14A39" w:rsidRDefault="00725B1D" w:rsidP="0072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725B1D" w:rsidRPr="00B14A39" w:rsidTr="00D617F2">
        <w:tc>
          <w:tcPr>
            <w:tcW w:w="7904" w:type="dxa"/>
          </w:tcPr>
          <w:p w:rsidR="00725B1D" w:rsidRPr="00B14A39" w:rsidRDefault="00725B1D" w:rsidP="0072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725B1D" w:rsidRPr="00B14A39" w:rsidRDefault="00725B1D" w:rsidP="0072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725B1D" w:rsidRPr="00B14A39" w:rsidTr="00D617F2">
        <w:tc>
          <w:tcPr>
            <w:tcW w:w="7904" w:type="dxa"/>
          </w:tcPr>
          <w:p w:rsidR="00725B1D" w:rsidRPr="00B14A39" w:rsidRDefault="00725B1D" w:rsidP="0072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</w:tcPr>
          <w:p w:rsidR="00725B1D" w:rsidRPr="00B14A39" w:rsidRDefault="00725B1D" w:rsidP="0072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25B1D" w:rsidRPr="00B14A39" w:rsidTr="00D617F2">
        <w:tc>
          <w:tcPr>
            <w:tcW w:w="7904" w:type="dxa"/>
          </w:tcPr>
          <w:p w:rsidR="00725B1D" w:rsidRPr="00B14A39" w:rsidRDefault="00725B1D" w:rsidP="00725B1D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по выполнению домашних заданий</w:t>
            </w:r>
          </w:p>
        </w:tc>
        <w:tc>
          <w:tcPr>
            <w:tcW w:w="1800" w:type="dxa"/>
          </w:tcPr>
          <w:p w:rsidR="00725B1D" w:rsidRPr="00B14A39" w:rsidRDefault="00725B1D" w:rsidP="0072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725B1D" w:rsidRPr="00B14A39" w:rsidTr="00D617F2">
        <w:tc>
          <w:tcPr>
            <w:tcW w:w="7904" w:type="dxa"/>
          </w:tcPr>
          <w:p w:rsidR="00725B1D" w:rsidRPr="00B14A39" w:rsidRDefault="00725B1D" w:rsidP="00725B1D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внеаудиторная (отчетная) самостоятельная работа</w:t>
            </w:r>
          </w:p>
        </w:tc>
        <w:tc>
          <w:tcPr>
            <w:tcW w:w="1800" w:type="dxa"/>
          </w:tcPr>
          <w:p w:rsidR="00725B1D" w:rsidRPr="00B14A39" w:rsidRDefault="00725B1D" w:rsidP="0072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25B1D" w:rsidRPr="00B14A39" w:rsidTr="00D617F2">
        <w:tc>
          <w:tcPr>
            <w:tcW w:w="9704" w:type="dxa"/>
            <w:gridSpan w:val="2"/>
          </w:tcPr>
          <w:p w:rsidR="00725B1D" w:rsidRPr="00B14A39" w:rsidRDefault="00725B1D" w:rsidP="00725B1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Итоговая аттестация в форме  </w:t>
            </w:r>
            <w:r w:rsidRPr="00B14A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дифференцированного зачета</w:t>
            </w:r>
            <w:r w:rsidRPr="00B14A3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25B1D" w:rsidRPr="00B14A39" w:rsidRDefault="00725B1D" w:rsidP="00725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25B1D" w:rsidRPr="00B14A39" w:rsidRDefault="00725B1D" w:rsidP="00725B1D">
      <w:pPr>
        <w:spacing w:after="0" w:line="240" w:lineRule="auto"/>
        <w:rPr>
          <w:rFonts w:ascii="Times New Roman" w:eastAsia="Times New Roman" w:hAnsi="Times New Roman" w:cs="Times New Roman"/>
          <w:color w:val="FFCC00"/>
          <w:sz w:val="24"/>
          <w:szCs w:val="24"/>
          <w:lang w:eastAsia="ru-RU"/>
        </w:rPr>
      </w:pPr>
    </w:p>
    <w:p w:rsidR="00725B1D" w:rsidRPr="00B14A39" w:rsidRDefault="00725B1D" w:rsidP="00725B1D">
      <w:pPr>
        <w:spacing w:after="0" w:line="240" w:lineRule="auto"/>
        <w:rPr>
          <w:rFonts w:ascii="Times New Roman" w:eastAsia="Times New Roman" w:hAnsi="Times New Roman" w:cs="Times New Roman"/>
          <w:color w:val="FFCC00"/>
          <w:sz w:val="24"/>
          <w:szCs w:val="24"/>
          <w:lang w:eastAsia="ru-RU"/>
        </w:rPr>
      </w:pPr>
    </w:p>
    <w:p w:rsidR="00725B1D" w:rsidRPr="00B14A39" w:rsidRDefault="00725B1D" w:rsidP="00725B1D">
      <w:pPr>
        <w:spacing w:after="0" w:line="240" w:lineRule="auto"/>
        <w:rPr>
          <w:rFonts w:ascii="Times New Roman" w:eastAsia="Times New Roman" w:hAnsi="Times New Roman" w:cs="Times New Roman"/>
          <w:color w:val="FFCC00"/>
          <w:sz w:val="24"/>
          <w:szCs w:val="24"/>
          <w:lang w:eastAsia="ru-RU"/>
        </w:rPr>
      </w:pPr>
    </w:p>
    <w:p w:rsidR="00725B1D" w:rsidRPr="00B14A39" w:rsidRDefault="00725B1D" w:rsidP="00725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5B1D" w:rsidRPr="00B14A39" w:rsidRDefault="00725B1D" w:rsidP="00725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5B1D" w:rsidRPr="00B14A39" w:rsidRDefault="00725B1D" w:rsidP="00725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5B1D" w:rsidRPr="00B14A39" w:rsidRDefault="00725B1D" w:rsidP="00725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5B1D" w:rsidRPr="00B14A39" w:rsidRDefault="00725B1D" w:rsidP="00725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5B1D" w:rsidRPr="00B14A39" w:rsidRDefault="00725B1D" w:rsidP="00725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5B1D" w:rsidRPr="00B14A39" w:rsidRDefault="00725B1D" w:rsidP="00725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5B1D" w:rsidRPr="00B14A39" w:rsidRDefault="00725B1D" w:rsidP="00725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5B1D" w:rsidRPr="00B14A39" w:rsidRDefault="00725B1D" w:rsidP="00725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5B1D" w:rsidRPr="00B14A39" w:rsidRDefault="00725B1D" w:rsidP="00725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5B1D" w:rsidRPr="00B14A39" w:rsidRDefault="00725B1D" w:rsidP="00725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5B1D" w:rsidRPr="00B14A39" w:rsidRDefault="00725B1D" w:rsidP="00725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5B1D" w:rsidRPr="00B14A39" w:rsidRDefault="00725B1D" w:rsidP="00725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5B1D" w:rsidRPr="00B14A39" w:rsidRDefault="00725B1D" w:rsidP="00725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5B1D" w:rsidRPr="00B14A39" w:rsidRDefault="00725B1D" w:rsidP="00725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5B1D" w:rsidRPr="00B14A39" w:rsidRDefault="00725B1D" w:rsidP="00725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5B1D" w:rsidRPr="00B14A39" w:rsidRDefault="00725B1D" w:rsidP="00725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5B1D" w:rsidRPr="00B14A39" w:rsidRDefault="00725B1D" w:rsidP="00725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5B1D" w:rsidRPr="00B14A39" w:rsidRDefault="00725B1D" w:rsidP="00725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5B1D" w:rsidRPr="00B14A39" w:rsidRDefault="00725B1D" w:rsidP="00725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5B1D" w:rsidRPr="00B14A39" w:rsidRDefault="00725B1D" w:rsidP="00725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5B1D" w:rsidRPr="00B14A39" w:rsidRDefault="00725B1D" w:rsidP="00725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5B1D" w:rsidRPr="00B14A39" w:rsidRDefault="00725B1D" w:rsidP="00725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5B1D" w:rsidRPr="00B14A39" w:rsidRDefault="00725B1D" w:rsidP="00725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5B1D" w:rsidRPr="00B14A39" w:rsidRDefault="00725B1D" w:rsidP="00725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5B1D" w:rsidRPr="00B14A39" w:rsidRDefault="00725B1D" w:rsidP="00725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5B1D" w:rsidRPr="00B14A39" w:rsidRDefault="00725B1D" w:rsidP="00725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5B1D" w:rsidRPr="00B14A39" w:rsidRDefault="00725B1D" w:rsidP="00725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5B1D" w:rsidRPr="00B14A39" w:rsidRDefault="00725B1D" w:rsidP="00725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5B1D" w:rsidRPr="00B14A39" w:rsidRDefault="00725B1D" w:rsidP="00725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5B1D" w:rsidRPr="00B14A39" w:rsidRDefault="00725B1D" w:rsidP="00725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5B1D" w:rsidRPr="00B14A39" w:rsidRDefault="00725B1D" w:rsidP="00725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5B1D" w:rsidRPr="00B14A39" w:rsidRDefault="00725B1D" w:rsidP="00725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5B1D" w:rsidRPr="00B14A39" w:rsidRDefault="00725B1D" w:rsidP="00725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5B1D" w:rsidRPr="00B14A39" w:rsidRDefault="00725B1D" w:rsidP="00725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5B1D" w:rsidRPr="00B14A39" w:rsidRDefault="00725B1D" w:rsidP="00725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5B1D" w:rsidRPr="00B14A39" w:rsidRDefault="00725B1D" w:rsidP="00725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00A0" w:rsidRPr="00B14A39" w:rsidRDefault="00FC00A0" w:rsidP="00FC0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2.2. Тематический план и содержание учебной дисциплины </w:t>
      </w:r>
    </w:p>
    <w:p w:rsidR="00FC00A0" w:rsidRPr="00B14A39" w:rsidRDefault="00FC00A0" w:rsidP="00FC0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«Правовые основы профессиональной деятельности »</w:t>
      </w:r>
    </w:p>
    <w:p w:rsidR="00FC00A0" w:rsidRPr="00B14A39" w:rsidRDefault="00FC00A0" w:rsidP="00FC0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9"/>
        <w:gridCol w:w="6684"/>
        <w:gridCol w:w="1053"/>
        <w:gridCol w:w="1042"/>
      </w:tblGrid>
      <w:tr w:rsidR="00FC00A0" w:rsidRPr="00B14A39" w:rsidTr="00490CD1">
        <w:tc>
          <w:tcPr>
            <w:tcW w:w="1439" w:type="dxa"/>
          </w:tcPr>
          <w:p w:rsidR="00FC00A0" w:rsidRPr="00B14A39" w:rsidRDefault="00FC00A0" w:rsidP="00F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разделов и тем </w:t>
            </w:r>
          </w:p>
        </w:tc>
        <w:tc>
          <w:tcPr>
            <w:tcW w:w="6684" w:type="dxa"/>
          </w:tcPr>
          <w:p w:rsidR="00FC00A0" w:rsidRPr="00B14A39" w:rsidRDefault="00FC00A0" w:rsidP="00F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материала,  практические  работы, внеаудиторная самостоятельная работа обучающихся</w:t>
            </w:r>
          </w:p>
        </w:tc>
        <w:tc>
          <w:tcPr>
            <w:tcW w:w="1053" w:type="dxa"/>
          </w:tcPr>
          <w:p w:rsidR="00FC00A0" w:rsidRPr="00B14A39" w:rsidRDefault="00FC00A0" w:rsidP="00F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042" w:type="dxa"/>
          </w:tcPr>
          <w:p w:rsidR="00FC00A0" w:rsidRPr="00B14A39" w:rsidRDefault="00FC00A0" w:rsidP="00F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FC00A0" w:rsidRPr="00B14A39" w:rsidTr="00490CD1">
        <w:tc>
          <w:tcPr>
            <w:tcW w:w="8123" w:type="dxa"/>
            <w:gridSpan w:val="2"/>
          </w:tcPr>
          <w:p w:rsidR="00FC00A0" w:rsidRPr="00B14A39" w:rsidRDefault="00FC00A0" w:rsidP="00FC0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Тема 1. Нормативно – правовое регулирование </w:t>
            </w:r>
            <w:r w:rsidRPr="00B1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правоотношений в </w:t>
            </w:r>
            <w:r w:rsidRPr="00B14A3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процессе профессиональной деятельности</w:t>
            </w:r>
          </w:p>
        </w:tc>
        <w:tc>
          <w:tcPr>
            <w:tcW w:w="1053" w:type="dxa"/>
          </w:tcPr>
          <w:p w:rsidR="00FC00A0" w:rsidRPr="00B14A39" w:rsidRDefault="00FC00A0" w:rsidP="00F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2" w:type="dxa"/>
          </w:tcPr>
          <w:p w:rsidR="00FC00A0" w:rsidRPr="00B14A39" w:rsidRDefault="00FC00A0" w:rsidP="00FC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1-9</w:t>
            </w:r>
          </w:p>
        </w:tc>
      </w:tr>
      <w:tr w:rsidR="00FC00A0" w:rsidRPr="00B14A39" w:rsidTr="00490CD1">
        <w:tc>
          <w:tcPr>
            <w:tcW w:w="1439" w:type="dxa"/>
          </w:tcPr>
          <w:p w:rsidR="00FC00A0" w:rsidRPr="00B14A39" w:rsidRDefault="00FC00A0" w:rsidP="00FC0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0A0" w:rsidRPr="00B14A39" w:rsidRDefault="00FC00A0" w:rsidP="00FC0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0A0" w:rsidRPr="00B14A39" w:rsidRDefault="00FC00A0" w:rsidP="00FC0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4" w:type="dxa"/>
          </w:tcPr>
          <w:p w:rsidR="00FC00A0" w:rsidRPr="00B14A39" w:rsidRDefault="00FC00A0" w:rsidP="00FC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Конституции Российской Федерации</w:t>
            </w:r>
            <w:proofErr w:type="gramStart"/>
            <w:r w:rsidRPr="00B1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1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Конституция РФ –  главный юридический источник всей правовой системы страны. Основы конституционного строя. Права и свободы гражданина и человека, механизмы их реализации.</w:t>
            </w:r>
          </w:p>
        </w:tc>
        <w:tc>
          <w:tcPr>
            <w:tcW w:w="1053" w:type="dxa"/>
          </w:tcPr>
          <w:p w:rsidR="00FC00A0" w:rsidRPr="00B14A39" w:rsidRDefault="00FC00A0" w:rsidP="00F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2" w:type="dxa"/>
          </w:tcPr>
          <w:p w:rsidR="00FC00A0" w:rsidRPr="00B14A39" w:rsidRDefault="00FC00A0" w:rsidP="00F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0A0" w:rsidRPr="00B14A39" w:rsidTr="00490CD1">
        <w:tc>
          <w:tcPr>
            <w:tcW w:w="1439" w:type="dxa"/>
          </w:tcPr>
          <w:p w:rsidR="00FC00A0" w:rsidRPr="00B14A39" w:rsidRDefault="00FC00A0" w:rsidP="00FC0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4" w:type="dxa"/>
          </w:tcPr>
          <w:p w:rsidR="00FC00A0" w:rsidRPr="00B14A39" w:rsidRDefault="00FC00A0" w:rsidP="00FC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Правоотношения. Правонарушения и юридическая ответственность.</w:t>
            </w:r>
          </w:p>
        </w:tc>
        <w:tc>
          <w:tcPr>
            <w:tcW w:w="1053" w:type="dxa"/>
          </w:tcPr>
          <w:p w:rsidR="00FC00A0" w:rsidRPr="00B14A39" w:rsidRDefault="00FC00A0" w:rsidP="00F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2" w:type="dxa"/>
          </w:tcPr>
          <w:p w:rsidR="00FC00A0" w:rsidRPr="00B14A39" w:rsidRDefault="00FC00A0" w:rsidP="00F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0A0" w:rsidRPr="00B14A39" w:rsidTr="00490CD1">
        <w:tc>
          <w:tcPr>
            <w:tcW w:w="8123" w:type="dxa"/>
            <w:gridSpan w:val="2"/>
          </w:tcPr>
          <w:p w:rsidR="00FC00A0" w:rsidRPr="00B14A39" w:rsidRDefault="00FC00A0" w:rsidP="00FC0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2.Првовое регулирование предпринимательской деятельности в РФ. </w:t>
            </w:r>
          </w:p>
        </w:tc>
        <w:tc>
          <w:tcPr>
            <w:tcW w:w="1053" w:type="dxa"/>
          </w:tcPr>
          <w:p w:rsidR="00FC00A0" w:rsidRPr="00B14A39" w:rsidRDefault="00FC00A0" w:rsidP="00F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2" w:type="dxa"/>
          </w:tcPr>
          <w:p w:rsidR="00FC00A0" w:rsidRPr="00B14A39" w:rsidRDefault="00FC00A0" w:rsidP="00FC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0A0" w:rsidRPr="00B14A39" w:rsidTr="00490CD1">
        <w:trPr>
          <w:trHeight w:val="141"/>
        </w:trPr>
        <w:tc>
          <w:tcPr>
            <w:tcW w:w="1439" w:type="dxa"/>
          </w:tcPr>
          <w:p w:rsidR="00FC00A0" w:rsidRPr="00B14A39" w:rsidRDefault="00FC00A0" w:rsidP="00FC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4" w:type="dxa"/>
          </w:tcPr>
          <w:p w:rsidR="00FC00A0" w:rsidRPr="00B14A39" w:rsidRDefault="00FC00A0" w:rsidP="00FC0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предпринимательской деятельности, ее признаки. Правовое регулирование предпринимательства.</w:t>
            </w:r>
          </w:p>
        </w:tc>
        <w:tc>
          <w:tcPr>
            <w:tcW w:w="1053" w:type="dxa"/>
          </w:tcPr>
          <w:p w:rsidR="00FC00A0" w:rsidRPr="00B14A39" w:rsidRDefault="00FC00A0" w:rsidP="00F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2" w:type="dxa"/>
          </w:tcPr>
          <w:p w:rsidR="00FC00A0" w:rsidRPr="00B14A39" w:rsidRDefault="00FC00A0" w:rsidP="00F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0A0" w:rsidRPr="00B14A39" w:rsidTr="00490CD1">
        <w:trPr>
          <w:trHeight w:val="138"/>
        </w:trPr>
        <w:tc>
          <w:tcPr>
            <w:tcW w:w="8123" w:type="dxa"/>
            <w:gridSpan w:val="2"/>
          </w:tcPr>
          <w:p w:rsidR="00FC00A0" w:rsidRPr="00B14A39" w:rsidRDefault="00FC00A0" w:rsidP="00FC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3.Организационно – правовые формы организаций</w:t>
            </w:r>
          </w:p>
        </w:tc>
        <w:tc>
          <w:tcPr>
            <w:tcW w:w="1053" w:type="dxa"/>
          </w:tcPr>
          <w:p w:rsidR="00FC00A0" w:rsidRPr="00B14A39" w:rsidRDefault="00FC00A0" w:rsidP="00F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2" w:type="dxa"/>
          </w:tcPr>
          <w:p w:rsidR="00FC00A0" w:rsidRPr="00B14A39" w:rsidRDefault="00FC00A0" w:rsidP="00FC0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C00"/>
                <w:sz w:val="24"/>
                <w:szCs w:val="24"/>
                <w:lang w:eastAsia="ru-RU"/>
              </w:rPr>
            </w:pPr>
          </w:p>
        </w:tc>
      </w:tr>
      <w:tr w:rsidR="00FC00A0" w:rsidRPr="00B14A39" w:rsidTr="00490CD1">
        <w:trPr>
          <w:trHeight w:val="518"/>
        </w:trPr>
        <w:tc>
          <w:tcPr>
            <w:tcW w:w="1439" w:type="dxa"/>
          </w:tcPr>
          <w:p w:rsidR="00FC00A0" w:rsidRPr="00B14A39" w:rsidRDefault="00FC00A0" w:rsidP="00FC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0A0" w:rsidRPr="00B14A39" w:rsidRDefault="00FC00A0" w:rsidP="00FC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4" w:type="dxa"/>
          </w:tcPr>
          <w:p w:rsidR="00FC00A0" w:rsidRPr="00B14A39" w:rsidRDefault="00FC00A0" w:rsidP="00FC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 – правовые формы организаций Понятие, признаки и виды юридических лиц. </w:t>
            </w:r>
          </w:p>
        </w:tc>
        <w:tc>
          <w:tcPr>
            <w:tcW w:w="1053" w:type="dxa"/>
          </w:tcPr>
          <w:p w:rsidR="00FC00A0" w:rsidRPr="00B14A39" w:rsidRDefault="00FC00A0" w:rsidP="00F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2" w:type="dxa"/>
          </w:tcPr>
          <w:p w:rsidR="00FC00A0" w:rsidRPr="00B14A39" w:rsidRDefault="00FC00A0" w:rsidP="00FC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0A0" w:rsidRPr="00B14A39" w:rsidTr="00490CD1">
        <w:trPr>
          <w:trHeight w:val="138"/>
        </w:trPr>
        <w:tc>
          <w:tcPr>
            <w:tcW w:w="8123" w:type="dxa"/>
            <w:gridSpan w:val="2"/>
          </w:tcPr>
          <w:p w:rsidR="00FC00A0" w:rsidRPr="00B14A39" w:rsidRDefault="00FC00A0" w:rsidP="00FC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4.П</w:t>
            </w:r>
            <w:r w:rsidRPr="00B14A3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равовое положение субъектов предпринимательской деятельности.</w:t>
            </w:r>
          </w:p>
        </w:tc>
        <w:tc>
          <w:tcPr>
            <w:tcW w:w="1053" w:type="dxa"/>
          </w:tcPr>
          <w:p w:rsidR="00FC00A0" w:rsidRPr="00B14A39" w:rsidRDefault="00FC00A0" w:rsidP="00F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2" w:type="dxa"/>
          </w:tcPr>
          <w:p w:rsidR="00FC00A0" w:rsidRPr="00B14A39" w:rsidRDefault="00FC00A0" w:rsidP="00FC0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C00"/>
                <w:sz w:val="24"/>
                <w:szCs w:val="24"/>
                <w:lang w:eastAsia="ru-RU"/>
              </w:rPr>
            </w:pPr>
          </w:p>
        </w:tc>
      </w:tr>
      <w:tr w:rsidR="00FC00A0" w:rsidRPr="00B14A39" w:rsidTr="00490CD1">
        <w:trPr>
          <w:cantSplit/>
          <w:trHeight w:val="2025"/>
        </w:trPr>
        <w:tc>
          <w:tcPr>
            <w:tcW w:w="1439" w:type="dxa"/>
          </w:tcPr>
          <w:p w:rsidR="00FC00A0" w:rsidRPr="00B14A39" w:rsidRDefault="00FC00A0" w:rsidP="00FC0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C00"/>
                <w:sz w:val="24"/>
                <w:szCs w:val="24"/>
                <w:lang w:eastAsia="ru-RU"/>
              </w:rPr>
            </w:pPr>
          </w:p>
        </w:tc>
        <w:tc>
          <w:tcPr>
            <w:tcW w:w="6684" w:type="dxa"/>
          </w:tcPr>
          <w:p w:rsidR="00FC00A0" w:rsidRPr="00B14A39" w:rsidRDefault="00FC00A0" w:rsidP="00FC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Понятие, признаки и виды субъектов предпринимательской деятельности. Право собственности и другие вещные права. Правомочия собственника. Права и обязанности работников в сфере профессиональной деятельности.</w:t>
            </w:r>
            <w:r w:rsidRPr="00B14A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3" w:type="dxa"/>
          </w:tcPr>
          <w:p w:rsidR="00FC00A0" w:rsidRPr="00B14A39" w:rsidRDefault="00FC00A0" w:rsidP="00F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2" w:type="dxa"/>
          </w:tcPr>
          <w:p w:rsidR="00FC00A0" w:rsidRPr="00B14A39" w:rsidRDefault="00FC00A0" w:rsidP="00F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0A0" w:rsidRPr="00B14A39" w:rsidTr="00490CD1">
        <w:trPr>
          <w:cantSplit/>
          <w:trHeight w:val="732"/>
        </w:trPr>
        <w:tc>
          <w:tcPr>
            <w:tcW w:w="1439" w:type="dxa"/>
          </w:tcPr>
          <w:p w:rsidR="00FC00A0" w:rsidRPr="00B14A39" w:rsidRDefault="00FC00A0" w:rsidP="00FC0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C00"/>
                <w:sz w:val="24"/>
                <w:szCs w:val="24"/>
                <w:lang w:eastAsia="ru-RU"/>
              </w:rPr>
            </w:pPr>
          </w:p>
        </w:tc>
        <w:tc>
          <w:tcPr>
            <w:tcW w:w="6684" w:type="dxa"/>
          </w:tcPr>
          <w:p w:rsidR="00FC00A0" w:rsidRPr="00B14A39" w:rsidRDefault="00FC00A0" w:rsidP="00FC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Практическая работа № 1: </w:t>
            </w:r>
            <w:r w:rsidRPr="00B1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«Определение личных способностей к предпринимательству»</w:t>
            </w:r>
          </w:p>
        </w:tc>
        <w:tc>
          <w:tcPr>
            <w:tcW w:w="1053" w:type="dxa"/>
          </w:tcPr>
          <w:p w:rsidR="00FC00A0" w:rsidRPr="00B14A39" w:rsidRDefault="00FC00A0" w:rsidP="00F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2" w:type="dxa"/>
          </w:tcPr>
          <w:p w:rsidR="00FC00A0" w:rsidRPr="00B14A39" w:rsidRDefault="00FC00A0" w:rsidP="00F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0A0" w:rsidRPr="00B14A39" w:rsidTr="00490CD1">
        <w:tc>
          <w:tcPr>
            <w:tcW w:w="8123" w:type="dxa"/>
            <w:gridSpan w:val="2"/>
          </w:tcPr>
          <w:p w:rsidR="00FC00A0" w:rsidRPr="00B14A39" w:rsidRDefault="00FC00A0" w:rsidP="00FC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5.Правовое регулирование договорных отношений в сфере хозяйственной деятельности</w:t>
            </w:r>
          </w:p>
        </w:tc>
        <w:tc>
          <w:tcPr>
            <w:tcW w:w="1053" w:type="dxa"/>
          </w:tcPr>
          <w:p w:rsidR="00FC00A0" w:rsidRPr="00B14A39" w:rsidRDefault="00FC00A0" w:rsidP="00F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FC00A0" w:rsidRPr="00B14A39" w:rsidRDefault="00FC00A0" w:rsidP="00FC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</w:tcPr>
          <w:p w:rsidR="00FC00A0" w:rsidRPr="00B14A39" w:rsidRDefault="00FC00A0" w:rsidP="00F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24"/>
                <w:szCs w:val="24"/>
                <w:lang w:eastAsia="ru-RU"/>
              </w:rPr>
            </w:pPr>
          </w:p>
        </w:tc>
      </w:tr>
      <w:tr w:rsidR="00FC00A0" w:rsidRPr="00B14A39" w:rsidTr="00490CD1">
        <w:trPr>
          <w:cantSplit/>
          <w:trHeight w:val="1218"/>
        </w:trPr>
        <w:tc>
          <w:tcPr>
            <w:tcW w:w="1439" w:type="dxa"/>
            <w:tcBorders>
              <w:bottom w:val="single" w:sz="4" w:space="0" w:color="auto"/>
            </w:tcBorders>
          </w:tcPr>
          <w:p w:rsidR="00FC00A0" w:rsidRPr="00B14A39" w:rsidRDefault="00FC00A0" w:rsidP="00FC0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C00"/>
                <w:sz w:val="24"/>
                <w:szCs w:val="24"/>
                <w:lang w:eastAsia="ru-RU"/>
              </w:rPr>
            </w:pPr>
          </w:p>
        </w:tc>
        <w:tc>
          <w:tcPr>
            <w:tcW w:w="6684" w:type="dxa"/>
            <w:tcBorders>
              <w:bottom w:val="single" w:sz="4" w:space="0" w:color="auto"/>
            </w:tcBorders>
            <w:vAlign w:val="bottom"/>
          </w:tcPr>
          <w:p w:rsidR="00FC00A0" w:rsidRPr="00B14A39" w:rsidRDefault="00FC00A0" w:rsidP="00FC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положения и принципы договорных отношений.    Отдельные виды договоров.  Договор купли-продажи.   Договор розничной купли-продажи.   Договор поставки.   Договор аренды.   Договор подряда.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FC00A0" w:rsidRPr="00B14A39" w:rsidRDefault="00FC00A0" w:rsidP="00F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0A0" w:rsidRPr="00B14A39" w:rsidRDefault="00FC00A0" w:rsidP="00F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2" w:type="dxa"/>
          </w:tcPr>
          <w:p w:rsidR="00FC00A0" w:rsidRPr="00B14A39" w:rsidRDefault="00FC00A0" w:rsidP="00F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0A0" w:rsidRPr="00B14A39" w:rsidTr="00490CD1">
        <w:tc>
          <w:tcPr>
            <w:tcW w:w="8123" w:type="dxa"/>
            <w:gridSpan w:val="2"/>
          </w:tcPr>
          <w:p w:rsidR="00FC00A0" w:rsidRPr="00B14A39" w:rsidRDefault="00FC00A0" w:rsidP="00FC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 Основные положения законодательства, регулирующие трудовые отношения.</w:t>
            </w:r>
          </w:p>
        </w:tc>
        <w:tc>
          <w:tcPr>
            <w:tcW w:w="1053" w:type="dxa"/>
          </w:tcPr>
          <w:p w:rsidR="00FC00A0" w:rsidRPr="00B14A39" w:rsidRDefault="00FC00A0" w:rsidP="00F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2" w:type="dxa"/>
          </w:tcPr>
          <w:p w:rsidR="00FC00A0" w:rsidRPr="00B14A39" w:rsidRDefault="00FC00A0" w:rsidP="00F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24"/>
                <w:szCs w:val="24"/>
                <w:lang w:eastAsia="ru-RU"/>
              </w:rPr>
            </w:pPr>
          </w:p>
        </w:tc>
      </w:tr>
      <w:tr w:rsidR="00FC00A0" w:rsidRPr="00B14A39" w:rsidTr="00490CD1">
        <w:trPr>
          <w:trHeight w:val="585"/>
        </w:trPr>
        <w:tc>
          <w:tcPr>
            <w:tcW w:w="1439" w:type="dxa"/>
            <w:vMerge w:val="restart"/>
          </w:tcPr>
          <w:p w:rsidR="00FC00A0" w:rsidRPr="00B14A39" w:rsidRDefault="00FC00A0" w:rsidP="00FC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4" w:type="dxa"/>
            <w:tcBorders>
              <w:bottom w:val="single" w:sz="4" w:space="0" w:color="auto"/>
            </w:tcBorders>
            <w:vAlign w:val="bottom"/>
          </w:tcPr>
          <w:p w:rsidR="00FC00A0" w:rsidRPr="00B14A39" w:rsidRDefault="00FC00A0" w:rsidP="00FC0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законодательства, регулирующие трудовые отношения Понятие трудового права. Предмет и структура трудового права. Источники трудового права. Трудовой кодекс РФ.   Основания возникновения, изменения и прекращения трудового правоотношения. Структура и субъекты трудового правоотношения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FC00A0" w:rsidRPr="00B14A39" w:rsidRDefault="00FC00A0" w:rsidP="00F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FC00A0" w:rsidRPr="00B14A39" w:rsidRDefault="00FC00A0" w:rsidP="00F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24"/>
                <w:szCs w:val="24"/>
                <w:lang w:eastAsia="ru-RU"/>
              </w:rPr>
            </w:pPr>
          </w:p>
        </w:tc>
      </w:tr>
      <w:tr w:rsidR="00FC00A0" w:rsidRPr="00B14A39" w:rsidTr="00490CD1">
        <w:trPr>
          <w:trHeight w:val="729"/>
        </w:trPr>
        <w:tc>
          <w:tcPr>
            <w:tcW w:w="1439" w:type="dxa"/>
            <w:vMerge/>
            <w:tcBorders>
              <w:bottom w:val="single" w:sz="4" w:space="0" w:color="auto"/>
            </w:tcBorders>
          </w:tcPr>
          <w:p w:rsidR="00FC00A0" w:rsidRPr="00B14A39" w:rsidRDefault="00FC00A0" w:rsidP="00FC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4" w:type="dxa"/>
            <w:tcBorders>
              <w:bottom w:val="single" w:sz="4" w:space="0" w:color="auto"/>
            </w:tcBorders>
            <w:vAlign w:val="bottom"/>
          </w:tcPr>
          <w:p w:rsidR="00FC00A0" w:rsidRPr="00B14A39" w:rsidRDefault="00FC00A0" w:rsidP="00FC0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трудового договора, его значение. Стороны трудового договора. Содержание трудового договора. Виды трудовых договоров. Понятие и виды переводов по трудовому праву. Отличие переводов от перемещения. Совместительство</w:t>
            </w:r>
            <w:r w:rsidRPr="00B14A39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ru-RU"/>
              </w:rPr>
              <w:t xml:space="preserve">. </w:t>
            </w:r>
            <w:r w:rsidRPr="00B1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заключения трудового договора и основания его прекращения. Оформление на работу Основания прекращения трудового договора. Правовые последствия незаконного увольнения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FC00A0" w:rsidRPr="00B14A39" w:rsidRDefault="00FC00A0" w:rsidP="00F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FC00A0" w:rsidRPr="00B14A39" w:rsidRDefault="00FC00A0" w:rsidP="00F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0A0" w:rsidRPr="00B14A39" w:rsidTr="00490CD1">
        <w:trPr>
          <w:trHeight w:val="415"/>
        </w:trPr>
        <w:tc>
          <w:tcPr>
            <w:tcW w:w="1439" w:type="dxa"/>
            <w:tcBorders>
              <w:bottom w:val="single" w:sz="4" w:space="0" w:color="auto"/>
            </w:tcBorders>
          </w:tcPr>
          <w:p w:rsidR="00FC00A0" w:rsidRPr="00B14A39" w:rsidRDefault="00FC00A0" w:rsidP="00FC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4" w:type="dxa"/>
            <w:tcBorders>
              <w:bottom w:val="single" w:sz="4" w:space="0" w:color="auto"/>
            </w:tcBorders>
            <w:vAlign w:val="bottom"/>
          </w:tcPr>
          <w:p w:rsidR="00FC00A0" w:rsidRPr="00B14A39" w:rsidRDefault="00FC00A0" w:rsidP="00FC0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FC00A0" w:rsidRPr="00B14A39" w:rsidRDefault="00FC00A0" w:rsidP="00F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FC00A0" w:rsidRPr="00B14A39" w:rsidRDefault="00FC00A0" w:rsidP="00F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0A0" w:rsidRPr="00B14A39" w:rsidTr="00490CD1">
        <w:trPr>
          <w:trHeight w:val="273"/>
        </w:trPr>
        <w:tc>
          <w:tcPr>
            <w:tcW w:w="1439" w:type="dxa"/>
            <w:tcBorders>
              <w:bottom w:val="single" w:sz="4" w:space="0" w:color="auto"/>
            </w:tcBorders>
          </w:tcPr>
          <w:p w:rsidR="00FC00A0" w:rsidRPr="00B14A39" w:rsidRDefault="00FC00A0" w:rsidP="00FC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4" w:type="dxa"/>
            <w:tcBorders>
              <w:bottom w:val="single" w:sz="4" w:space="0" w:color="auto"/>
            </w:tcBorders>
            <w:vAlign w:val="bottom"/>
          </w:tcPr>
          <w:p w:rsidR="00FC00A0" w:rsidRPr="00B14A39" w:rsidRDefault="00FC00A0" w:rsidP="00FC0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«Составление трудового договора».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FC00A0" w:rsidRPr="00B14A39" w:rsidRDefault="00FC00A0" w:rsidP="00F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FC00A0" w:rsidRPr="00B14A39" w:rsidRDefault="00FC00A0" w:rsidP="00F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0A0" w:rsidRPr="00B14A39" w:rsidTr="00490CD1">
        <w:trPr>
          <w:trHeight w:val="384"/>
        </w:trPr>
        <w:tc>
          <w:tcPr>
            <w:tcW w:w="8123" w:type="dxa"/>
            <w:gridSpan w:val="2"/>
          </w:tcPr>
          <w:p w:rsidR="00FC00A0" w:rsidRPr="00B14A39" w:rsidRDefault="00FC00A0" w:rsidP="00FC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7.  Правовое регулирование занятости и трудоустройства </w:t>
            </w:r>
          </w:p>
        </w:tc>
        <w:tc>
          <w:tcPr>
            <w:tcW w:w="1053" w:type="dxa"/>
          </w:tcPr>
          <w:p w:rsidR="00FC00A0" w:rsidRPr="00B14A39" w:rsidRDefault="00FC00A0" w:rsidP="00F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2" w:type="dxa"/>
          </w:tcPr>
          <w:p w:rsidR="00FC00A0" w:rsidRPr="00B14A39" w:rsidRDefault="00FC00A0" w:rsidP="00F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0A0" w:rsidRPr="00B14A39" w:rsidTr="00490CD1">
        <w:trPr>
          <w:trHeight w:val="416"/>
        </w:trPr>
        <w:tc>
          <w:tcPr>
            <w:tcW w:w="1439" w:type="dxa"/>
            <w:tcBorders>
              <w:bottom w:val="single" w:sz="4" w:space="0" w:color="auto"/>
            </w:tcBorders>
          </w:tcPr>
          <w:p w:rsidR="00FC00A0" w:rsidRPr="00B14A39" w:rsidRDefault="00FC00A0" w:rsidP="00FC0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C00"/>
                <w:sz w:val="24"/>
                <w:szCs w:val="24"/>
                <w:lang w:eastAsia="ru-RU"/>
              </w:rPr>
            </w:pPr>
          </w:p>
        </w:tc>
        <w:tc>
          <w:tcPr>
            <w:tcW w:w="6684" w:type="dxa"/>
            <w:vAlign w:val="bottom"/>
          </w:tcPr>
          <w:p w:rsidR="00FC00A0" w:rsidRPr="00B14A39" w:rsidRDefault="00FC00A0" w:rsidP="00FC0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Правовое регулирование занятости и трудоустройства Роль государственного регулирования в обеспечении занятости населения. Общая характеристика законодательства РФ о трудоустройстве и занятости населения. Государственные органы занятости населения, их права и обязанности. </w:t>
            </w:r>
          </w:p>
        </w:tc>
        <w:tc>
          <w:tcPr>
            <w:tcW w:w="1053" w:type="dxa"/>
          </w:tcPr>
          <w:p w:rsidR="00FC00A0" w:rsidRPr="00B14A39" w:rsidRDefault="00FC00A0" w:rsidP="00F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FC00A0" w:rsidRPr="00B14A39" w:rsidRDefault="00FC00A0" w:rsidP="00F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0A0" w:rsidRPr="00B14A39" w:rsidTr="00490CD1">
        <w:trPr>
          <w:trHeight w:val="377"/>
        </w:trPr>
        <w:tc>
          <w:tcPr>
            <w:tcW w:w="8123" w:type="dxa"/>
            <w:gridSpan w:val="2"/>
          </w:tcPr>
          <w:p w:rsidR="00FC00A0" w:rsidRPr="00B14A39" w:rsidRDefault="00FC00A0" w:rsidP="00FC0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8.  Рабочее время и время отдыха</w:t>
            </w:r>
            <w:r w:rsidRPr="00B14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FC00A0" w:rsidRPr="00B14A39" w:rsidRDefault="00FC00A0" w:rsidP="00F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</w:tcBorders>
          </w:tcPr>
          <w:p w:rsidR="00FC00A0" w:rsidRPr="00B14A39" w:rsidRDefault="00FC00A0" w:rsidP="00FC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0A0" w:rsidRPr="00B14A39" w:rsidTr="00490CD1">
        <w:trPr>
          <w:trHeight w:val="1067"/>
        </w:trPr>
        <w:tc>
          <w:tcPr>
            <w:tcW w:w="1439" w:type="dxa"/>
          </w:tcPr>
          <w:p w:rsidR="00FC00A0" w:rsidRPr="00B14A39" w:rsidRDefault="00FC00A0" w:rsidP="00FC0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ru-RU"/>
              </w:rPr>
            </w:pPr>
          </w:p>
        </w:tc>
        <w:tc>
          <w:tcPr>
            <w:tcW w:w="6684" w:type="dxa"/>
            <w:vAlign w:val="bottom"/>
          </w:tcPr>
          <w:p w:rsidR="00FC00A0" w:rsidRPr="00B14A39" w:rsidRDefault="00FC00A0" w:rsidP="00FC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время и время отдыха. Понятие рабочего времени, его виды. Режим рабочего времени и порядок его установления. Учет рабочего времени. Понятие и виды времени отдыха. Компенсация за работу в выходные и праздничные дни.   Понятие, виды и порядок предоставления  отпуска. Порядок установления рабочего времени  и времени отдыха для лиц, совмещающих работу с обучением.</w:t>
            </w:r>
          </w:p>
        </w:tc>
        <w:tc>
          <w:tcPr>
            <w:tcW w:w="1053" w:type="dxa"/>
          </w:tcPr>
          <w:p w:rsidR="00FC00A0" w:rsidRPr="00B14A39" w:rsidRDefault="00FC00A0" w:rsidP="00F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2" w:type="dxa"/>
          </w:tcPr>
          <w:p w:rsidR="00FC00A0" w:rsidRPr="00B14A39" w:rsidRDefault="00FC00A0" w:rsidP="00F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0A0" w:rsidRPr="00B14A39" w:rsidTr="00490CD1">
        <w:trPr>
          <w:trHeight w:val="637"/>
        </w:trPr>
        <w:tc>
          <w:tcPr>
            <w:tcW w:w="1439" w:type="dxa"/>
          </w:tcPr>
          <w:p w:rsidR="00FC00A0" w:rsidRPr="00B14A39" w:rsidRDefault="00FC00A0" w:rsidP="00FC0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ru-RU"/>
              </w:rPr>
            </w:pPr>
          </w:p>
        </w:tc>
        <w:tc>
          <w:tcPr>
            <w:tcW w:w="6684" w:type="dxa"/>
            <w:vAlign w:val="bottom"/>
          </w:tcPr>
          <w:p w:rsidR="00FC00A0" w:rsidRPr="00B14A39" w:rsidRDefault="00FC00A0" w:rsidP="00FC00A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работа№ 3</w:t>
            </w:r>
            <w:r w:rsidRPr="00B1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C00A0" w:rsidRPr="00B14A39" w:rsidRDefault="00FC00A0" w:rsidP="00FC00A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A39">
              <w:rPr>
                <w:rFonts w:ascii="Times New Roman" w:eastAsia="Calibri" w:hAnsi="Times New Roman" w:cs="Times New Roman"/>
                <w:sz w:val="24"/>
                <w:szCs w:val="24"/>
              </w:rPr>
              <w:t>«Рабочее время и время отдыха»</w:t>
            </w:r>
          </w:p>
        </w:tc>
        <w:tc>
          <w:tcPr>
            <w:tcW w:w="1053" w:type="dxa"/>
          </w:tcPr>
          <w:p w:rsidR="00FC00A0" w:rsidRPr="00B14A39" w:rsidRDefault="00FC00A0" w:rsidP="00FC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</w:t>
            </w:r>
          </w:p>
        </w:tc>
        <w:tc>
          <w:tcPr>
            <w:tcW w:w="1042" w:type="dxa"/>
          </w:tcPr>
          <w:p w:rsidR="00FC00A0" w:rsidRPr="00B14A39" w:rsidRDefault="00FC00A0" w:rsidP="00F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0A0" w:rsidRPr="00B14A39" w:rsidTr="00490CD1">
        <w:trPr>
          <w:trHeight w:val="214"/>
        </w:trPr>
        <w:tc>
          <w:tcPr>
            <w:tcW w:w="8123" w:type="dxa"/>
            <w:gridSpan w:val="2"/>
          </w:tcPr>
          <w:p w:rsidR="00FC00A0" w:rsidRPr="00B14A39" w:rsidRDefault="00FC00A0" w:rsidP="00FC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9.  Механизм формирования заработной платы.</w:t>
            </w:r>
          </w:p>
        </w:tc>
        <w:tc>
          <w:tcPr>
            <w:tcW w:w="1053" w:type="dxa"/>
          </w:tcPr>
          <w:p w:rsidR="00FC00A0" w:rsidRPr="00B14A39" w:rsidRDefault="00FC00A0" w:rsidP="00F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2" w:type="dxa"/>
          </w:tcPr>
          <w:p w:rsidR="00FC00A0" w:rsidRPr="00B14A39" w:rsidRDefault="00FC00A0" w:rsidP="00F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0A0" w:rsidRPr="00B14A39" w:rsidTr="00490CD1">
        <w:trPr>
          <w:trHeight w:val="273"/>
        </w:trPr>
        <w:tc>
          <w:tcPr>
            <w:tcW w:w="1439" w:type="dxa"/>
          </w:tcPr>
          <w:p w:rsidR="00FC00A0" w:rsidRPr="00B14A39" w:rsidRDefault="00FC00A0" w:rsidP="00FC0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ru-RU"/>
              </w:rPr>
            </w:pPr>
          </w:p>
        </w:tc>
        <w:tc>
          <w:tcPr>
            <w:tcW w:w="6684" w:type="dxa"/>
            <w:vAlign w:val="bottom"/>
          </w:tcPr>
          <w:p w:rsidR="00FC00A0" w:rsidRPr="00B14A39" w:rsidRDefault="00FC00A0" w:rsidP="00FC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 формирования заработной платы Понятие  и  системы  заработной  платы.   Минимальная  заработная  плата.   Правовое  регулирование заработной платы.</w:t>
            </w:r>
          </w:p>
        </w:tc>
        <w:tc>
          <w:tcPr>
            <w:tcW w:w="1053" w:type="dxa"/>
          </w:tcPr>
          <w:p w:rsidR="00FC00A0" w:rsidRPr="00B14A39" w:rsidRDefault="00FC00A0" w:rsidP="00F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2" w:type="dxa"/>
          </w:tcPr>
          <w:p w:rsidR="00FC00A0" w:rsidRPr="00B14A39" w:rsidRDefault="00FC00A0" w:rsidP="00F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0A0" w:rsidRPr="00B14A39" w:rsidTr="00490CD1">
        <w:trPr>
          <w:trHeight w:val="162"/>
        </w:trPr>
        <w:tc>
          <w:tcPr>
            <w:tcW w:w="8123" w:type="dxa"/>
            <w:gridSpan w:val="2"/>
          </w:tcPr>
          <w:p w:rsidR="00FC00A0" w:rsidRPr="00B14A39" w:rsidRDefault="00FC00A0" w:rsidP="00FC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10. Формы оплаты труда.</w:t>
            </w:r>
          </w:p>
        </w:tc>
        <w:tc>
          <w:tcPr>
            <w:tcW w:w="1053" w:type="dxa"/>
          </w:tcPr>
          <w:p w:rsidR="00FC00A0" w:rsidRPr="00B14A39" w:rsidRDefault="00FC00A0" w:rsidP="00F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2" w:type="dxa"/>
          </w:tcPr>
          <w:p w:rsidR="00FC00A0" w:rsidRPr="00B14A39" w:rsidRDefault="00FC00A0" w:rsidP="00FC0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C00"/>
                <w:sz w:val="24"/>
                <w:szCs w:val="24"/>
                <w:lang w:eastAsia="ru-RU"/>
              </w:rPr>
            </w:pPr>
          </w:p>
        </w:tc>
      </w:tr>
      <w:tr w:rsidR="00FC00A0" w:rsidRPr="00B14A39" w:rsidTr="00490CD1">
        <w:trPr>
          <w:trHeight w:val="439"/>
        </w:trPr>
        <w:tc>
          <w:tcPr>
            <w:tcW w:w="1439" w:type="dxa"/>
          </w:tcPr>
          <w:p w:rsidR="00FC00A0" w:rsidRPr="00B14A39" w:rsidRDefault="00FC00A0" w:rsidP="00FC0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ru-RU"/>
              </w:rPr>
            </w:pPr>
          </w:p>
        </w:tc>
        <w:tc>
          <w:tcPr>
            <w:tcW w:w="6684" w:type="dxa"/>
            <w:vAlign w:val="bottom"/>
          </w:tcPr>
          <w:p w:rsidR="00FC00A0" w:rsidRPr="00B14A39" w:rsidRDefault="00FC00A0" w:rsidP="00FC0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оплаты труда. Сдельная, повременная формы оплаты труда. Тарифная система. Надбавки и доплаты. Порядок выплаты заработной платы.</w:t>
            </w:r>
          </w:p>
        </w:tc>
        <w:tc>
          <w:tcPr>
            <w:tcW w:w="1053" w:type="dxa"/>
          </w:tcPr>
          <w:p w:rsidR="00FC00A0" w:rsidRPr="00B14A39" w:rsidRDefault="00FC00A0" w:rsidP="00F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2" w:type="dxa"/>
          </w:tcPr>
          <w:p w:rsidR="00FC00A0" w:rsidRPr="00B14A39" w:rsidRDefault="00FC00A0" w:rsidP="00F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0A0" w:rsidRPr="00B14A39" w:rsidTr="00490CD1">
        <w:trPr>
          <w:trHeight w:val="655"/>
        </w:trPr>
        <w:tc>
          <w:tcPr>
            <w:tcW w:w="8123" w:type="dxa"/>
            <w:gridSpan w:val="2"/>
          </w:tcPr>
          <w:p w:rsidR="00FC00A0" w:rsidRPr="00B14A39" w:rsidRDefault="00FC00A0" w:rsidP="00FC0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11.</w:t>
            </w:r>
            <w:r w:rsidRPr="00B14A39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ru-RU"/>
              </w:rPr>
              <w:t xml:space="preserve">  </w:t>
            </w:r>
            <w:r w:rsidRPr="00B1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Дисциплинарная и материальная ответственность сторон трудового договора</w:t>
            </w:r>
          </w:p>
        </w:tc>
        <w:tc>
          <w:tcPr>
            <w:tcW w:w="1053" w:type="dxa"/>
          </w:tcPr>
          <w:p w:rsidR="00FC00A0" w:rsidRPr="00B14A39" w:rsidRDefault="00FC00A0" w:rsidP="00F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2" w:type="dxa"/>
          </w:tcPr>
          <w:p w:rsidR="00FC00A0" w:rsidRPr="00B14A39" w:rsidRDefault="00FC00A0" w:rsidP="00F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0A0" w:rsidRPr="00B14A39" w:rsidTr="00490CD1">
        <w:trPr>
          <w:trHeight w:val="825"/>
        </w:trPr>
        <w:tc>
          <w:tcPr>
            <w:tcW w:w="1439" w:type="dxa"/>
          </w:tcPr>
          <w:p w:rsidR="00FC00A0" w:rsidRPr="00B14A39" w:rsidRDefault="00FC00A0" w:rsidP="00FC0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C00"/>
                <w:sz w:val="24"/>
                <w:szCs w:val="24"/>
                <w:lang w:eastAsia="ru-RU"/>
              </w:rPr>
            </w:pPr>
          </w:p>
        </w:tc>
        <w:tc>
          <w:tcPr>
            <w:tcW w:w="6684" w:type="dxa"/>
            <w:vAlign w:val="bottom"/>
          </w:tcPr>
          <w:p w:rsidR="00FC00A0" w:rsidRPr="00B14A39" w:rsidRDefault="00FC00A0" w:rsidP="00FC0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дисциплинарной  ответственности работника. Внутренний трудовой распорядок предприятия.  Дисциплина труда на производстве. Виды нарушений трудовой дисциплины и дисциплинарная ответственность.</w:t>
            </w:r>
          </w:p>
        </w:tc>
        <w:tc>
          <w:tcPr>
            <w:tcW w:w="1053" w:type="dxa"/>
          </w:tcPr>
          <w:p w:rsidR="00FC00A0" w:rsidRPr="00B14A39" w:rsidRDefault="00FC00A0" w:rsidP="00F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2" w:type="dxa"/>
          </w:tcPr>
          <w:p w:rsidR="00FC00A0" w:rsidRPr="00B14A39" w:rsidRDefault="00FC00A0" w:rsidP="00F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0A0" w:rsidRPr="00B14A39" w:rsidTr="00490CD1">
        <w:trPr>
          <w:trHeight w:val="3579"/>
        </w:trPr>
        <w:tc>
          <w:tcPr>
            <w:tcW w:w="1439" w:type="dxa"/>
          </w:tcPr>
          <w:p w:rsidR="00FC00A0" w:rsidRPr="00B14A39" w:rsidRDefault="00FC00A0" w:rsidP="00FC0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C00"/>
                <w:sz w:val="24"/>
                <w:szCs w:val="24"/>
                <w:lang w:eastAsia="ru-RU"/>
              </w:rPr>
            </w:pPr>
          </w:p>
        </w:tc>
        <w:tc>
          <w:tcPr>
            <w:tcW w:w="6684" w:type="dxa"/>
            <w:vAlign w:val="bottom"/>
          </w:tcPr>
          <w:p w:rsidR="00FC00A0" w:rsidRPr="00B14A39" w:rsidRDefault="00FC00A0" w:rsidP="00FC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материальной ответственности. Материальная ответственность работодателя перед работником и работника перед работодателем. Основания и условия привлечения работника к материальной ответственности. Полная и ограниченная материальная ответственность. Индивидуальная и коллективная материальная ответственность. Порядок определения размера материального ущерба, причиненного  работником работодателю, и его возмещение.   Материальная ответственность работодателя за ущерб, причиненный работнику. Виды ущерба, возмещаемого работнику, и порядок его возмещения.</w:t>
            </w:r>
          </w:p>
        </w:tc>
        <w:tc>
          <w:tcPr>
            <w:tcW w:w="1053" w:type="dxa"/>
          </w:tcPr>
          <w:p w:rsidR="00FC00A0" w:rsidRPr="00B14A39" w:rsidRDefault="00FC00A0" w:rsidP="00F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0A0" w:rsidRPr="00B14A39" w:rsidRDefault="00FC00A0" w:rsidP="00F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2" w:type="dxa"/>
          </w:tcPr>
          <w:p w:rsidR="00FC00A0" w:rsidRPr="00B14A39" w:rsidRDefault="00FC00A0" w:rsidP="00F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0A0" w:rsidRPr="00B14A39" w:rsidTr="00490CD1">
        <w:trPr>
          <w:trHeight w:val="507"/>
        </w:trPr>
        <w:tc>
          <w:tcPr>
            <w:tcW w:w="1439" w:type="dxa"/>
          </w:tcPr>
          <w:p w:rsidR="00FC00A0" w:rsidRPr="00B14A39" w:rsidRDefault="00FC00A0" w:rsidP="00FC0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C00"/>
                <w:sz w:val="24"/>
                <w:szCs w:val="24"/>
                <w:lang w:eastAsia="ru-RU"/>
              </w:rPr>
            </w:pPr>
          </w:p>
        </w:tc>
        <w:tc>
          <w:tcPr>
            <w:tcW w:w="6684" w:type="dxa"/>
            <w:vAlign w:val="bottom"/>
          </w:tcPr>
          <w:p w:rsidR="00FC00A0" w:rsidRPr="00B14A39" w:rsidRDefault="00FC00A0" w:rsidP="00FC00A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№4</w:t>
            </w:r>
          </w:p>
          <w:p w:rsidR="00FC00A0" w:rsidRPr="00B14A39" w:rsidRDefault="00FC00A0" w:rsidP="00FC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«Дисциплинарная и материальная ответственность сторон трудового договора»</w:t>
            </w:r>
          </w:p>
        </w:tc>
        <w:tc>
          <w:tcPr>
            <w:tcW w:w="1053" w:type="dxa"/>
          </w:tcPr>
          <w:p w:rsidR="00FC00A0" w:rsidRPr="00B14A39" w:rsidRDefault="00FC00A0" w:rsidP="00F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2" w:type="dxa"/>
          </w:tcPr>
          <w:p w:rsidR="00FC00A0" w:rsidRPr="00B14A39" w:rsidRDefault="00FC00A0" w:rsidP="00F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0A0" w:rsidRPr="00B14A39" w:rsidTr="00490CD1">
        <w:trPr>
          <w:trHeight w:val="320"/>
        </w:trPr>
        <w:tc>
          <w:tcPr>
            <w:tcW w:w="8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00A0" w:rsidRPr="00B14A39" w:rsidRDefault="00FC00A0" w:rsidP="00FC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12. Трудовые споры.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FC00A0" w:rsidRPr="00B14A39" w:rsidRDefault="00FC00A0" w:rsidP="00F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FC00A0" w:rsidRPr="00B14A39" w:rsidRDefault="00FC00A0" w:rsidP="00F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0A0" w:rsidRPr="00B14A39" w:rsidTr="00490CD1">
        <w:trPr>
          <w:trHeight w:val="1254"/>
        </w:trPr>
        <w:tc>
          <w:tcPr>
            <w:tcW w:w="1439" w:type="dxa"/>
            <w:tcBorders>
              <w:top w:val="single" w:sz="4" w:space="0" w:color="auto"/>
            </w:tcBorders>
          </w:tcPr>
          <w:p w:rsidR="00FC00A0" w:rsidRPr="00B14A39" w:rsidRDefault="00FC00A0" w:rsidP="00FC0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C00"/>
                <w:sz w:val="24"/>
                <w:szCs w:val="24"/>
                <w:lang w:eastAsia="ru-RU"/>
              </w:rPr>
            </w:pPr>
          </w:p>
        </w:tc>
        <w:tc>
          <w:tcPr>
            <w:tcW w:w="6684" w:type="dxa"/>
            <w:vAlign w:val="bottom"/>
          </w:tcPr>
          <w:p w:rsidR="00FC00A0" w:rsidRPr="00B14A39" w:rsidRDefault="00FC00A0" w:rsidP="00FC0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споры</w:t>
            </w:r>
            <w:proofErr w:type="gramStart"/>
            <w:r w:rsidRPr="00B1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1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трудовых споров, причины их возникновения. Индивидуальные трудовые споры  Понятие индивидуальных трудовых споров. Органы по рассмотрению индивидуальных трудовых споров: комиссии по трудовым спорам, суд.   Сроки подачи заявлений и сроки разрешения дел в органах по рассмотрению трудовых споров. Исполнение решения по трудовым спорам. Порядок рассмотрения трудовых споров. Право на забастовку. Порядок проведения забастовки. Понятие и механизм возникновения коллективных трудовых споров.</w:t>
            </w:r>
          </w:p>
        </w:tc>
        <w:tc>
          <w:tcPr>
            <w:tcW w:w="1053" w:type="dxa"/>
            <w:tcBorders>
              <w:top w:val="nil"/>
            </w:tcBorders>
          </w:tcPr>
          <w:p w:rsidR="00FC00A0" w:rsidRPr="00B14A39" w:rsidRDefault="00FC00A0" w:rsidP="00F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</w:tcBorders>
          </w:tcPr>
          <w:p w:rsidR="00FC00A0" w:rsidRPr="00B14A39" w:rsidRDefault="00FC00A0" w:rsidP="00F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0A0" w:rsidRPr="00B14A39" w:rsidTr="00490CD1">
        <w:trPr>
          <w:trHeight w:val="523"/>
        </w:trPr>
        <w:tc>
          <w:tcPr>
            <w:tcW w:w="1439" w:type="dxa"/>
            <w:tcBorders>
              <w:top w:val="single" w:sz="4" w:space="0" w:color="auto"/>
            </w:tcBorders>
          </w:tcPr>
          <w:p w:rsidR="00FC00A0" w:rsidRPr="00B14A39" w:rsidRDefault="00FC00A0" w:rsidP="00FC0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C00"/>
                <w:sz w:val="24"/>
                <w:szCs w:val="24"/>
                <w:lang w:eastAsia="ru-RU"/>
              </w:rPr>
            </w:pPr>
          </w:p>
        </w:tc>
        <w:tc>
          <w:tcPr>
            <w:tcW w:w="6684" w:type="dxa"/>
            <w:vAlign w:val="bottom"/>
          </w:tcPr>
          <w:p w:rsidR="00FC00A0" w:rsidRPr="00B14A39" w:rsidRDefault="00FC00A0" w:rsidP="00FC0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053" w:type="dxa"/>
            <w:tcBorders>
              <w:top w:val="nil"/>
            </w:tcBorders>
          </w:tcPr>
          <w:p w:rsidR="00FC00A0" w:rsidRPr="00B14A39" w:rsidRDefault="00FC00A0" w:rsidP="00F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</w:tcBorders>
          </w:tcPr>
          <w:p w:rsidR="00FC00A0" w:rsidRPr="00B14A39" w:rsidRDefault="00FC00A0" w:rsidP="00F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0A0" w:rsidRPr="00B14A39" w:rsidTr="00490CD1">
        <w:trPr>
          <w:trHeight w:val="523"/>
        </w:trPr>
        <w:tc>
          <w:tcPr>
            <w:tcW w:w="1439" w:type="dxa"/>
            <w:tcBorders>
              <w:top w:val="single" w:sz="4" w:space="0" w:color="auto"/>
            </w:tcBorders>
          </w:tcPr>
          <w:p w:rsidR="00FC00A0" w:rsidRPr="00B14A39" w:rsidRDefault="00FC00A0" w:rsidP="00FC0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C00"/>
                <w:sz w:val="24"/>
                <w:szCs w:val="24"/>
                <w:lang w:eastAsia="ru-RU"/>
              </w:rPr>
            </w:pPr>
          </w:p>
        </w:tc>
        <w:tc>
          <w:tcPr>
            <w:tcW w:w="6684" w:type="dxa"/>
            <w:vAlign w:val="bottom"/>
          </w:tcPr>
          <w:p w:rsidR="00FC00A0" w:rsidRPr="00B14A39" w:rsidRDefault="00FC00A0" w:rsidP="00FC0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  «Формирование представлений о системе законодательства, регулирующего трудовые отношения.»</w:t>
            </w:r>
          </w:p>
        </w:tc>
        <w:tc>
          <w:tcPr>
            <w:tcW w:w="1053" w:type="dxa"/>
            <w:tcBorders>
              <w:top w:val="nil"/>
            </w:tcBorders>
          </w:tcPr>
          <w:p w:rsidR="00FC00A0" w:rsidRPr="00B14A39" w:rsidRDefault="00FC00A0" w:rsidP="00F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</w:tcBorders>
          </w:tcPr>
          <w:p w:rsidR="00FC00A0" w:rsidRPr="00B14A39" w:rsidRDefault="00FC00A0" w:rsidP="00F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0A0" w:rsidRPr="00B14A39" w:rsidTr="00490CD1">
        <w:trPr>
          <w:trHeight w:val="480"/>
        </w:trPr>
        <w:tc>
          <w:tcPr>
            <w:tcW w:w="8123" w:type="dxa"/>
            <w:gridSpan w:val="2"/>
            <w:tcBorders>
              <w:bottom w:val="single" w:sz="4" w:space="0" w:color="auto"/>
            </w:tcBorders>
          </w:tcPr>
          <w:p w:rsidR="00FC00A0" w:rsidRPr="00B14A39" w:rsidRDefault="00FC00A0" w:rsidP="00FC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13.Право социальной защиты граждан.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FC00A0" w:rsidRPr="00B14A39" w:rsidRDefault="00FC00A0" w:rsidP="00F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FC00A0" w:rsidRPr="00B14A39" w:rsidRDefault="00FC00A0" w:rsidP="00F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0A0" w:rsidRPr="00B14A39" w:rsidTr="00490CD1">
        <w:trPr>
          <w:cantSplit/>
          <w:trHeight w:val="2145"/>
        </w:trPr>
        <w:tc>
          <w:tcPr>
            <w:tcW w:w="1439" w:type="dxa"/>
          </w:tcPr>
          <w:p w:rsidR="00FC00A0" w:rsidRPr="00B14A39" w:rsidRDefault="00FC00A0" w:rsidP="00FC0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C00"/>
                <w:sz w:val="24"/>
                <w:szCs w:val="24"/>
                <w:lang w:eastAsia="ru-RU"/>
              </w:rPr>
            </w:pPr>
          </w:p>
        </w:tc>
        <w:tc>
          <w:tcPr>
            <w:tcW w:w="6684" w:type="dxa"/>
            <w:vAlign w:val="bottom"/>
          </w:tcPr>
          <w:p w:rsidR="00FC00A0" w:rsidRPr="00B14A39" w:rsidRDefault="00FC00A0" w:rsidP="00FC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социальной защиты граждан Понятие социальной помощи. Виды социальной помощи по государственному страхованию (медицинская помощь, пособия по временной нетрудоспособности, по беременности и родам, по уходу за ребенком, ежемесячное пособие на ребенка, единовременные пособия). Пенсии и их виды. Условия и порядок назначения пенсии.</w:t>
            </w:r>
          </w:p>
        </w:tc>
        <w:tc>
          <w:tcPr>
            <w:tcW w:w="1053" w:type="dxa"/>
            <w:vAlign w:val="bottom"/>
          </w:tcPr>
          <w:p w:rsidR="00FC00A0" w:rsidRPr="00B14A39" w:rsidRDefault="00FC00A0" w:rsidP="00F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C00A0" w:rsidRPr="00B14A39" w:rsidRDefault="00FC00A0" w:rsidP="00F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0A0" w:rsidRPr="00B14A39" w:rsidRDefault="00FC00A0" w:rsidP="00F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0A0" w:rsidRPr="00B14A39" w:rsidRDefault="00FC00A0" w:rsidP="00F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vAlign w:val="bottom"/>
          </w:tcPr>
          <w:p w:rsidR="00FC00A0" w:rsidRPr="00B14A39" w:rsidRDefault="00FC00A0" w:rsidP="00FC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0A0" w:rsidRPr="00B14A39" w:rsidTr="00490CD1">
        <w:trPr>
          <w:cantSplit/>
          <w:trHeight w:val="732"/>
        </w:trPr>
        <w:tc>
          <w:tcPr>
            <w:tcW w:w="8123" w:type="dxa"/>
            <w:gridSpan w:val="2"/>
          </w:tcPr>
          <w:p w:rsidR="00FC00A0" w:rsidRPr="00B14A39" w:rsidRDefault="00FC00A0" w:rsidP="00FC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14.Административное правонарушение и  административная ответственность.</w:t>
            </w:r>
          </w:p>
        </w:tc>
        <w:tc>
          <w:tcPr>
            <w:tcW w:w="1053" w:type="dxa"/>
            <w:vAlign w:val="bottom"/>
          </w:tcPr>
          <w:p w:rsidR="00FC00A0" w:rsidRPr="00B14A39" w:rsidRDefault="00FC00A0" w:rsidP="00F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2" w:type="dxa"/>
            <w:tcBorders>
              <w:bottom w:val="nil"/>
            </w:tcBorders>
            <w:vAlign w:val="bottom"/>
          </w:tcPr>
          <w:p w:rsidR="00FC00A0" w:rsidRPr="00B14A39" w:rsidRDefault="00FC00A0" w:rsidP="00FC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0A0" w:rsidRPr="00B14A39" w:rsidRDefault="00FC00A0" w:rsidP="00FC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0A0" w:rsidRPr="00B14A39" w:rsidTr="00490CD1">
        <w:trPr>
          <w:cantSplit/>
          <w:trHeight w:val="1182"/>
        </w:trPr>
        <w:tc>
          <w:tcPr>
            <w:tcW w:w="1439" w:type="dxa"/>
          </w:tcPr>
          <w:p w:rsidR="00FC00A0" w:rsidRPr="00B14A39" w:rsidRDefault="00FC00A0" w:rsidP="00FC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4" w:type="dxa"/>
          </w:tcPr>
          <w:p w:rsidR="00FC00A0" w:rsidRPr="00B14A39" w:rsidRDefault="00FC00A0" w:rsidP="00FC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   административного   правонарушения. Органы, рассматривающие дела об административных нарушениях. Административная  ответственность. Административные   наказания, его виды и цели .</w:t>
            </w:r>
          </w:p>
        </w:tc>
        <w:tc>
          <w:tcPr>
            <w:tcW w:w="1053" w:type="dxa"/>
            <w:vAlign w:val="bottom"/>
          </w:tcPr>
          <w:p w:rsidR="00FC00A0" w:rsidRPr="00B14A39" w:rsidRDefault="00FC00A0" w:rsidP="00FC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bottom w:val="nil"/>
            </w:tcBorders>
            <w:vAlign w:val="bottom"/>
          </w:tcPr>
          <w:p w:rsidR="00FC00A0" w:rsidRPr="00B14A39" w:rsidRDefault="00FC00A0" w:rsidP="00FC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0A0" w:rsidRPr="00B14A39" w:rsidRDefault="00FC00A0" w:rsidP="00FC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0A0" w:rsidRPr="00B14A39" w:rsidRDefault="00FC00A0" w:rsidP="00FC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0A0" w:rsidRPr="00B14A39" w:rsidRDefault="00FC00A0" w:rsidP="00FC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0A0" w:rsidRPr="00B14A39" w:rsidRDefault="00FC00A0" w:rsidP="00FC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0A0" w:rsidRPr="00B14A39" w:rsidTr="00490CD1">
        <w:trPr>
          <w:cantSplit/>
          <w:trHeight w:val="551"/>
        </w:trPr>
        <w:tc>
          <w:tcPr>
            <w:tcW w:w="8123" w:type="dxa"/>
            <w:gridSpan w:val="2"/>
          </w:tcPr>
          <w:p w:rsidR="00FC00A0" w:rsidRPr="00B14A39" w:rsidRDefault="00FC00A0" w:rsidP="00FC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15. Правила составления и оформления распорядительных документов.</w:t>
            </w:r>
          </w:p>
        </w:tc>
        <w:tc>
          <w:tcPr>
            <w:tcW w:w="1053" w:type="dxa"/>
            <w:vAlign w:val="bottom"/>
          </w:tcPr>
          <w:p w:rsidR="00FC00A0" w:rsidRPr="00B14A39" w:rsidRDefault="00FC00A0" w:rsidP="00F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2" w:type="dxa"/>
            <w:tcBorders>
              <w:bottom w:val="nil"/>
            </w:tcBorders>
            <w:vAlign w:val="bottom"/>
          </w:tcPr>
          <w:p w:rsidR="00FC00A0" w:rsidRPr="00B14A39" w:rsidRDefault="00FC00A0" w:rsidP="00FC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0A0" w:rsidRPr="00B14A39" w:rsidTr="00490CD1">
        <w:trPr>
          <w:cantSplit/>
          <w:trHeight w:val="507"/>
        </w:trPr>
        <w:tc>
          <w:tcPr>
            <w:tcW w:w="1439" w:type="dxa"/>
          </w:tcPr>
          <w:p w:rsidR="00FC00A0" w:rsidRPr="00B14A39" w:rsidRDefault="00FC00A0" w:rsidP="00FC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4" w:type="dxa"/>
          </w:tcPr>
          <w:p w:rsidR="00FC00A0" w:rsidRPr="00B14A39" w:rsidRDefault="00FC00A0" w:rsidP="00FC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1053" w:type="dxa"/>
            <w:vAlign w:val="bottom"/>
          </w:tcPr>
          <w:p w:rsidR="00FC00A0" w:rsidRPr="00B14A39" w:rsidRDefault="00FC00A0" w:rsidP="00F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2" w:type="dxa"/>
            <w:tcBorders>
              <w:bottom w:val="nil"/>
            </w:tcBorders>
            <w:vAlign w:val="bottom"/>
          </w:tcPr>
          <w:p w:rsidR="00FC00A0" w:rsidRPr="00B14A39" w:rsidRDefault="00FC00A0" w:rsidP="00FC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0A0" w:rsidRPr="00B14A39" w:rsidTr="00490CD1">
        <w:trPr>
          <w:cantSplit/>
          <w:trHeight w:val="1180"/>
        </w:trPr>
        <w:tc>
          <w:tcPr>
            <w:tcW w:w="1439" w:type="dxa"/>
          </w:tcPr>
          <w:p w:rsidR="00FC00A0" w:rsidRPr="00B14A39" w:rsidRDefault="00FC00A0" w:rsidP="00FC0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C00"/>
                <w:sz w:val="24"/>
                <w:szCs w:val="24"/>
                <w:lang w:eastAsia="ru-RU"/>
              </w:rPr>
            </w:pPr>
          </w:p>
        </w:tc>
        <w:tc>
          <w:tcPr>
            <w:tcW w:w="6684" w:type="dxa"/>
            <w:vAlign w:val="bottom"/>
          </w:tcPr>
          <w:p w:rsidR="00FC00A0" w:rsidRPr="00B14A39" w:rsidRDefault="00FC00A0" w:rsidP="00FC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  <w:r w:rsidRPr="00B1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(выполнение домашних заданий);</w:t>
            </w:r>
            <w:r w:rsidRPr="00B14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C00A0" w:rsidRPr="00B14A39" w:rsidRDefault="00FC00A0" w:rsidP="00FC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-ответить на вопросы по конспекту;</w:t>
            </w:r>
          </w:p>
          <w:p w:rsidR="00FC00A0" w:rsidRPr="00B14A39" w:rsidRDefault="00FC00A0" w:rsidP="00FC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выписать из текста основные понятия.</w:t>
            </w:r>
          </w:p>
          <w:p w:rsidR="00FC00A0" w:rsidRPr="00B14A39" w:rsidRDefault="00FC00A0" w:rsidP="00FC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составить схему «Виды договоров». </w:t>
            </w:r>
          </w:p>
          <w:p w:rsidR="00FC00A0" w:rsidRPr="00B14A39" w:rsidRDefault="00FC00A0" w:rsidP="00FC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-начертить схему « Признаки права собственности</w:t>
            </w:r>
          </w:p>
          <w:p w:rsidR="00FC00A0" w:rsidRPr="00B14A39" w:rsidRDefault="00FC00A0" w:rsidP="00FC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выучить основные определения;</w:t>
            </w:r>
          </w:p>
          <w:p w:rsidR="00FC00A0" w:rsidRPr="00B14A39" w:rsidRDefault="00FC00A0" w:rsidP="00FC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выписать из текста учебника перечень основных документов необходимых для предъявления при трудоустройстве;</w:t>
            </w:r>
          </w:p>
          <w:p w:rsidR="00FC00A0" w:rsidRPr="00B14A39" w:rsidRDefault="00FC00A0" w:rsidP="00FC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-составить схему видов отдыха и схему праздничных нерабочих дней;</w:t>
            </w:r>
          </w:p>
          <w:p w:rsidR="00FC00A0" w:rsidRPr="00B14A39" w:rsidRDefault="00FC00A0" w:rsidP="00FC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составить схему видов оплаты труда</w:t>
            </w:r>
          </w:p>
        </w:tc>
        <w:tc>
          <w:tcPr>
            <w:tcW w:w="1053" w:type="dxa"/>
            <w:vAlign w:val="bottom"/>
          </w:tcPr>
          <w:p w:rsidR="00FC00A0" w:rsidRPr="00B14A39" w:rsidRDefault="00FC00A0" w:rsidP="00F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42" w:type="dxa"/>
            <w:vAlign w:val="bottom"/>
          </w:tcPr>
          <w:p w:rsidR="00FC00A0" w:rsidRPr="00B14A39" w:rsidRDefault="00FC00A0" w:rsidP="00FC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0A0" w:rsidRPr="00B14A39" w:rsidTr="00490CD1">
        <w:trPr>
          <w:cantSplit/>
          <w:trHeight w:val="405"/>
        </w:trPr>
        <w:tc>
          <w:tcPr>
            <w:tcW w:w="1439" w:type="dxa"/>
          </w:tcPr>
          <w:p w:rsidR="00FC00A0" w:rsidRPr="00B14A39" w:rsidRDefault="00FC00A0" w:rsidP="00FC0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C00"/>
                <w:sz w:val="24"/>
                <w:szCs w:val="24"/>
                <w:lang w:eastAsia="ru-RU"/>
              </w:rPr>
            </w:pPr>
          </w:p>
        </w:tc>
        <w:tc>
          <w:tcPr>
            <w:tcW w:w="6684" w:type="dxa"/>
            <w:vAlign w:val="bottom"/>
          </w:tcPr>
          <w:p w:rsidR="00FC00A0" w:rsidRPr="00B14A39" w:rsidRDefault="00FC00A0" w:rsidP="00FC0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Внеаудиторная ( отчетная) самостоятельная работа</w:t>
            </w:r>
          </w:p>
        </w:tc>
        <w:tc>
          <w:tcPr>
            <w:tcW w:w="1053" w:type="dxa"/>
            <w:vAlign w:val="bottom"/>
          </w:tcPr>
          <w:p w:rsidR="00FC00A0" w:rsidRPr="00B14A39" w:rsidRDefault="00FC00A0" w:rsidP="00F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2" w:type="dxa"/>
            <w:vAlign w:val="bottom"/>
          </w:tcPr>
          <w:p w:rsidR="00FC00A0" w:rsidRPr="00B14A39" w:rsidRDefault="00FC00A0" w:rsidP="00FC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0A0" w:rsidRPr="00B14A39" w:rsidTr="00490CD1">
        <w:trPr>
          <w:cantSplit/>
          <w:trHeight w:val="1180"/>
        </w:trPr>
        <w:tc>
          <w:tcPr>
            <w:tcW w:w="1439" w:type="dxa"/>
          </w:tcPr>
          <w:p w:rsidR="00FC00A0" w:rsidRPr="00B14A39" w:rsidRDefault="00FC00A0" w:rsidP="00FC0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C00"/>
                <w:sz w:val="24"/>
                <w:szCs w:val="24"/>
                <w:lang w:eastAsia="ru-RU"/>
              </w:rPr>
            </w:pPr>
          </w:p>
        </w:tc>
        <w:tc>
          <w:tcPr>
            <w:tcW w:w="6684" w:type="dxa"/>
            <w:vAlign w:val="bottom"/>
          </w:tcPr>
          <w:p w:rsidR="00FC00A0" w:rsidRPr="00B14A39" w:rsidRDefault="00FC00A0" w:rsidP="00FC0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№1.Договорные отношения: понятия и термины. Договор аренды: понятие, признаки, характерные черты, место  в системе договорных отношений и его содержание.</w:t>
            </w:r>
          </w:p>
        </w:tc>
        <w:tc>
          <w:tcPr>
            <w:tcW w:w="1053" w:type="dxa"/>
            <w:vAlign w:val="bottom"/>
          </w:tcPr>
          <w:p w:rsidR="00FC00A0" w:rsidRPr="00B14A39" w:rsidRDefault="00FC00A0" w:rsidP="00F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2" w:type="dxa"/>
            <w:vAlign w:val="bottom"/>
          </w:tcPr>
          <w:p w:rsidR="00FC00A0" w:rsidRPr="00B14A39" w:rsidRDefault="00FC00A0" w:rsidP="00FC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0A0" w:rsidRPr="00B14A39" w:rsidTr="00490CD1">
        <w:trPr>
          <w:cantSplit/>
          <w:trHeight w:val="625"/>
        </w:trPr>
        <w:tc>
          <w:tcPr>
            <w:tcW w:w="1439" w:type="dxa"/>
          </w:tcPr>
          <w:p w:rsidR="00FC00A0" w:rsidRPr="00B14A39" w:rsidRDefault="00FC00A0" w:rsidP="00FC0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C00"/>
                <w:sz w:val="24"/>
                <w:szCs w:val="24"/>
                <w:lang w:eastAsia="ru-RU"/>
              </w:rPr>
            </w:pPr>
          </w:p>
        </w:tc>
        <w:tc>
          <w:tcPr>
            <w:tcW w:w="6684" w:type="dxa"/>
            <w:vAlign w:val="bottom"/>
          </w:tcPr>
          <w:p w:rsidR="00FC00A0" w:rsidRPr="00B14A39" w:rsidRDefault="00FC00A0" w:rsidP="00FC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№2Сроки исковой давности при рассмотрении экономических споров.</w:t>
            </w:r>
          </w:p>
        </w:tc>
        <w:tc>
          <w:tcPr>
            <w:tcW w:w="1053" w:type="dxa"/>
            <w:vAlign w:val="bottom"/>
          </w:tcPr>
          <w:p w:rsidR="00FC00A0" w:rsidRPr="00B14A39" w:rsidRDefault="00FC00A0" w:rsidP="00F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2" w:type="dxa"/>
            <w:vAlign w:val="bottom"/>
          </w:tcPr>
          <w:p w:rsidR="00FC00A0" w:rsidRPr="00B14A39" w:rsidRDefault="00FC00A0" w:rsidP="00FC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0A0" w:rsidRPr="00B14A39" w:rsidTr="00490CD1">
        <w:trPr>
          <w:cantSplit/>
          <w:trHeight w:val="215"/>
        </w:trPr>
        <w:tc>
          <w:tcPr>
            <w:tcW w:w="1439" w:type="dxa"/>
          </w:tcPr>
          <w:p w:rsidR="00FC00A0" w:rsidRPr="00B14A39" w:rsidRDefault="00FC00A0" w:rsidP="00FC0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C00"/>
                <w:sz w:val="24"/>
                <w:szCs w:val="24"/>
                <w:lang w:eastAsia="ru-RU"/>
              </w:rPr>
            </w:pPr>
          </w:p>
        </w:tc>
        <w:tc>
          <w:tcPr>
            <w:tcW w:w="6684" w:type="dxa"/>
            <w:vAlign w:val="bottom"/>
          </w:tcPr>
          <w:p w:rsidR="00FC00A0" w:rsidRPr="00B14A39" w:rsidRDefault="00FC00A0" w:rsidP="00FC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№3Порядок проведения забастовки.</w:t>
            </w:r>
          </w:p>
        </w:tc>
        <w:tc>
          <w:tcPr>
            <w:tcW w:w="1053" w:type="dxa"/>
            <w:vAlign w:val="bottom"/>
          </w:tcPr>
          <w:p w:rsidR="00FC00A0" w:rsidRPr="00B14A39" w:rsidRDefault="00FC00A0" w:rsidP="00F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2" w:type="dxa"/>
            <w:vAlign w:val="bottom"/>
          </w:tcPr>
          <w:p w:rsidR="00FC00A0" w:rsidRPr="00B14A39" w:rsidRDefault="00FC00A0" w:rsidP="00FC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0A0" w:rsidRPr="00B14A39" w:rsidTr="00490CD1">
        <w:trPr>
          <w:cantSplit/>
          <w:trHeight w:val="655"/>
        </w:trPr>
        <w:tc>
          <w:tcPr>
            <w:tcW w:w="1439" w:type="dxa"/>
          </w:tcPr>
          <w:p w:rsidR="00FC00A0" w:rsidRPr="00B14A39" w:rsidRDefault="00FC00A0" w:rsidP="00FC0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C00"/>
                <w:sz w:val="24"/>
                <w:szCs w:val="24"/>
                <w:lang w:eastAsia="ru-RU"/>
              </w:rPr>
            </w:pPr>
          </w:p>
        </w:tc>
        <w:tc>
          <w:tcPr>
            <w:tcW w:w="6684" w:type="dxa"/>
            <w:vAlign w:val="bottom"/>
          </w:tcPr>
          <w:p w:rsidR="00FC00A0" w:rsidRPr="00B14A39" w:rsidRDefault="00FC00A0" w:rsidP="00FC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4. Ежегодные отпуска и их виды. Понятие, виды и учет рабочего времени.  </w:t>
            </w:r>
          </w:p>
        </w:tc>
        <w:tc>
          <w:tcPr>
            <w:tcW w:w="1053" w:type="dxa"/>
            <w:vAlign w:val="bottom"/>
          </w:tcPr>
          <w:p w:rsidR="00FC00A0" w:rsidRPr="00B14A39" w:rsidRDefault="00FC00A0" w:rsidP="00F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2" w:type="dxa"/>
            <w:vAlign w:val="bottom"/>
          </w:tcPr>
          <w:p w:rsidR="00FC00A0" w:rsidRPr="00B14A39" w:rsidRDefault="00FC00A0" w:rsidP="00FC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0A0" w:rsidRPr="00B14A39" w:rsidTr="00490CD1">
        <w:trPr>
          <w:cantSplit/>
          <w:trHeight w:val="226"/>
        </w:trPr>
        <w:tc>
          <w:tcPr>
            <w:tcW w:w="1439" w:type="dxa"/>
          </w:tcPr>
          <w:p w:rsidR="00FC00A0" w:rsidRPr="00B14A39" w:rsidRDefault="00FC00A0" w:rsidP="00FC0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C00"/>
                <w:sz w:val="24"/>
                <w:szCs w:val="24"/>
                <w:lang w:eastAsia="ru-RU"/>
              </w:rPr>
            </w:pPr>
          </w:p>
        </w:tc>
        <w:tc>
          <w:tcPr>
            <w:tcW w:w="6684" w:type="dxa"/>
            <w:vAlign w:val="bottom"/>
          </w:tcPr>
          <w:p w:rsidR="00FC00A0" w:rsidRPr="00B14A39" w:rsidRDefault="00FC00A0" w:rsidP="00FC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1053" w:type="dxa"/>
            <w:vAlign w:val="bottom"/>
          </w:tcPr>
          <w:p w:rsidR="00FC00A0" w:rsidRPr="00B14A39" w:rsidRDefault="00FC00A0" w:rsidP="00F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2" w:type="dxa"/>
            <w:vAlign w:val="bottom"/>
          </w:tcPr>
          <w:p w:rsidR="00FC00A0" w:rsidRPr="00B14A39" w:rsidRDefault="00FC00A0" w:rsidP="00FC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0A0" w:rsidRPr="00B14A39" w:rsidTr="00490CD1">
        <w:trPr>
          <w:cantSplit/>
          <w:trHeight w:val="351"/>
        </w:trPr>
        <w:tc>
          <w:tcPr>
            <w:tcW w:w="1439" w:type="dxa"/>
            <w:tcBorders>
              <w:right w:val="single" w:sz="4" w:space="0" w:color="auto"/>
            </w:tcBorders>
          </w:tcPr>
          <w:p w:rsidR="00FC00A0" w:rsidRPr="00B14A39" w:rsidRDefault="00FC00A0" w:rsidP="00FC0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C00"/>
                <w:sz w:val="24"/>
                <w:szCs w:val="24"/>
                <w:lang w:eastAsia="ru-RU"/>
              </w:rPr>
            </w:pPr>
          </w:p>
        </w:tc>
        <w:tc>
          <w:tcPr>
            <w:tcW w:w="668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C00A0" w:rsidRPr="00B14A39" w:rsidRDefault="00FC00A0" w:rsidP="00FC0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vAlign w:val="bottom"/>
          </w:tcPr>
          <w:p w:rsidR="00FC00A0" w:rsidRPr="00B14A39" w:rsidRDefault="00FC00A0" w:rsidP="00F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vAlign w:val="bottom"/>
          </w:tcPr>
          <w:p w:rsidR="00FC00A0" w:rsidRPr="00B14A39" w:rsidRDefault="00FC00A0" w:rsidP="00FC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0A0" w:rsidRPr="00B14A39" w:rsidTr="00490CD1">
        <w:trPr>
          <w:cantSplit/>
          <w:trHeight w:val="405"/>
        </w:trPr>
        <w:tc>
          <w:tcPr>
            <w:tcW w:w="1439" w:type="dxa"/>
            <w:tcBorders>
              <w:right w:val="single" w:sz="4" w:space="0" w:color="auto"/>
            </w:tcBorders>
          </w:tcPr>
          <w:p w:rsidR="00FC00A0" w:rsidRPr="00B14A39" w:rsidRDefault="00FC00A0" w:rsidP="00FC0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C00"/>
                <w:sz w:val="24"/>
                <w:szCs w:val="24"/>
                <w:lang w:eastAsia="ru-RU"/>
              </w:rPr>
            </w:pPr>
          </w:p>
        </w:tc>
        <w:tc>
          <w:tcPr>
            <w:tcW w:w="6684" w:type="dxa"/>
            <w:tcBorders>
              <w:left w:val="single" w:sz="4" w:space="0" w:color="auto"/>
            </w:tcBorders>
            <w:vAlign w:val="bottom"/>
          </w:tcPr>
          <w:p w:rsidR="00FC00A0" w:rsidRPr="00B14A39" w:rsidRDefault="00FC00A0" w:rsidP="00FC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аудиторная  учебная нагрузка (всего)</w:t>
            </w:r>
          </w:p>
        </w:tc>
        <w:tc>
          <w:tcPr>
            <w:tcW w:w="1053" w:type="dxa"/>
            <w:vAlign w:val="bottom"/>
          </w:tcPr>
          <w:p w:rsidR="00FC00A0" w:rsidRPr="00B14A39" w:rsidRDefault="00FC00A0" w:rsidP="00F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42" w:type="dxa"/>
            <w:vAlign w:val="bottom"/>
          </w:tcPr>
          <w:p w:rsidR="00FC00A0" w:rsidRPr="00B14A39" w:rsidRDefault="00FC00A0" w:rsidP="00FC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0A0" w:rsidRPr="00B14A39" w:rsidTr="00490CD1">
        <w:trPr>
          <w:cantSplit/>
          <w:trHeight w:val="405"/>
        </w:trPr>
        <w:tc>
          <w:tcPr>
            <w:tcW w:w="1439" w:type="dxa"/>
            <w:tcBorders>
              <w:right w:val="single" w:sz="4" w:space="0" w:color="auto"/>
            </w:tcBorders>
          </w:tcPr>
          <w:p w:rsidR="00FC00A0" w:rsidRPr="00B14A39" w:rsidRDefault="00FC00A0" w:rsidP="00FC0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C00"/>
                <w:sz w:val="24"/>
                <w:szCs w:val="24"/>
                <w:lang w:eastAsia="ru-RU"/>
              </w:rPr>
            </w:pPr>
          </w:p>
        </w:tc>
        <w:tc>
          <w:tcPr>
            <w:tcW w:w="668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C00A0" w:rsidRPr="00B14A39" w:rsidRDefault="00FC00A0" w:rsidP="00FC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vAlign w:val="bottom"/>
          </w:tcPr>
          <w:p w:rsidR="00FC00A0" w:rsidRPr="00B14A39" w:rsidRDefault="00FC00A0" w:rsidP="00FC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vAlign w:val="bottom"/>
          </w:tcPr>
          <w:p w:rsidR="00FC00A0" w:rsidRPr="00B14A39" w:rsidRDefault="00FC00A0" w:rsidP="00FC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5B1D" w:rsidRPr="00B14A39" w:rsidRDefault="00725B1D" w:rsidP="00725B1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25B1D" w:rsidRPr="00B14A39" w:rsidRDefault="00725B1D" w:rsidP="00725B1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25B1D" w:rsidRPr="00B14A39" w:rsidRDefault="00725B1D" w:rsidP="00725B1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4A3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3 </w:t>
      </w:r>
      <w:r w:rsidRPr="00B14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реализации учебной дисциплины</w:t>
      </w:r>
    </w:p>
    <w:p w:rsidR="00725B1D" w:rsidRPr="00B14A39" w:rsidRDefault="00725B1D" w:rsidP="0072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B1D" w:rsidRPr="00B14A39" w:rsidRDefault="00725B1D" w:rsidP="007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4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3.1. Требования к минимальному материально-техническому обеспечению </w:t>
      </w:r>
    </w:p>
    <w:p w:rsidR="00725B1D" w:rsidRPr="00B14A39" w:rsidRDefault="008A5766" w:rsidP="007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4A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725B1D" w:rsidRPr="00B14A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чебн</w:t>
      </w:r>
      <w:r w:rsidRPr="00B14A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</w:t>
      </w:r>
      <w:r w:rsidR="00725B1D" w:rsidRPr="00B14A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дисциплин</w:t>
      </w:r>
      <w:r w:rsidRPr="00B14A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725B1D" w:rsidRPr="00B14A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14A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реализуется в</w:t>
      </w:r>
      <w:r w:rsidR="00725B1D" w:rsidRPr="00B14A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</w:t>
      </w:r>
      <w:r w:rsidR="00511031" w:rsidRPr="00B14A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B14A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725B1D" w:rsidRPr="00B14A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кабинет</w:t>
      </w:r>
      <w:r w:rsidRPr="00B14A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 </w:t>
      </w:r>
      <w:r w:rsidR="00725B1D" w:rsidRPr="00B14A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социально-экономических дисциплин</w:t>
      </w:r>
    </w:p>
    <w:p w:rsidR="00725B1D" w:rsidRPr="00B14A39" w:rsidRDefault="00725B1D" w:rsidP="007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4A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Оборудование учебного кабинета:</w:t>
      </w:r>
    </w:p>
    <w:p w:rsidR="00725B1D" w:rsidRPr="00B14A39" w:rsidRDefault="00725B1D" w:rsidP="007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4A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посадочные места по количеству обучающихся;</w:t>
      </w:r>
    </w:p>
    <w:p w:rsidR="00725B1D" w:rsidRPr="00B14A39" w:rsidRDefault="00725B1D" w:rsidP="0072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4A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рабочее место преподавателя.</w:t>
      </w:r>
    </w:p>
    <w:p w:rsidR="00725B1D" w:rsidRPr="00B14A39" w:rsidRDefault="00725B1D" w:rsidP="00725B1D">
      <w:pPr>
        <w:tabs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A3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Учебно-наглядные пособия:</w:t>
      </w:r>
    </w:p>
    <w:p w:rsidR="00725B1D" w:rsidRPr="00B14A39" w:rsidRDefault="00725B1D" w:rsidP="00725B1D">
      <w:pPr>
        <w:tabs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схемы: </w:t>
      </w:r>
    </w:p>
    <w:p w:rsidR="00725B1D" w:rsidRPr="00B14A39" w:rsidRDefault="00725B1D" w:rsidP="00725B1D">
      <w:pPr>
        <w:tabs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A3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организационно – правовые формы собственности;</w:t>
      </w:r>
    </w:p>
    <w:p w:rsidR="00725B1D" w:rsidRPr="00B14A39" w:rsidRDefault="00725B1D" w:rsidP="00725B1D">
      <w:pPr>
        <w:tabs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A3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виды договоров;</w:t>
      </w:r>
    </w:p>
    <w:p w:rsidR="00725B1D" w:rsidRPr="00B14A39" w:rsidRDefault="00725B1D" w:rsidP="00725B1D">
      <w:pPr>
        <w:tabs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A3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образцы типовых форм договоров.</w:t>
      </w:r>
    </w:p>
    <w:p w:rsidR="00725B1D" w:rsidRPr="00B14A39" w:rsidRDefault="00725B1D" w:rsidP="00725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A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средства обучения:</w:t>
      </w:r>
    </w:p>
    <w:p w:rsidR="00725B1D" w:rsidRPr="00B14A39" w:rsidRDefault="00725B1D" w:rsidP="00725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 для оснащения рабочего места преподавателя; </w:t>
      </w:r>
    </w:p>
    <w:p w:rsidR="00725B1D" w:rsidRPr="00B14A39" w:rsidRDefault="00725B1D" w:rsidP="00725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A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устройства для аудиовизуального отображения информации;</w:t>
      </w:r>
    </w:p>
    <w:p w:rsidR="00725B1D" w:rsidRPr="00B14A39" w:rsidRDefault="00725B1D" w:rsidP="00725B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766" w:rsidRPr="00B14A39" w:rsidRDefault="00725B1D" w:rsidP="00725B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Информационное обеспечение обучения</w:t>
      </w:r>
    </w:p>
    <w:p w:rsidR="00725B1D" w:rsidRPr="00B14A39" w:rsidRDefault="00725B1D" w:rsidP="00725B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учебных изданий, Интернет-ресурсов, дополнительной литературы</w:t>
      </w:r>
    </w:p>
    <w:p w:rsidR="00725B1D" w:rsidRPr="00B14A39" w:rsidRDefault="00725B1D" w:rsidP="00725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B1D" w:rsidRPr="00B14A39" w:rsidRDefault="00725B1D" w:rsidP="00725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A3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источники:</w:t>
      </w:r>
    </w:p>
    <w:p w:rsidR="00725B1D" w:rsidRPr="00B14A39" w:rsidRDefault="00725B1D" w:rsidP="00725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14A3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Румынина</w:t>
      </w:r>
      <w:proofErr w:type="spellEnd"/>
      <w:r w:rsidRPr="00B1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В.. Правовое обеспечение профессиональной деятельности : учебник для студ. сред</w:t>
      </w:r>
      <w:proofErr w:type="gramStart"/>
      <w:r w:rsidRPr="00B14A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1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14A3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14A3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роф. учеб. заведений. — М.: Издательский центр «Академия». —192 с.. 2014 г</w:t>
      </w:r>
    </w:p>
    <w:p w:rsidR="00725B1D" w:rsidRPr="00B14A39" w:rsidRDefault="00725B1D" w:rsidP="00725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14A3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-Правовое обеспечение профессиональной деятельности : учебник и практикум для СПО / А. П. Альбов [и др.] ; под общ</w:t>
      </w:r>
      <w:proofErr w:type="gramStart"/>
      <w:r w:rsidRPr="00B14A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1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14A3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14A39">
        <w:rPr>
          <w:rFonts w:ascii="Times New Roman" w:eastAsia="Times New Roman" w:hAnsi="Times New Roman" w:cs="Times New Roman"/>
          <w:sz w:val="24"/>
          <w:szCs w:val="24"/>
          <w:lang w:eastAsia="ru-RU"/>
        </w:rPr>
        <w:t>ед. А. П. Альбова, С. В. Николюкина. — М.</w:t>
      </w:r>
      <w:proofErr w:type="gramStart"/>
      <w:r w:rsidRPr="00B1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1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</w:t>
      </w:r>
      <w:proofErr w:type="spellStart"/>
      <w:r w:rsidRPr="00B14A3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B14A39">
        <w:rPr>
          <w:rFonts w:ascii="Times New Roman" w:eastAsia="Times New Roman" w:hAnsi="Times New Roman" w:cs="Times New Roman"/>
          <w:sz w:val="24"/>
          <w:szCs w:val="24"/>
          <w:lang w:eastAsia="ru-RU"/>
        </w:rPr>
        <w:t>, 2017.</w:t>
      </w:r>
    </w:p>
    <w:p w:rsidR="00725B1D" w:rsidRPr="00B14A39" w:rsidRDefault="00725B1D" w:rsidP="00725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A3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 «О защите прав потребителей</w:t>
      </w:r>
      <w:proofErr w:type="gramStart"/>
      <w:r w:rsidRPr="00B14A39">
        <w:rPr>
          <w:rFonts w:ascii="Times New Roman" w:eastAsia="Times New Roman" w:hAnsi="Times New Roman" w:cs="Times New Roman"/>
          <w:sz w:val="24"/>
          <w:szCs w:val="24"/>
          <w:lang w:eastAsia="ru-RU"/>
        </w:rPr>
        <w:t>»Р</w:t>
      </w:r>
      <w:proofErr w:type="gramEnd"/>
      <w:r w:rsidRPr="00B14A39">
        <w:rPr>
          <w:rFonts w:ascii="Times New Roman" w:eastAsia="Times New Roman" w:hAnsi="Times New Roman" w:cs="Times New Roman"/>
          <w:sz w:val="24"/>
          <w:szCs w:val="24"/>
          <w:lang w:eastAsia="ru-RU"/>
        </w:rPr>
        <w:t>Ф от 07.02.1992 N 2300-1 в новой редакции с изменениями по состоянию на 2017 и 2018 год</w:t>
      </w:r>
    </w:p>
    <w:p w:rsidR="00725B1D" w:rsidRPr="00B14A39" w:rsidRDefault="00725B1D" w:rsidP="00725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Кодекс  Российской  Федерации  об  административных  правонарушениях  от 30.12.2001 № 195 – ФЗ </w:t>
      </w:r>
    </w:p>
    <w:p w:rsidR="00725B1D" w:rsidRPr="00B14A39" w:rsidRDefault="00725B1D" w:rsidP="00725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A39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-Конституция Российской Федерации –М.: Издательство «Экзамен» 2012-64с.</w:t>
      </w:r>
    </w:p>
    <w:p w:rsidR="00725B1D" w:rsidRPr="00B14A39" w:rsidRDefault="00725B1D" w:rsidP="00725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-Кожевников </w:t>
      </w:r>
      <w:proofErr w:type="spellStart"/>
      <w:r w:rsidRPr="00B14A39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Н.Н.Основы</w:t>
      </w:r>
      <w:proofErr w:type="spellEnd"/>
      <w:r w:rsidRPr="00B1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экономики и </w:t>
      </w:r>
      <w:proofErr w:type="spellStart"/>
      <w:r w:rsidRPr="00B14A3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proofErr w:type="gramStart"/>
      <w:r w:rsidRPr="00B14A39">
        <w:rPr>
          <w:rFonts w:ascii="Times New Roman" w:eastAsia="Times New Roman" w:hAnsi="Times New Roman" w:cs="Times New Roman"/>
          <w:sz w:val="24"/>
          <w:szCs w:val="24"/>
          <w:lang w:eastAsia="ru-RU"/>
        </w:rPr>
        <w:t>:у</w:t>
      </w:r>
      <w:proofErr w:type="gramEnd"/>
      <w:r w:rsidRPr="00B14A3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чеб.пособие</w:t>
      </w:r>
      <w:proofErr w:type="spellEnd"/>
      <w:r w:rsidRPr="00B1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студентов 0-75 сред.проф.учеб.заведений-3 –е </w:t>
      </w:r>
      <w:proofErr w:type="spellStart"/>
      <w:r w:rsidRPr="00B14A3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изд.,стер</w:t>
      </w:r>
      <w:proofErr w:type="spellEnd"/>
      <w:r w:rsidRPr="00B14A39">
        <w:rPr>
          <w:rFonts w:ascii="Times New Roman" w:eastAsia="Times New Roman" w:hAnsi="Times New Roman" w:cs="Times New Roman"/>
          <w:sz w:val="24"/>
          <w:szCs w:val="24"/>
          <w:lang w:eastAsia="ru-RU"/>
        </w:rPr>
        <w:t>.-М.: Издательский центр «Академия».2006</w:t>
      </w:r>
    </w:p>
    <w:p w:rsidR="00725B1D" w:rsidRPr="00B14A39" w:rsidRDefault="00725B1D" w:rsidP="00725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-Правовое обеспечение профессиональной деятельности: учебник / М. А. </w:t>
      </w:r>
      <w:proofErr w:type="spellStart"/>
      <w:r w:rsidRPr="00B14A39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Гуреева</w:t>
      </w:r>
      <w:proofErr w:type="spellEnd"/>
      <w:r w:rsidRPr="00B1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</w:t>
      </w:r>
      <w:proofErr w:type="spellStart"/>
      <w:r w:rsidRPr="00B14A39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КноРус</w:t>
      </w:r>
      <w:proofErr w:type="spellEnd"/>
      <w:r w:rsidRPr="00B14A39">
        <w:rPr>
          <w:rFonts w:ascii="Times New Roman" w:eastAsia="Times New Roman" w:hAnsi="Times New Roman" w:cs="Times New Roman"/>
          <w:sz w:val="24"/>
          <w:szCs w:val="24"/>
          <w:lang w:eastAsia="ru-RU"/>
        </w:rPr>
        <w:t>, 2015.</w:t>
      </w:r>
    </w:p>
    <w:p w:rsidR="00725B1D" w:rsidRPr="00B14A39" w:rsidRDefault="00725B1D" w:rsidP="00725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25B1D" w:rsidRPr="00B14A39" w:rsidRDefault="00725B1D" w:rsidP="00725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A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Интернет-ресурсы:</w:t>
      </w:r>
    </w:p>
    <w:p w:rsidR="00725B1D" w:rsidRPr="00B14A39" w:rsidRDefault="00725B1D" w:rsidP="00725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A3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Справочно-правовая система «</w:t>
      </w:r>
      <w:proofErr w:type="spellStart"/>
      <w:r w:rsidRPr="00B14A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B14A3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25B1D" w:rsidRPr="00B14A39" w:rsidRDefault="00725B1D" w:rsidP="00725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Справочно-правовая система «Гарант».</w:t>
      </w:r>
    </w:p>
    <w:p w:rsidR="00725B1D" w:rsidRPr="00B14A39" w:rsidRDefault="00725B1D" w:rsidP="00725B1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25B1D" w:rsidRPr="00B14A39" w:rsidRDefault="00725B1D" w:rsidP="00725B1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25B1D" w:rsidRPr="00B14A39" w:rsidRDefault="00725B1D" w:rsidP="00725B1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25B1D" w:rsidRPr="00B14A39" w:rsidRDefault="00725B1D" w:rsidP="00725B1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14A3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4 </w:t>
      </w:r>
      <w:r w:rsidRPr="00B14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и оценка результатов освоения учебной дисциплины</w:t>
      </w:r>
    </w:p>
    <w:p w:rsidR="00725B1D" w:rsidRPr="00B14A39" w:rsidRDefault="00725B1D" w:rsidP="00725B1D">
      <w:pPr>
        <w:keepNext/>
        <w:tabs>
          <w:tab w:val="left" w:pos="-34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90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</w:t>
      </w:r>
      <w:r w:rsidRPr="00B14A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тестирования, а также выполнения обучающимися индивидуальных заданий, проектов, исследований.</w:t>
      </w:r>
    </w:p>
    <w:p w:rsidR="00725B1D" w:rsidRPr="00B14A39" w:rsidRDefault="00725B1D" w:rsidP="0072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2127"/>
        <w:gridCol w:w="3543"/>
      </w:tblGrid>
      <w:tr w:rsidR="008A5766" w:rsidRPr="00B14A39" w:rsidTr="008A5766">
        <w:trPr>
          <w:trHeight w:val="645"/>
        </w:trPr>
        <w:tc>
          <w:tcPr>
            <w:tcW w:w="3686" w:type="dxa"/>
          </w:tcPr>
          <w:p w:rsidR="008A5766" w:rsidRPr="00B14A39" w:rsidRDefault="008A5766" w:rsidP="008B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766" w:rsidRPr="00B14A39" w:rsidRDefault="008A5766" w:rsidP="008B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 (освоение умения, усвоение знаний)</w:t>
            </w:r>
          </w:p>
        </w:tc>
        <w:tc>
          <w:tcPr>
            <w:tcW w:w="2127" w:type="dxa"/>
          </w:tcPr>
          <w:p w:rsidR="008A5766" w:rsidRPr="00B14A39" w:rsidRDefault="008A5766" w:rsidP="008A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ПК и ОК</w:t>
            </w:r>
          </w:p>
        </w:tc>
        <w:tc>
          <w:tcPr>
            <w:tcW w:w="3543" w:type="dxa"/>
          </w:tcPr>
          <w:p w:rsidR="008A5766" w:rsidRPr="00B14A39" w:rsidRDefault="008A5766" w:rsidP="008B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766" w:rsidRPr="00B14A39" w:rsidRDefault="008A5766" w:rsidP="008B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методы контроля и оценки</w:t>
            </w:r>
          </w:p>
          <w:p w:rsidR="008A5766" w:rsidRPr="00B14A39" w:rsidRDefault="008A5766" w:rsidP="008B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 обучения</w:t>
            </w:r>
          </w:p>
        </w:tc>
      </w:tr>
      <w:tr w:rsidR="008A5766" w:rsidRPr="00B14A39" w:rsidTr="008A5766">
        <w:trPr>
          <w:trHeight w:val="186"/>
        </w:trPr>
        <w:tc>
          <w:tcPr>
            <w:tcW w:w="3686" w:type="dxa"/>
          </w:tcPr>
          <w:p w:rsidR="008A5766" w:rsidRPr="00B14A39" w:rsidRDefault="008A5766" w:rsidP="008B6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</w:tc>
        <w:tc>
          <w:tcPr>
            <w:tcW w:w="2127" w:type="dxa"/>
          </w:tcPr>
          <w:p w:rsidR="008A5766" w:rsidRPr="00B14A39" w:rsidRDefault="008A5766" w:rsidP="008B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8A5766" w:rsidRPr="00B14A39" w:rsidRDefault="008A5766" w:rsidP="008B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766" w:rsidRPr="00B14A39" w:rsidTr="008A5766">
        <w:trPr>
          <w:trHeight w:val="435"/>
        </w:trPr>
        <w:tc>
          <w:tcPr>
            <w:tcW w:w="3686" w:type="dxa"/>
          </w:tcPr>
          <w:p w:rsidR="008A5766" w:rsidRPr="00B14A39" w:rsidRDefault="008A5766" w:rsidP="008B6AF6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использовать необходимые нормативно-правовые</w:t>
            </w:r>
            <w:r w:rsidRPr="00B14A3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документы</w:t>
            </w:r>
          </w:p>
        </w:tc>
        <w:tc>
          <w:tcPr>
            <w:tcW w:w="2127" w:type="dxa"/>
            <w:vMerge w:val="restart"/>
          </w:tcPr>
          <w:p w:rsidR="008A5766" w:rsidRPr="00B14A39" w:rsidRDefault="008A5766" w:rsidP="008A5766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1.1 – 4.5</w:t>
            </w:r>
          </w:p>
          <w:p w:rsidR="008A5766" w:rsidRPr="00B14A39" w:rsidRDefault="008A5766" w:rsidP="008A5766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1 - 9</w:t>
            </w:r>
          </w:p>
        </w:tc>
        <w:tc>
          <w:tcPr>
            <w:tcW w:w="3543" w:type="dxa"/>
          </w:tcPr>
          <w:p w:rsidR="008A5766" w:rsidRPr="00B14A39" w:rsidRDefault="008A5766" w:rsidP="008B6AF6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Текущий контроль в форме:</w:t>
            </w:r>
          </w:p>
          <w:p w:rsidR="008A5766" w:rsidRPr="00B14A39" w:rsidRDefault="008A5766" w:rsidP="008B6AF6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тестирования;</w:t>
            </w:r>
          </w:p>
          <w:p w:rsidR="008A5766" w:rsidRPr="00B14A39" w:rsidRDefault="008A5766" w:rsidP="008B6AF6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-защиты практических работ№1-4</w:t>
            </w:r>
          </w:p>
          <w:p w:rsidR="008A5766" w:rsidRPr="00B14A39" w:rsidRDefault="008A5766" w:rsidP="008B6AF6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Контрольная работа</w:t>
            </w:r>
          </w:p>
          <w:p w:rsidR="008A5766" w:rsidRPr="00B14A39" w:rsidRDefault="008A5766" w:rsidP="008B6AF6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-Устный опрос</w:t>
            </w:r>
          </w:p>
          <w:p w:rsidR="008A5766" w:rsidRPr="00B14A39" w:rsidRDefault="008A5766" w:rsidP="008B6AF6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Промежуточная аттестация  в форме:</w:t>
            </w:r>
          </w:p>
          <w:p w:rsidR="008A5766" w:rsidRPr="00B14A39" w:rsidRDefault="008A5766" w:rsidP="008B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4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диф</w:t>
            </w:r>
            <w:proofErr w:type="spellEnd"/>
            <w:r w:rsidRPr="00B14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зачета по дисциплине;</w:t>
            </w:r>
          </w:p>
        </w:tc>
      </w:tr>
      <w:tr w:rsidR="008A5766" w:rsidRPr="00B14A39" w:rsidTr="008A5766">
        <w:trPr>
          <w:trHeight w:val="435"/>
        </w:trPr>
        <w:tc>
          <w:tcPr>
            <w:tcW w:w="3686" w:type="dxa"/>
          </w:tcPr>
          <w:p w:rsidR="008A5766" w:rsidRPr="00B14A39" w:rsidRDefault="008A5766" w:rsidP="008B6AF6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защищать свои права в соответствии с гражданским, гражданско-процессуальным и трудовым законодательством Российской Федерации</w:t>
            </w:r>
          </w:p>
        </w:tc>
        <w:tc>
          <w:tcPr>
            <w:tcW w:w="2127" w:type="dxa"/>
            <w:vMerge/>
          </w:tcPr>
          <w:p w:rsidR="008A5766" w:rsidRPr="00B14A39" w:rsidRDefault="008A5766" w:rsidP="008B6AF6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8A5766" w:rsidRPr="00B14A39" w:rsidRDefault="008A5766" w:rsidP="008B6AF6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Текущий контроль в форме:</w:t>
            </w:r>
          </w:p>
          <w:p w:rsidR="008A5766" w:rsidRPr="00B14A39" w:rsidRDefault="008A5766" w:rsidP="008B6AF6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-защиты практических работ № 4,5</w:t>
            </w:r>
          </w:p>
          <w:p w:rsidR="008A5766" w:rsidRPr="00B14A39" w:rsidRDefault="008A5766" w:rsidP="008B6AF6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-Устный опрос.</w:t>
            </w:r>
          </w:p>
          <w:p w:rsidR="008A5766" w:rsidRPr="00B14A39" w:rsidRDefault="008A5766" w:rsidP="008B6AF6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-контрольная работа</w:t>
            </w:r>
          </w:p>
          <w:p w:rsidR="008A5766" w:rsidRPr="00B14A39" w:rsidRDefault="008A5766" w:rsidP="008B6AF6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Промежуточная аттестация  в форме:</w:t>
            </w:r>
          </w:p>
          <w:p w:rsidR="008A5766" w:rsidRPr="00B14A39" w:rsidRDefault="008A5766" w:rsidP="008B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B14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диф</w:t>
            </w:r>
            <w:proofErr w:type="spellEnd"/>
            <w:r w:rsidRPr="00B14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зачета по дисциплине;</w:t>
            </w:r>
          </w:p>
        </w:tc>
      </w:tr>
      <w:tr w:rsidR="008A5766" w:rsidRPr="00B14A39" w:rsidTr="008A5766">
        <w:trPr>
          <w:trHeight w:val="435"/>
        </w:trPr>
        <w:tc>
          <w:tcPr>
            <w:tcW w:w="3686" w:type="dxa"/>
          </w:tcPr>
          <w:p w:rsidR="008A5766" w:rsidRPr="00B14A39" w:rsidRDefault="008A5766" w:rsidP="008B6AF6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оценивать результаты и последствия деятельности (бездействия) с правовой точки зрения.</w:t>
            </w:r>
          </w:p>
        </w:tc>
        <w:tc>
          <w:tcPr>
            <w:tcW w:w="2127" w:type="dxa"/>
            <w:vMerge/>
          </w:tcPr>
          <w:p w:rsidR="008A5766" w:rsidRPr="00B14A39" w:rsidRDefault="008A5766" w:rsidP="008B6AF6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8A5766" w:rsidRPr="00B14A39" w:rsidRDefault="008A5766" w:rsidP="008B6AF6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Текущий контроль в форме:</w:t>
            </w:r>
          </w:p>
          <w:p w:rsidR="008A5766" w:rsidRPr="00B14A39" w:rsidRDefault="008A5766" w:rsidP="008B6AF6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устный опрос.</w:t>
            </w:r>
          </w:p>
          <w:p w:rsidR="008A5766" w:rsidRPr="00B14A39" w:rsidRDefault="008A5766" w:rsidP="008B6AF6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-контрольная работа.</w:t>
            </w:r>
          </w:p>
          <w:p w:rsidR="008A5766" w:rsidRPr="00B14A39" w:rsidRDefault="008A5766" w:rsidP="008B6AF6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Промежуточная аттестация  в форме:</w:t>
            </w:r>
          </w:p>
          <w:p w:rsidR="008A5766" w:rsidRPr="00B14A39" w:rsidRDefault="008A5766" w:rsidP="008B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4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4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диф</w:t>
            </w:r>
            <w:proofErr w:type="spellEnd"/>
            <w:r w:rsidRPr="00B14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зачета по дисциплине.</w:t>
            </w:r>
          </w:p>
        </w:tc>
      </w:tr>
      <w:tr w:rsidR="008A5766" w:rsidRPr="00B14A39" w:rsidTr="008A5766">
        <w:trPr>
          <w:trHeight w:val="435"/>
        </w:trPr>
        <w:tc>
          <w:tcPr>
            <w:tcW w:w="3686" w:type="dxa"/>
          </w:tcPr>
          <w:p w:rsidR="008A5766" w:rsidRPr="00B14A39" w:rsidRDefault="008A5766" w:rsidP="008B6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</w:tc>
        <w:tc>
          <w:tcPr>
            <w:tcW w:w="2127" w:type="dxa"/>
          </w:tcPr>
          <w:p w:rsidR="008A5766" w:rsidRPr="00B14A39" w:rsidRDefault="008A5766" w:rsidP="008B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8A5766" w:rsidRPr="00B14A39" w:rsidRDefault="008A5766" w:rsidP="008B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766" w:rsidRPr="00B14A39" w:rsidTr="008A5766">
        <w:trPr>
          <w:trHeight w:val="435"/>
        </w:trPr>
        <w:tc>
          <w:tcPr>
            <w:tcW w:w="3686" w:type="dxa"/>
          </w:tcPr>
          <w:p w:rsidR="008A5766" w:rsidRPr="00B14A39" w:rsidRDefault="008A5766" w:rsidP="008A5766">
            <w:pPr>
              <w:shd w:val="clear" w:color="auto" w:fill="FFFFFF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-основных положений Конституции Российской </w:t>
            </w:r>
            <w:r w:rsidRPr="00B14A3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Федерации;</w:t>
            </w:r>
          </w:p>
          <w:p w:rsidR="008A5766" w:rsidRPr="00B14A39" w:rsidRDefault="008A5766" w:rsidP="008A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8A5766" w:rsidRPr="00B14A39" w:rsidRDefault="008A5766" w:rsidP="008A5766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1.1 – 4.5</w:t>
            </w:r>
          </w:p>
          <w:p w:rsidR="008A5766" w:rsidRPr="00B14A39" w:rsidRDefault="008A5766" w:rsidP="008A5766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1 - 9</w:t>
            </w:r>
          </w:p>
        </w:tc>
        <w:tc>
          <w:tcPr>
            <w:tcW w:w="3543" w:type="dxa"/>
          </w:tcPr>
          <w:p w:rsidR="008A5766" w:rsidRPr="00B14A39" w:rsidRDefault="008A5766" w:rsidP="008A5766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Текущий контроль в форме:</w:t>
            </w:r>
          </w:p>
          <w:p w:rsidR="008A5766" w:rsidRPr="00B14A39" w:rsidRDefault="008A5766" w:rsidP="008A5766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тестирования;</w:t>
            </w:r>
          </w:p>
          <w:p w:rsidR="008A5766" w:rsidRPr="00B14A39" w:rsidRDefault="008A5766" w:rsidP="008A5766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-защиты практических работ № 1.4.</w:t>
            </w:r>
          </w:p>
          <w:p w:rsidR="008A5766" w:rsidRPr="00B14A39" w:rsidRDefault="008A5766" w:rsidP="008A5766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-устный опрос;</w:t>
            </w:r>
          </w:p>
          <w:p w:rsidR="008A5766" w:rsidRPr="00B14A39" w:rsidRDefault="008A5766" w:rsidP="008A5766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Защита внеаудиторной самостоятельной работы № 3,4</w:t>
            </w:r>
          </w:p>
          <w:p w:rsidR="008A5766" w:rsidRPr="00B14A39" w:rsidRDefault="008A5766" w:rsidP="008A5766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Промежуточная аттестация  в форме:</w:t>
            </w:r>
          </w:p>
          <w:p w:rsidR="008A5766" w:rsidRPr="00B14A39" w:rsidRDefault="008A5766" w:rsidP="008A5766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4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диф</w:t>
            </w:r>
            <w:proofErr w:type="spellEnd"/>
            <w:r w:rsidRPr="00B14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зачета по дисциплине;</w:t>
            </w:r>
          </w:p>
        </w:tc>
      </w:tr>
      <w:tr w:rsidR="008A5766" w:rsidRPr="00B14A39" w:rsidTr="008A5766">
        <w:trPr>
          <w:trHeight w:val="435"/>
        </w:trPr>
        <w:tc>
          <w:tcPr>
            <w:tcW w:w="3686" w:type="dxa"/>
          </w:tcPr>
          <w:p w:rsidR="008A5766" w:rsidRPr="00B14A39" w:rsidRDefault="008A5766" w:rsidP="008A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-права и свободы человека и гражданина, </w:t>
            </w:r>
            <w:r w:rsidRPr="00B14A3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механизмы их реализации;</w:t>
            </w:r>
          </w:p>
        </w:tc>
        <w:tc>
          <w:tcPr>
            <w:tcW w:w="2127" w:type="dxa"/>
            <w:vMerge/>
          </w:tcPr>
          <w:p w:rsidR="008A5766" w:rsidRPr="00B14A39" w:rsidRDefault="008A5766" w:rsidP="008A5766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8A5766" w:rsidRPr="00B14A39" w:rsidRDefault="008A5766" w:rsidP="008A5766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Текущий контроль в форме:</w:t>
            </w:r>
          </w:p>
          <w:p w:rsidR="008A5766" w:rsidRPr="00B14A39" w:rsidRDefault="008A5766" w:rsidP="008A5766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-защиты практических работ № 4,5.</w:t>
            </w:r>
          </w:p>
          <w:p w:rsidR="008A5766" w:rsidRPr="00B14A39" w:rsidRDefault="008A5766" w:rsidP="008A5766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устный опрос</w:t>
            </w:r>
          </w:p>
          <w:p w:rsidR="008A5766" w:rsidRPr="00B14A39" w:rsidRDefault="008A5766" w:rsidP="008A5766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-Защита Внеаудиторной самостоятельной работы № 3,4</w:t>
            </w:r>
          </w:p>
          <w:p w:rsidR="008A5766" w:rsidRPr="00B14A39" w:rsidRDefault="008A5766" w:rsidP="008A5766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Промежуточный контроль в форме:</w:t>
            </w:r>
          </w:p>
          <w:p w:rsidR="008A5766" w:rsidRPr="00B14A39" w:rsidRDefault="008A5766" w:rsidP="008A5766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14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4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диф</w:t>
            </w:r>
            <w:proofErr w:type="spellEnd"/>
            <w:r w:rsidRPr="00B14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зачета по дисциплине;</w:t>
            </w:r>
          </w:p>
        </w:tc>
      </w:tr>
      <w:tr w:rsidR="008A5766" w:rsidRPr="00B14A39" w:rsidTr="008A5766">
        <w:trPr>
          <w:trHeight w:val="435"/>
        </w:trPr>
        <w:tc>
          <w:tcPr>
            <w:tcW w:w="3686" w:type="dxa"/>
          </w:tcPr>
          <w:p w:rsidR="008A5766" w:rsidRPr="00B14A39" w:rsidRDefault="008A5766" w:rsidP="008A5766">
            <w:pPr>
              <w:shd w:val="clear" w:color="auto" w:fill="FFFFFF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-понятие правового регулирования в сфере </w:t>
            </w:r>
            <w:r w:rsidRPr="00B14A3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профессиональной деятельности;</w:t>
            </w:r>
          </w:p>
          <w:p w:rsidR="008A5766" w:rsidRPr="00B14A39" w:rsidRDefault="008A5766" w:rsidP="008A5766">
            <w:pPr>
              <w:shd w:val="clear" w:color="auto" w:fill="FFFFFF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8A5766" w:rsidRPr="00B14A39" w:rsidRDefault="008A5766" w:rsidP="008A5766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8A5766" w:rsidRPr="00B14A39" w:rsidRDefault="008A5766" w:rsidP="008A5766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Текущий контроль в форме:</w:t>
            </w:r>
          </w:p>
          <w:p w:rsidR="008A5766" w:rsidRPr="00B14A39" w:rsidRDefault="008A5766" w:rsidP="008A5766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-защиты практических работ № 2,3.</w:t>
            </w:r>
          </w:p>
          <w:p w:rsidR="008A5766" w:rsidRPr="00B14A39" w:rsidRDefault="008A5766" w:rsidP="008A5766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- контрольная работа;</w:t>
            </w:r>
          </w:p>
          <w:p w:rsidR="008A5766" w:rsidRPr="00B14A39" w:rsidRDefault="008A5766" w:rsidP="008A5766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 устный опрос</w:t>
            </w:r>
          </w:p>
          <w:p w:rsidR="008A5766" w:rsidRPr="00B14A39" w:rsidRDefault="008A5766" w:rsidP="008A5766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-Защита Внеаудиторной самостоятельной работы № 1.</w:t>
            </w:r>
          </w:p>
          <w:p w:rsidR="008A5766" w:rsidRPr="00B14A39" w:rsidRDefault="008A5766" w:rsidP="008A5766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Промежуточная аттестация  </w:t>
            </w:r>
            <w:r w:rsidRPr="00B1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B14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4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диф</w:t>
            </w:r>
            <w:proofErr w:type="spellEnd"/>
            <w:r w:rsidRPr="00B14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зачета по дисциплине;</w:t>
            </w:r>
          </w:p>
        </w:tc>
      </w:tr>
      <w:tr w:rsidR="008A5766" w:rsidRPr="00B14A39" w:rsidTr="008A5766">
        <w:trPr>
          <w:trHeight w:val="435"/>
        </w:trPr>
        <w:tc>
          <w:tcPr>
            <w:tcW w:w="3686" w:type="dxa"/>
          </w:tcPr>
          <w:p w:rsidR="008A5766" w:rsidRPr="00B14A39" w:rsidRDefault="008A5766" w:rsidP="008A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-действующие нормативные правовые акты, регулирующие правоотношения в процессе профессиональной (трудовой) деятельности</w:t>
            </w:r>
          </w:p>
        </w:tc>
        <w:tc>
          <w:tcPr>
            <w:tcW w:w="2127" w:type="dxa"/>
            <w:vMerge/>
          </w:tcPr>
          <w:p w:rsidR="008A5766" w:rsidRPr="00B14A39" w:rsidRDefault="008A5766" w:rsidP="008A5766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8A5766" w:rsidRPr="00B14A39" w:rsidRDefault="008A5766" w:rsidP="008A5766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Текущий контроль в форме:</w:t>
            </w:r>
          </w:p>
          <w:p w:rsidR="008A5766" w:rsidRPr="00B14A39" w:rsidRDefault="008A5766" w:rsidP="008A5766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-защиты практических работ №.2,3,4</w:t>
            </w:r>
          </w:p>
          <w:p w:rsidR="008A5766" w:rsidRPr="00B14A39" w:rsidRDefault="008A5766" w:rsidP="008A5766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- контрольная работа;</w:t>
            </w:r>
          </w:p>
          <w:p w:rsidR="008A5766" w:rsidRPr="00B14A39" w:rsidRDefault="008A5766" w:rsidP="008A5766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устный опрос</w:t>
            </w:r>
          </w:p>
          <w:p w:rsidR="008A5766" w:rsidRPr="00B14A39" w:rsidRDefault="008A5766" w:rsidP="008A5766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-защита внеаудиторной самостоятельной работы № 1</w:t>
            </w:r>
          </w:p>
          <w:p w:rsidR="008A5766" w:rsidRPr="00B14A39" w:rsidRDefault="008A5766" w:rsidP="008A5766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Промежуточная аттестация</w:t>
            </w:r>
            <w:proofErr w:type="gramStart"/>
            <w:r w:rsidRPr="00B14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:</w:t>
            </w:r>
            <w:proofErr w:type="gramEnd"/>
          </w:p>
          <w:p w:rsidR="008A5766" w:rsidRPr="00B14A39" w:rsidRDefault="008A5766" w:rsidP="008A5766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14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4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диф</w:t>
            </w:r>
            <w:proofErr w:type="spellEnd"/>
            <w:r w:rsidRPr="00B14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зачета по дисциплине;</w:t>
            </w:r>
          </w:p>
          <w:p w:rsidR="008A5766" w:rsidRPr="00B14A39" w:rsidRDefault="008A5766" w:rsidP="008A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766" w:rsidRPr="00B14A39" w:rsidTr="008A5766">
        <w:trPr>
          <w:trHeight w:val="799"/>
        </w:trPr>
        <w:tc>
          <w:tcPr>
            <w:tcW w:w="3686" w:type="dxa"/>
          </w:tcPr>
          <w:p w:rsidR="008A5766" w:rsidRPr="00B14A39" w:rsidRDefault="008A5766" w:rsidP="008A576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- классификация, основные виды и правила составления нормативных правовых актов</w:t>
            </w:r>
          </w:p>
        </w:tc>
        <w:tc>
          <w:tcPr>
            <w:tcW w:w="2127" w:type="dxa"/>
            <w:vMerge/>
          </w:tcPr>
          <w:p w:rsidR="008A5766" w:rsidRPr="00B14A39" w:rsidRDefault="008A5766" w:rsidP="008A5766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8A5766" w:rsidRPr="00B14A39" w:rsidRDefault="008A5766" w:rsidP="008A5766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Текущий контроль в форме:</w:t>
            </w:r>
          </w:p>
          <w:p w:rsidR="008A5766" w:rsidRPr="00B14A39" w:rsidRDefault="008A5766" w:rsidP="008A5766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--защиты практических работ № 1</w:t>
            </w:r>
          </w:p>
          <w:p w:rsidR="008A5766" w:rsidRPr="00B14A39" w:rsidRDefault="008A5766" w:rsidP="008A5766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устный опрос</w:t>
            </w:r>
          </w:p>
          <w:p w:rsidR="008A5766" w:rsidRPr="00B14A39" w:rsidRDefault="008A5766" w:rsidP="008A5766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Промежуточный контроль: </w:t>
            </w:r>
            <w:r w:rsidRPr="00B14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4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диф</w:t>
            </w:r>
            <w:proofErr w:type="spellEnd"/>
            <w:r w:rsidRPr="00B14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зачета по дисциплине;</w:t>
            </w:r>
          </w:p>
          <w:p w:rsidR="008A5766" w:rsidRPr="00B14A39" w:rsidRDefault="008A5766" w:rsidP="008A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766" w:rsidRPr="00B14A39" w:rsidTr="008A5766">
        <w:trPr>
          <w:trHeight w:val="799"/>
        </w:trPr>
        <w:tc>
          <w:tcPr>
            <w:tcW w:w="3686" w:type="dxa"/>
          </w:tcPr>
          <w:p w:rsidR="008A5766" w:rsidRPr="00B14A39" w:rsidRDefault="008A5766" w:rsidP="008A576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-правовое положение субъектов </w:t>
            </w:r>
            <w:r w:rsidRPr="00B14A3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предпринимательской деятельности</w:t>
            </w:r>
          </w:p>
        </w:tc>
        <w:tc>
          <w:tcPr>
            <w:tcW w:w="2127" w:type="dxa"/>
            <w:vMerge/>
          </w:tcPr>
          <w:p w:rsidR="008A5766" w:rsidRPr="00B14A39" w:rsidRDefault="008A5766" w:rsidP="008A5766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8A5766" w:rsidRPr="00B14A39" w:rsidRDefault="008A5766" w:rsidP="008A5766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Текущий контроль в форме:</w:t>
            </w:r>
          </w:p>
          <w:p w:rsidR="008A5766" w:rsidRPr="00B14A39" w:rsidRDefault="008A5766" w:rsidP="008A5766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-защиты практических работ№ 2,3,4.</w:t>
            </w:r>
          </w:p>
          <w:p w:rsidR="008A5766" w:rsidRPr="00B14A39" w:rsidRDefault="008A5766" w:rsidP="008A5766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- контрольная работа;</w:t>
            </w:r>
          </w:p>
          <w:p w:rsidR="008A5766" w:rsidRPr="00B14A39" w:rsidRDefault="008A5766" w:rsidP="008A5766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устный опрос</w:t>
            </w:r>
          </w:p>
          <w:p w:rsidR="008A5766" w:rsidRPr="00B14A39" w:rsidRDefault="008A5766" w:rsidP="008A5766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-Защита Внеаудиторной самостоятельной работы № 1</w:t>
            </w:r>
          </w:p>
          <w:p w:rsidR="008A5766" w:rsidRPr="00B14A39" w:rsidRDefault="008A5766" w:rsidP="008A5766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Промежуточный контроль в форме:</w:t>
            </w:r>
          </w:p>
          <w:p w:rsidR="008A5766" w:rsidRPr="00B14A39" w:rsidRDefault="008A5766" w:rsidP="008A5766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14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4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диф</w:t>
            </w:r>
            <w:proofErr w:type="spellEnd"/>
            <w:r w:rsidRPr="00B14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зачета по дисциплине;</w:t>
            </w:r>
          </w:p>
        </w:tc>
      </w:tr>
      <w:tr w:rsidR="008A5766" w:rsidRPr="00B14A39" w:rsidTr="008A5766">
        <w:trPr>
          <w:trHeight w:val="799"/>
        </w:trPr>
        <w:tc>
          <w:tcPr>
            <w:tcW w:w="3686" w:type="dxa"/>
          </w:tcPr>
          <w:p w:rsidR="008A5766" w:rsidRPr="00B14A39" w:rsidRDefault="008A5766" w:rsidP="008A576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-права и обязанности работников в сфере </w:t>
            </w:r>
            <w:r w:rsidRPr="00B14A3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профессиональной деятельности;</w:t>
            </w:r>
          </w:p>
        </w:tc>
        <w:tc>
          <w:tcPr>
            <w:tcW w:w="2127" w:type="dxa"/>
            <w:vMerge/>
          </w:tcPr>
          <w:p w:rsidR="008A5766" w:rsidRPr="00B14A39" w:rsidRDefault="008A5766" w:rsidP="008A5766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8A5766" w:rsidRPr="00B14A39" w:rsidRDefault="008A5766" w:rsidP="008A5766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Текущий контроль в форме:</w:t>
            </w:r>
          </w:p>
          <w:p w:rsidR="008A5766" w:rsidRPr="00B14A39" w:rsidRDefault="008A5766" w:rsidP="008A5766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-защиты практических работ № 2,3,4..</w:t>
            </w:r>
          </w:p>
          <w:p w:rsidR="008A5766" w:rsidRPr="00B14A39" w:rsidRDefault="008A5766" w:rsidP="008A5766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устный опрос</w:t>
            </w:r>
          </w:p>
          <w:p w:rsidR="008A5766" w:rsidRPr="00B14A39" w:rsidRDefault="008A5766" w:rsidP="008A5766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-Защита Внеаудиторной самостоятельной работы №1,2</w:t>
            </w:r>
          </w:p>
          <w:p w:rsidR="008A5766" w:rsidRPr="00B14A39" w:rsidRDefault="008A5766" w:rsidP="008A5766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Промежуточный контроль в форме:</w:t>
            </w:r>
          </w:p>
          <w:p w:rsidR="008A5766" w:rsidRPr="00B14A39" w:rsidRDefault="008A5766" w:rsidP="008A5766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14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4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диф</w:t>
            </w:r>
            <w:proofErr w:type="spellEnd"/>
            <w:r w:rsidRPr="00B14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зачета по дисциплине;</w:t>
            </w:r>
          </w:p>
        </w:tc>
      </w:tr>
      <w:tr w:rsidR="008A5766" w:rsidRPr="00B14A39" w:rsidTr="008A5766">
        <w:trPr>
          <w:trHeight w:val="799"/>
        </w:trPr>
        <w:tc>
          <w:tcPr>
            <w:tcW w:w="3686" w:type="dxa"/>
          </w:tcPr>
          <w:p w:rsidR="008A5766" w:rsidRPr="00B14A39" w:rsidRDefault="008A5766" w:rsidP="008A5766">
            <w:pPr>
              <w:shd w:val="clear" w:color="auto" w:fill="FFFFFF"/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-порядок заключения трудового договора и </w:t>
            </w:r>
            <w:r w:rsidRPr="00B14A3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основания для его прекращения;</w:t>
            </w:r>
          </w:p>
          <w:p w:rsidR="008A5766" w:rsidRPr="00B14A39" w:rsidRDefault="008A5766" w:rsidP="008A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8A5766" w:rsidRPr="00B14A39" w:rsidRDefault="008A5766" w:rsidP="008A5766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8A5766" w:rsidRPr="00B14A39" w:rsidRDefault="008A5766" w:rsidP="008A5766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Текущий контроль в форме:</w:t>
            </w:r>
          </w:p>
          <w:p w:rsidR="008A5766" w:rsidRPr="00B14A39" w:rsidRDefault="008A5766" w:rsidP="008A5766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-защиты практических работ№4.</w:t>
            </w:r>
          </w:p>
          <w:p w:rsidR="008A5766" w:rsidRPr="00B14A39" w:rsidRDefault="008A5766" w:rsidP="008A5766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устный опрос</w:t>
            </w:r>
          </w:p>
          <w:p w:rsidR="008A5766" w:rsidRPr="00B14A39" w:rsidRDefault="008A5766" w:rsidP="008A5766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-Защита Внеаудиторной самостоятельной работы № 4</w:t>
            </w:r>
          </w:p>
          <w:p w:rsidR="008A5766" w:rsidRPr="00B14A39" w:rsidRDefault="008A5766" w:rsidP="008A5766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Промежуточный контроль в форме:</w:t>
            </w:r>
          </w:p>
          <w:p w:rsidR="008A5766" w:rsidRPr="00B14A39" w:rsidRDefault="008A5766" w:rsidP="008A5766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14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4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диф</w:t>
            </w:r>
            <w:proofErr w:type="spellEnd"/>
            <w:r w:rsidRPr="00B14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зачета по дисциплине;</w:t>
            </w:r>
          </w:p>
        </w:tc>
      </w:tr>
      <w:tr w:rsidR="008A5766" w:rsidRPr="00B14A39" w:rsidTr="008A5766">
        <w:trPr>
          <w:trHeight w:val="799"/>
        </w:trPr>
        <w:tc>
          <w:tcPr>
            <w:tcW w:w="3686" w:type="dxa"/>
          </w:tcPr>
          <w:p w:rsidR="008A5766" w:rsidRPr="00B14A39" w:rsidRDefault="008A5766" w:rsidP="008A576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-роль государственного регулирования в </w:t>
            </w:r>
            <w:r w:rsidRPr="00B14A3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обеспечении занятости населения</w:t>
            </w:r>
          </w:p>
        </w:tc>
        <w:tc>
          <w:tcPr>
            <w:tcW w:w="2127" w:type="dxa"/>
            <w:vMerge/>
          </w:tcPr>
          <w:p w:rsidR="008A5766" w:rsidRPr="00B14A39" w:rsidRDefault="008A5766" w:rsidP="008A5766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8A5766" w:rsidRPr="00B14A39" w:rsidRDefault="008A5766" w:rsidP="008A5766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Текущий контроль в форме:</w:t>
            </w:r>
          </w:p>
          <w:p w:rsidR="008A5766" w:rsidRPr="00B14A39" w:rsidRDefault="008A5766" w:rsidP="008A5766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-защиты практической  работы № 4.</w:t>
            </w:r>
          </w:p>
          <w:p w:rsidR="008A5766" w:rsidRPr="00B14A39" w:rsidRDefault="008A5766" w:rsidP="008A5766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устный опрос</w:t>
            </w:r>
          </w:p>
          <w:p w:rsidR="008A5766" w:rsidRPr="00B14A39" w:rsidRDefault="008A5766" w:rsidP="008A5766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-Защита Внеаудиторной самостоятельной работы №4</w:t>
            </w:r>
          </w:p>
          <w:p w:rsidR="008A5766" w:rsidRPr="00B14A39" w:rsidRDefault="008A5766" w:rsidP="008A5766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Промежуточный контроль в форме:</w:t>
            </w:r>
          </w:p>
          <w:p w:rsidR="008A5766" w:rsidRPr="00B14A39" w:rsidRDefault="008A5766" w:rsidP="008A5766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14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4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диф</w:t>
            </w:r>
            <w:proofErr w:type="spellEnd"/>
            <w:r w:rsidRPr="00B14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зачета по дисциплине;</w:t>
            </w:r>
          </w:p>
        </w:tc>
      </w:tr>
      <w:tr w:rsidR="008A5766" w:rsidRPr="00B14A39" w:rsidTr="008A5766">
        <w:trPr>
          <w:trHeight w:val="799"/>
        </w:trPr>
        <w:tc>
          <w:tcPr>
            <w:tcW w:w="3686" w:type="dxa"/>
          </w:tcPr>
          <w:p w:rsidR="008A5766" w:rsidRPr="00B14A39" w:rsidRDefault="008A5766" w:rsidP="008A576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-право социальной защиты граждан;</w:t>
            </w:r>
          </w:p>
        </w:tc>
        <w:tc>
          <w:tcPr>
            <w:tcW w:w="2127" w:type="dxa"/>
            <w:vMerge/>
          </w:tcPr>
          <w:p w:rsidR="008A5766" w:rsidRPr="00B14A39" w:rsidRDefault="008A5766" w:rsidP="008A5766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8A5766" w:rsidRPr="00B14A39" w:rsidRDefault="008A5766" w:rsidP="008A5766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Текущий контроль в форме:</w:t>
            </w:r>
          </w:p>
          <w:p w:rsidR="008A5766" w:rsidRPr="00B14A39" w:rsidRDefault="008A5766" w:rsidP="008A5766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-защиты практических работ № 4, 5.</w:t>
            </w:r>
          </w:p>
          <w:p w:rsidR="008A5766" w:rsidRPr="00B14A39" w:rsidRDefault="008A5766" w:rsidP="008A5766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- контрольная работа;</w:t>
            </w:r>
          </w:p>
          <w:p w:rsidR="008A5766" w:rsidRPr="00B14A39" w:rsidRDefault="008A5766" w:rsidP="008A5766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устный опрос</w:t>
            </w:r>
          </w:p>
          <w:p w:rsidR="008A5766" w:rsidRPr="00B14A39" w:rsidRDefault="008A5766" w:rsidP="008A5766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-Защита Внеаудиторной самостоятельной работы № №3, 4</w:t>
            </w:r>
          </w:p>
          <w:p w:rsidR="008A5766" w:rsidRPr="00B14A39" w:rsidRDefault="008A5766" w:rsidP="008A5766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Промежуточный контроль в форме:</w:t>
            </w:r>
          </w:p>
          <w:p w:rsidR="008A5766" w:rsidRPr="00B14A39" w:rsidRDefault="008A5766" w:rsidP="008A5766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14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4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диф</w:t>
            </w:r>
            <w:proofErr w:type="spellEnd"/>
            <w:r w:rsidRPr="00B14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зачета по дисциплине;</w:t>
            </w:r>
          </w:p>
        </w:tc>
      </w:tr>
      <w:tr w:rsidR="008A5766" w:rsidRPr="00B14A39" w:rsidTr="008A5766">
        <w:trPr>
          <w:trHeight w:val="799"/>
        </w:trPr>
        <w:tc>
          <w:tcPr>
            <w:tcW w:w="3686" w:type="dxa"/>
          </w:tcPr>
          <w:p w:rsidR="008A5766" w:rsidRPr="00B14A39" w:rsidRDefault="008A5766" w:rsidP="008A576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-понятие дисциплинарной и материальной </w:t>
            </w:r>
            <w:r w:rsidRPr="00B14A3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ответственности работника;</w:t>
            </w:r>
          </w:p>
        </w:tc>
        <w:tc>
          <w:tcPr>
            <w:tcW w:w="2127" w:type="dxa"/>
            <w:vMerge/>
          </w:tcPr>
          <w:p w:rsidR="008A5766" w:rsidRPr="00B14A39" w:rsidRDefault="008A5766" w:rsidP="008A5766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8A5766" w:rsidRPr="00B14A39" w:rsidRDefault="008A5766" w:rsidP="008A5766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Текущий контроль в форме:</w:t>
            </w:r>
          </w:p>
          <w:p w:rsidR="008A5766" w:rsidRPr="00B14A39" w:rsidRDefault="008A5766" w:rsidP="008A5766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-защиты практической работы № 4..</w:t>
            </w:r>
          </w:p>
          <w:p w:rsidR="008A5766" w:rsidRPr="00B14A39" w:rsidRDefault="008A5766" w:rsidP="008A5766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устный опрос</w:t>
            </w:r>
          </w:p>
          <w:p w:rsidR="008A5766" w:rsidRPr="00B14A39" w:rsidRDefault="008A5766" w:rsidP="008A5766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-Защита Внеаудиторной самостоятельной работы №4</w:t>
            </w:r>
          </w:p>
          <w:p w:rsidR="008A5766" w:rsidRPr="00B14A39" w:rsidRDefault="008A5766" w:rsidP="008A5766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Промежуточный контроль в форме:</w:t>
            </w:r>
          </w:p>
          <w:p w:rsidR="008A5766" w:rsidRPr="00B14A39" w:rsidRDefault="008A5766" w:rsidP="008A5766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14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4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диф</w:t>
            </w:r>
            <w:proofErr w:type="spellEnd"/>
            <w:r w:rsidRPr="00B14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зачета по дисциплине;</w:t>
            </w:r>
          </w:p>
        </w:tc>
      </w:tr>
      <w:tr w:rsidR="008A5766" w:rsidRPr="00B14A39" w:rsidTr="008A5766">
        <w:trPr>
          <w:trHeight w:val="799"/>
        </w:trPr>
        <w:tc>
          <w:tcPr>
            <w:tcW w:w="3686" w:type="dxa"/>
          </w:tcPr>
          <w:p w:rsidR="008A5766" w:rsidRPr="00B14A39" w:rsidRDefault="008A5766" w:rsidP="008A5766">
            <w:pPr>
              <w:shd w:val="clear" w:color="auto" w:fill="FFFFFF"/>
              <w:spacing w:after="0" w:line="240" w:lineRule="auto"/>
              <w:ind w:hanging="12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-виды административных правонарушений и </w:t>
            </w:r>
            <w:r w:rsidRPr="00B14A3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административной ответственности;</w:t>
            </w:r>
          </w:p>
        </w:tc>
        <w:tc>
          <w:tcPr>
            <w:tcW w:w="2127" w:type="dxa"/>
            <w:vMerge/>
          </w:tcPr>
          <w:p w:rsidR="008A5766" w:rsidRPr="00B14A39" w:rsidRDefault="008A5766" w:rsidP="008A5766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8A5766" w:rsidRPr="00B14A39" w:rsidRDefault="008A5766" w:rsidP="008A5766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Текущий контроль в форме:</w:t>
            </w:r>
          </w:p>
          <w:p w:rsidR="008A5766" w:rsidRPr="00B14A39" w:rsidRDefault="008A5766" w:rsidP="008A5766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-защиты </w:t>
            </w:r>
            <w:proofErr w:type="spellStart"/>
            <w:r w:rsidRPr="00B14A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практичесой</w:t>
            </w:r>
            <w:proofErr w:type="spellEnd"/>
            <w:r w:rsidRPr="00B14A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работы № 4.</w:t>
            </w:r>
          </w:p>
          <w:p w:rsidR="008A5766" w:rsidRPr="00B14A39" w:rsidRDefault="008A5766" w:rsidP="008A5766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устный опрос</w:t>
            </w:r>
          </w:p>
          <w:p w:rsidR="008A5766" w:rsidRPr="00B14A39" w:rsidRDefault="008A5766" w:rsidP="008A5766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-Защита Внеаудиторной самостоятельной работы № 3</w:t>
            </w:r>
          </w:p>
          <w:p w:rsidR="008A5766" w:rsidRPr="00B14A39" w:rsidRDefault="008A5766" w:rsidP="008A5766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Промежуточный контроль в форме:</w:t>
            </w:r>
          </w:p>
          <w:p w:rsidR="008A5766" w:rsidRPr="00B14A39" w:rsidRDefault="008A5766" w:rsidP="008A5766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14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4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диф</w:t>
            </w:r>
            <w:proofErr w:type="spellEnd"/>
            <w:r w:rsidRPr="00B14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зачета по дисциплине;</w:t>
            </w:r>
          </w:p>
        </w:tc>
      </w:tr>
      <w:tr w:rsidR="008A5766" w:rsidRPr="00B14A39" w:rsidTr="008A5766">
        <w:trPr>
          <w:trHeight w:val="799"/>
        </w:trPr>
        <w:tc>
          <w:tcPr>
            <w:tcW w:w="3686" w:type="dxa"/>
          </w:tcPr>
          <w:p w:rsidR="008A5766" w:rsidRPr="00B14A39" w:rsidRDefault="008A5766" w:rsidP="008A5766">
            <w:pPr>
              <w:shd w:val="clear" w:color="auto" w:fill="FFFFFF"/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-нормы защиты нарушенных прав и Судебный </w:t>
            </w:r>
            <w:r w:rsidRPr="00B14A3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порядок разрешения споров</w:t>
            </w:r>
          </w:p>
        </w:tc>
        <w:tc>
          <w:tcPr>
            <w:tcW w:w="2127" w:type="dxa"/>
            <w:vMerge/>
          </w:tcPr>
          <w:p w:rsidR="008A5766" w:rsidRPr="00B14A39" w:rsidRDefault="008A5766" w:rsidP="008A5766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8A5766" w:rsidRPr="00B14A39" w:rsidRDefault="008A5766" w:rsidP="008A5766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Текущий контроль в форме:</w:t>
            </w:r>
          </w:p>
          <w:p w:rsidR="008A5766" w:rsidRPr="00B14A39" w:rsidRDefault="008A5766" w:rsidP="008A5766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-защиты практических работ№2,3,4.</w:t>
            </w:r>
          </w:p>
          <w:p w:rsidR="008A5766" w:rsidRPr="00B14A39" w:rsidRDefault="008A5766" w:rsidP="008A5766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устный опрос</w:t>
            </w:r>
          </w:p>
          <w:p w:rsidR="008A5766" w:rsidRPr="00B14A39" w:rsidRDefault="008A5766" w:rsidP="008A5766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-Защита Внеаудиторной самостоятельной работы №1,2</w:t>
            </w:r>
          </w:p>
          <w:p w:rsidR="008A5766" w:rsidRPr="00B14A39" w:rsidRDefault="008A5766" w:rsidP="008A5766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Промежуточный контроль в форме:</w:t>
            </w:r>
          </w:p>
          <w:p w:rsidR="008A5766" w:rsidRPr="00B14A39" w:rsidRDefault="008A5766" w:rsidP="008A5766">
            <w:pPr>
              <w:tabs>
                <w:tab w:val="num" w:pos="0"/>
              </w:tabs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14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4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диф</w:t>
            </w:r>
            <w:proofErr w:type="spellEnd"/>
            <w:r w:rsidRPr="00B14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зачета по дисциплине;</w:t>
            </w:r>
          </w:p>
        </w:tc>
      </w:tr>
    </w:tbl>
    <w:p w:rsidR="00725B1D" w:rsidRPr="00B14A39" w:rsidRDefault="00725B1D" w:rsidP="00725B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481" w:rsidRPr="00B14A39" w:rsidRDefault="00753481">
      <w:pPr>
        <w:rPr>
          <w:rFonts w:ascii="Times New Roman" w:hAnsi="Times New Roman" w:cs="Times New Roman"/>
          <w:sz w:val="24"/>
          <w:szCs w:val="24"/>
        </w:rPr>
      </w:pPr>
    </w:p>
    <w:sectPr w:rsidR="00753481" w:rsidRPr="00B14A39" w:rsidSect="00FD660A">
      <w:pgSz w:w="11906" w:h="16838"/>
      <w:pgMar w:top="1134" w:right="850" w:bottom="7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F2B" w:rsidRDefault="001B2F2B">
      <w:pPr>
        <w:spacing w:after="0" w:line="240" w:lineRule="auto"/>
      </w:pPr>
      <w:r>
        <w:separator/>
      </w:r>
    </w:p>
  </w:endnote>
  <w:endnote w:type="continuationSeparator" w:id="0">
    <w:p w:rsidR="001B2F2B" w:rsidRDefault="001B2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charset w:val="8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F2B" w:rsidRDefault="001B2F2B">
      <w:pPr>
        <w:spacing w:after="0" w:line="240" w:lineRule="auto"/>
      </w:pPr>
      <w:r>
        <w:separator/>
      </w:r>
    </w:p>
  </w:footnote>
  <w:footnote w:type="continuationSeparator" w:id="0">
    <w:p w:rsidR="001B2F2B" w:rsidRDefault="001B2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6DE" w:rsidRDefault="001B2F2B" w:rsidP="005D26D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C70C5"/>
    <w:multiLevelType w:val="multilevel"/>
    <w:tmpl w:val="A2BA38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35F114CF"/>
    <w:multiLevelType w:val="hybridMultilevel"/>
    <w:tmpl w:val="7EBC7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50C8E"/>
    <w:multiLevelType w:val="hybridMultilevel"/>
    <w:tmpl w:val="078013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B1D"/>
    <w:rsid w:val="00146CF4"/>
    <w:rsid w:val="001B2F2B"/>
    <w:rsid w:val="003E69B8"/>
    <w:rsid w:val="00511031"/>
    <w:rsid w:val="00645786"/>
    <w:rsid w:val="00725B1D"/>
    <w:rsid w:val="00753481"/>
    <w:rsid w:val="007B0F7D"/>
    <w:rsid w:val="00837DDE"/>
    <w:rsid w:val="008A5766"/>
    <w:rsid w:val="008B6AF6"/>
    <w:rsid w:val="00971CFF"/>
    <w:rsid w:val="009E43EA"/>
    <w:rsid w:val="00B14A39"/>
    <w:rsid w:val="00BD516F"/>
    <w:rsid w:val="00D343AC"/>
    <w:rsid w:val="00D60B5F"/>
    <w:rsid w:val="00E35614"/>
    <w:rsid w:val="00FA359C"/>
    <w:rsid w:val="00FC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5B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25B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FC00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C00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A5766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8A5766"/>
    <w:pPr>
      <w:widowControl w:val="0"/>
      <w:suppressAutoHyphens/>
      <w:autoSpaceDE w:val="0"/>
      <w:spacing w:after="0" w:line="240" w:lineRule="auto"/>
      <w:ind w:firstLine="900"/>
      <w:jc w:val="both"/>
    </w:pPr>
    <w:rPr>
      <w:rFonts w:ascii="Times New Roman" w:eastAsia="TimesNewRoman" w:hAnsi="Times New Roman" w:cs="Times New Roman"/>
      <w:sz w:val="28"/>
      <w:szCs w:val="28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511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11031"/>
  </w:style>
  <w:style w:type="paragraph" w:styleId="aa">
    <w:name w:val="Balloon Text"/>
    <w:basedOn w:val="a"/>
    <w:link w:val="ab"/>
    <w:uiPriority w:val="99"/>
    <w:semiHidden/>
    <w:unhideWhenUsed/>
    <w:rsid w:val="00146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46C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3026</Words>
  <Characters>17249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romaz</cp:lastModifiedBy>
  <cp:revision>11</cp:revision>
  <cp:lastPrinted>2019-03-15T14:53:00Z</cp:lastPrinted>
  <dcterms:created xsi:type="dcterms:W3CDTF">2019-01-14T06:32:00Z</dcterms:created>
  <dcterms:modified xsi:type="dcterms:W3CDTF">2020-04-02T09:50:00Z</dcterms:modified>
</cp:coreProperties>
</file>