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1B" w:rsidRDefault="00C1781B" w:rsidP="00C1781B">
      <w:pPr>
        <w:pStyle w:val="a7"/>
        <w:spacing w:line="240" w:lineRule="auto"/>
      </w:pPr>
      <w:r>
        <w:t>Министерство образования Нижегородской области</w:t>
      </w:r>
    </w:p>
    <w:p w:rsidR="00C1781B" w:rsidRDefault="00C1781B" w:rsidP="00C1781B">
      <w:pPr>
        <w:pStyle w:val="a7"/>
        <w:spacing w:line="240" w:lineRule="auto"/>
      </w:pPr>
      <w:r>
        <w:t>Государственное бюджетное профессиональное образовательное учреждение</w:t>
      </w:r>
    </w:p>
    <w:p w:rsidR="00C1781B" w:rsidRDefault="00C1781B" w:rsidP="00C1781B">
      <w:pPr>
        <w:pStyle w:val="a7"/>
        <w:spacing w:line="240" w:lineRule="auto"/>
      </w:pPr>
      <w:r>
        <w:t xml:space="preserve"> «</w:t>
      </w:r>
      <w:proofErr w:type="spellStart"/>
      <w:r>
        <w:t>Балахнинский</w:t>
      </w:r>
      <w:proofErr w:type="spellEnd"/>
      <w:r>
        <w:t xml:space="preserve"> технический техникум»</w:t>
      </w:r>
    </w:p>
    <w:p w:rsidR="00C1781B" w:rsidRDefault="00C1781B" w:rsidP="00C1781B">
      <w:pPr>
        <w:jc w:val="center"/>
        <w:rPr>
          <w:sz w:val="32"/>
        </w:rPr>
      </w:pPr>
    </w:p>
    <w:p w:rsidR="00C1781B" w:rsidRDefault="00612A7E" w:rsidP="00C1781B">
      <w:pPr>
        <w:rPr>
          <w:sz w:val="36"/>
          <w:szCs w:val="36"/>
        </w:rPr>
      </w:pPr>
      <w:r w:rsidRPr="00612A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4.95pt;margin-top:7.3pt;width:197.4pt;height:114.75pt;z-index:251656192;mso-width-relative:margin;mso-height-relative:margin" stroked="f">
            <v:textbox>
              <w:txbxContent>
                <w:p w:rsidR="00C1781B" w:rsidRDefault="00C1781B" w:rsidP="00C1781B"/>
              </w:txbxContent>
            </v:textbox>
          </v:shape>
        </w:pict>
      </w:r>
    </w:p>
    <w:p w:rsidR="00C1781B" w:rsidRDefault="00C1781B" w:rsidP="00C1781B">
      <w:pPr>
        <w:rPr>
          <w:sz w:val="36"/>
          <w:szCs w:val="36"/>
        </w:rPr>
      </w:pPr>
    </w:p>
    <w:p w:rsidR="00C1781B" w:rsidRDefault="00C1781B" w:rsidP="00C1781B">
      <w:pPr>
        <w:jc w:val="center"/>
        <w:rPr>
          <w:sz w:val="28"/>
          <w:szCs w:val="28"/>
        </w:rPr>
      </w:pPr>
    </w:p>
    <w:p w:rsidR="00C1781B" w:rsidRDefault="00C1781B" w:rsidP="00C1781B">
      <w:pPr>
        <w:jc w:val="center"/>
        <w:rPr>
          <w:sz w:val="28"/>
          <w:szCs w:val="28"/>
        </w:rPr>
      </w:pPr>
    </w:p>
    <w:p w:rsidR="00C1781B" w:rsidRDefault="00C1781B" w:rsidP="00C1781B">
      <w:pPr>
        <w:jc w:val="center"/>
        <w:rPr>
          <w:sz w:val="28"/>
          <w:szCs w:val="28"/>
        </w:rPr>
      </w:pPr>
    </w:p>
    <w:p w:rsidR="00C1781B" w:rsidRDefault="00C1781B" w:rsidP="00C1781B">
      <w:pPr>
        <w:jc w:val="center"/>
        <w:rPr>
          <w:sz w:val="28"/>
          <w:szCs w:val="28"/>
        </w:rPr>
      </w:pPr>
    </w:p>
    <w:p w:rsidR="00C1781B" w:rsidRDefault="00C1781B" w:rsidP="00C1781B">
      <w:pPr>
        <w:jc w:val="center"/>
        <w:rPr>
          <w:sz w:val="28"/>
          <w:szCs w:val="28"/>
        </w:rPr>
      </w:pPr>
    </w:p>
    <w:p w:rsidR="00C1781B" w:rsidRDefault="00C1781B" w:rsidP="00C1781B">
      <w:pPr>
        <w:jc w:val="center"/>
        <w:rPr>
          <w:sz w:val="28"/>
          <w:szCs w:val="28"/>
        </w:rPr>
      </w:pPr>
    </w:p>
    <w:p w:rsidR="00C1781B" w:rsidRDefault="00C1781B" w:rsidP="00C1781B">
      <w:pPr>
        <w:jc w:val="center"/>
        <w:rPr>
          <w:sz w:val="28"/>
          <w:szCs w:val="28"/>
        </w:rPr>
      </w:pPr>
    </w:p>
    <w:p w:rsidR="00C1781B" w:rsidRDefault="00C1781B" w:rsidP="00C1781B">
      <w:pPr>
        <w:jc w:val="center"/>
        <w:rPr>
          <w:sz w:val="28"/>
          <w:szCs w:val="28"/>
        </w:rPr>
      </w:pPr>
    </w:p>
    <w:p w:rsidR="00C1781B" w:rsidRDefault="00C1781B" w:rsidP="00C1781B">
      <w:pPr>
        <w:jc w:val="center"/>
        <w:rPr>
          <w:sz w:val="28"/>
          <w:szCs w:val="28"/>
        </w:rPr>
      </w:pPr>
    </w:p>
    <w:p w:rsidR="00C1781B" w:rsidRDefault="00C1781B" w:rsidP="00C1781B">
      <w:pPr>
        <w:jc w:val="center"/>
        <w:rPr>
          <w:sz w:val="28"/>
          <w:szCs w:val="28"/>
        </w:rPr>
      </w:pPr>
    </w:p>
    <w:p w:rsidR="00C1781B" w:rsidRDefault="00C1781B" w:rsidP="00C1781B">
      <w:pPr>
        <w:jc w:val="center"/>
        <w:rPr>
          <w:sz w:val="28"/>
          <w:szCs w:val="28"/>
        </w:rPr>
      </w:pPr>
    </w:p>
    <w:p w:rsidR="00C1781B" w:rsidRDefault="00C1781B" w:rsidP="00C1781B">
      <w:pPr>
        <w:jc w:val="center"/>
        <w:rPr>
          <w:sz w:val="28"/>
          <w:szCs w:val="28"/>
        </w:rPr>
      </w:pPr>
    </w:p>
    <w:p w:rsidR="00C1781B" w:rsidRDefault="00C1781B" w:rsidP="00C1781B">
      <w:pPr>
        <w:jc w:val="center"/>
        <w:rPr>
          <w:sz w:val="28"/>
          <w:szCs w:val="28"/>
        </w:rPr>
      </w:pPr>
    </w:p>
    <w:p w:rsidR="00C1781B" w:rsidRDefault="00C1781B" w:rsidP="00C178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</w:p>
    <w:p w:rsidR="00C1781B" w:rsidRDefault="00C1781B" w:rsidP="00C1781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учебной дисциплины ОП 09</w:t>
      </w:r>
    </w:p>
    <w:p w:rsidR="00C1781B" w:rsidRDefault="00C1781B" w:rsidP="00C1781B">
      <w:pPr>
        <w:jc w:val="center"/>
        <w:rPr>
          <w:b/>
          <w:sz w:val="28"/>
          <w:szCs w:val="28"/>
        </w:rPr>
      </w:pPr>
    </w:p>
    <w:p w:rsidR="00C1781B" w:rsidRDefault="00C1781B" w:rsidP="00C178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Аудит </w:t>
      </w:r>
    </w:p>
    <w:p w:rsidR="00C1781B" w:rsidRDefault="00C1781B" w:rsidP="00C178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подготовки специалистов среднего звена по специальности 38.02.01 Экономика и бухгалтерский учет (по отраслям) </w:t>
      </w:r>
    </w:p>
    <w:p w:rsidR="00C1781B" w:rsidRDefault="00C1781B" w:rsidP="00C1781B">
      <w:pPr>
        <w:jc w:val="center"/>
        <w:rPr>
          <w:sz w:val="28"/>
          <w:szCs w:val="28"/>
        </w:rPr>
      </w:pPr>
    </w:p>
    <w:p w:rsidR="00C1781B" w:rsidRDefault="00C1781B" w:rsidP="00C1781B">
      <w:pPr>
        <w:jc w:val="center"/>
        <w:rPr>
          <w:sz w:val="28"/>
        </w:rPr>
      </w:pPr>
    </w:p>
    <w:p w:rsidR="00C1781B" w:rsidRDefault="00C1781B" w:rsidP="00C1781B">
      <w:pPr>
        <w:jc w:val="center"/>
        <w:rPr>
          <w:sz w:val="28"/>
        </w:rPr>
      </w:pPr>
    </w:p>
    <w:p w:rsidR="00C1781B" w:rsidRDefault="00C1781B" w:rsidP="00C1781B">
      <w:pPr>
        <w:jc w:val="center"/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pStyle w:val="9"/>
        <w:rPr>
          <w:sz w:val="22"/>
        </w:rPr>
      </w:pPr>
    </w:p>
    <w:p w:rsidR="00C1781B" w:rsidRDefault="00C1781B" w:rsidP="00C1781B">
      <w:pPr>
        <w:pStyle w:val="9"/>
      </w:pPr>
    </w:p>
    <w:p w:rsidR="00C1781B" w:rsidRDefault="00C1781B" w:rsidP="00C1781B">
      <w:pPr>
        <w:pStyle w:val="9"/>
      </w:pPr>
    </w:p>
    <w:p w:rsidR="00C1781B" w:rsidRDefault="00C1781B" w:rsidP="00C1781B">
      <w:pPr>
        <w:pStyle w:val="9"/>
      </w:pPr>
    </w:p>
    <w:p w:rsidR="00C1781B" w:rsidRDefault="00C1781B" w:rsidP="00C1781B">
      <w:pPr>
        <w:pStyle w:val="9"/>
      </w:pPr>
    </w:p>
    <w:p w:rsidR="00C1781B" w:rsidRDefault="00C1781B" w:rsidP="00C1781B">
      <w:pPr>
        <w:pStyle w:val="9"/>
        <w:spacing w:before="0"/>
        <w:jc w:val="center"/>
        <w:rPr>
          <w:sz w:val="28"/>
          <w:szCs w:val="28"/>
        </w:rPr>
      </w:pPr>
    </w:p>
    <w:p w:rsidR="00C1781B" w:rsidRDefault="00C1781B" w:rsidP="00C1781B">
      <w:pPr>
        <w:pStyle w:val="9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C1781B" w:rsidRDefault="00C1781B" w:rsidP="00C1781B">
      <w:pPr>
        <w:pStyle w:val="9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C1781B" w:rsidRPr="00C1781B" w:rsidRDefault="00C1781B" w:rsidP="00C1781B">
      <w:pPr>
        <w:pStyle w:val="9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r w:rsidRPr="00C1781B">
        <w:rPr>
          <w:rFonts w:ascii="Times New Roman" w:hAnsi="Times New Roman"/>
          <w:i w:val="0"/>
          <w:sz w:val="28"/>
          <w:szCs w:val="28"/>
        </w:rPr>
        <w:t>Балахна</w:t>
      </w:r>
    </w:p>
    <w:p w:rsidR="00C1781B" w:rsidRDefault="00C1781B" w:rsidP="00C1781B">
      <w:pPr>
        <w:rPr>
          <w:sz w:val="28"/>
          <w:szCs w:val="28"/>
        </w:rPr>
      </w:pPr>
    </w:p>
    <w:p w:rsidR="00C1781B" w:rsidRDefault="00C1781B" w:rsidP="00C1781B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г.</w:t>
      </w:r>
    </w:p>
    <w:p w:rsidR="00C1781B" w:rsidRDefault="00612A7E" w:rsidP="00C1781B">
      <w:pPr>
        <w:jc w:val="center"/>
        <w:rPr>
          <w:sz w:val="28"/>
        </w:rPr>
      </w:pPr>
      <w:r w:rsidRPr="00612A7E">
        <w:lastRenderedPageBreak/>
        <w:pict>
          <v:shape id="_x0000_s1028" type="#_x0000_t202" style="position:absolute;left:0;text-align:left;margin-left:-27pt;margin-top:7.3pt;width:234.45pt;height:2in;z-index:251657216" stroked="f">
            <v:textbox style="mso-next-textbox:#_x0000_s1028">
              <w:txbxContent>
                <w:p w:rsidR="00C1781B" w:rsidRDefault="00C1781B" w:rsidP="00C1781B">
                  <w:pPr>
                    <w:pStyle w:val="2"/>
                    <w:spacing w:after="0" w:line="240" w:lineRule="auto"/>
                    <w:jc w:val="both"/>
                  </w:pPr>
                  <w:r>
                    <w:t>Одобрено цикловой комиссией</w:t>
                  </w:r>
                </w:p>
                <w:p w:rsidR="00C1781B" w:rsidRDefault="00C1781B" w:rsidP="00C1781B">
                  <w:pPr>
                    <w:pStyle w:val="2"/>
                    <w:spacing w:after="0" w:line="240" w:lineRule="auto"/>
                    <w:jc w:val="both"/>
                  </w:pPr>
                  <w:r>
                    <w:t>дисциплин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специальностей и профессий сферы обслуживания и экономики</w:t>
                  </w:r>
                </w:p>
                <w:p w:rsidR="00C1781B" w:rsidRDefault="0044130C" w:rsidP="00C1781B">
                  <w:pPr>
                    <w:jc w:val="both"/>
                  </w:pPr>
                  <w:r>
                    <w:t xml:space="preserve">Протокол № 1 </w:t>
                  </w:r>
                  <w:r w:rsidR="00C1781B">
                    <w:t>от «___»__________ 2017г.</w:t>
                  </w:r>
                </w:p>
                <w:p w:rsidR="00C1781B" w:rsidRDefault="00C1781B" w:rsidP="00C1781B">
                  <w:pPr>
                    <w:jc w:val="both"/>
                  </w:pPr>
                  <w:r>
                    <w:t xml:space="preserve">Председатель </w:t>
                  </w:r>
                  <w:proofErr w:type="spellStart"/>
                  <w:r>
                    <w:t>комиссии______Мальцева</w:t>
                  </w:r>
                  <w:proofErr w:type="spellEnd"/>
                  <w:r>
                    <w:t xml:space="preserve"> Н.В. </w:t>
                  </w:r>
                </w:p>
              </w:txbxContent>
            </v:textbox>
          </v:shape>
        </w:pict>
      </w:r>
      <w:r w:rsidRPr="00612A7E">
        <w:pict>
          <v:shape id="_x0000_s1029" type="#_x0000_t202" style="position:absolute;left:0;text-align:left;margin-left:268.2pt;margin-top:3.3pt;width:217.8pt;height:185.9pt;z-index:251658240" stroked="f">
            <v:textbox style="mso-next-textbox:#_x0000_s1029">
              <w:txbxContent>
                <w:p w:rsidR="00C1781B" w:rsidRDefault="00C1781B" w:rsidP="00C1781B">
                  <w:pPr>
                    <w:jc w:val="both"/>
                  </w:pPr>
                  <w:r>
                    <w:t>Разработана  в соответствии  с требованиями ФГОС по специальности 38.02.01 Экономика и бухгалтерский учет (по отраслям)</w:t>
                  </w:r>
                </w:p>
                <w:p w:rsidR="00C1781B" w:rsidRDefault="00C1781B" w:rsidP="00C1781B">
                  <w:pPr>
                    <w:jc w:val="both"/>
                  </w:pPr>
                  <w:r>
                    <w:t>Зам. директора по учебно-методической методической  работе</w:t>
                  </w:r>
                </w:p>
                <w:p w:rsidR="00C1781B" w:rsidRDefault="00C1781B" w:rsidP="00C1781B">
                  <w:pPr>
                    <w:jc w:val="both"/>
                  </w:pPr>
                  <w:r>
                    <w:t xml:space="preserve">__________ О.В. </w:t>
                  </w:r>
                  <w:proofErr w:type="spellStart"/>
                  <w:r>
                    <w:t>Сивухина</w:t>
                  </w:r>
                  <w:proofErr w:type="spellEnd"/>
                </w:p>
                <w:p w:rsidR="00C1781B" w:rsidRDefault="00C1781B" w:rsidP="00C1781B">
                  <w:pPr>
                    <w:jc w:val="both"/>
                  </w:pPr>
                  <w:r>
                    <w:t>«____»___________ 2017 г.</w:t>
                  </w:r>
                </w:p>
              </w:txbxContent>
            </v:textbox>
          </v:shape>
        </w:pict>
      </w:r>
      <w:r w:rsidRPr="00612A7E">
        <w:pict>
          <v:shape id="_x0000_s1030" type="#_x0000_t202" style="position:absolute;left:0;text-align:left;margin-left:-36pt;margin-top:172.25pt;width:517.95pt;height:207pt;z-index:251659264" stroked="f">
            <v:textbox style="mso-next-textbox:#_x0000_s1030">
              <w:txbxContent>
                <w:p w:rsidR="00C1781B" w:rsidRDefault="00C1781B" w:rsidP="00C1781B">
                  <w:pPr>
                    <w:pStyle w:val="2"/>
                    <w:spacing w:line="360" w:lineRule="auto"/>
                  </w:pPr>
                  <w:r>
                    <w:t>Организация - разработчик ГБПОУ «</w:t>
                  </w:r>
                  <w:proofErr w:type="spellStart"/>
                  <w:r>
                    <w:t>Балахнинский</w:t>
                  </w:r>
                  <w:proofErr w:type="spellEnd"/>
                  <w:r>
                    <w:t xml:space="preserve"> технический техникум»</w:t>
                  </w:r>
                </w:p>
                <w:p w:rsidR="00C1781B" w:rsidRDefault="00C1781B" w:rsidP="00C1781B">
                  <w:pPr>
                    <w:pStyle w:val="2"/>
                    <w:spacing w:line="360" w:lineRule="auto"/>
                    <w:ind w:firstLine="540"/>
                  </w:pPr>
                </w:p>
                <w:p w:rsidR="00C1781B" w:rsidRDefault="00C1781B" w:rsidP="00C1781B">
                  <w:pPr>
                    <w:pStyle w:val="2"/>
                    <w:spacing w:line="360" w:lineRule="auto"/>
                  </w:pPr>
                  <w:r>
                    <w:t>Разработчик:</w:t>
                  </w:r>
                </w:p>
                <w:p w:rsidR="00C1781B" w:rsidRDefault="00C1781B" w:rsidP="00C1781B">
                  <w:pPr>
                    <w:pStyle w:val="2"/>
                    <w:spacing w:line="288" w:lineRule="auto"/>
                    <w:jc w:val="both"/>
                  </w:pPr>
                  <w:r>
                    <w:t>Кузнецова Л.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, </w:t>
                  </w:r>
                  <w:proofErr w:type="gramStart"/>
                  <w:r>
                    <w:t>преподаватель</w:t>
                  </w:r>
                  <w:proofErr w:type="gramEnd"/>
                  <w:r>
                    <w:t xml:space="preserve"> профессионального цикла ГБПОУ  «</w:t>
                  </w:r>
                  <w:proofErr w:type="spellStart"/>
                  <w:r>
                    <w:t>Балахнинский</w:t>
                  </w:r>
                  <w:proofErr w:type="spellEnd"/>
                  <w:r>
                    <w:t xml:space="preserve"> технический техникум», первая категория</w:t>
                  </w:r>
                </w:p>
                <w:p w:rsidR="00C1781B" w:rsidRDefault="00C1781B" w:rsidP="00C1781B">
                  <w:pPr>
                    <w:pStyle w:val="2"/>
                    <w:spacing w:line="288" w:lineRule="auto"/>
                    <w:jc w:val="both"/>
                  </w:pPr>
                  <w:r>
                    <w:t>Рецензент:</w:t>
                  </w:r>
                </w:p>
                <w:p w:rsidR="00C1781B" w:rsidRDefault="00C1781B" w:rsidP="00C1781B">
                  <w:pPr>
                    <w:pStyle w:val="2"/>
                    <w:spacing w:line="360" w:lineRule="auto"/>
                  </w:pPr>
                  <w:r>
                    <w:t>Алексеева Г.А, методист ГБПОУ «</w:t>
                  </w:r>
                  <w:proofErr w:type="spellStart"/>
                  <w:r>
                    <w:t>Балахнинский</w:t>
                  </w:r>
                  <w:proofErr w:type="spellEnd"/>
                  <w:r>
                    <w:t xml:space="preserve"> технический техникум»</w:t>
                  </w:r>
                </w:p>
                <w:p w:rsidR="00C1781B" w:rsidRDefault="00C1781B" w:rsidP="00C1781B">
                  <w:pPr>
                    <w:pStyle w:val="2"/>
                    <w:spacing w:line="288" w:lineRule="auto"/>
                    <w:jc w:val="both"/>
                  </w:pPr>
                </w:p>
                <w:p w:rsidR="00C1781B" w:rsidRDefault="00C1781B" w:rsidP="00C1781B">
                  <w:pPr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br w:type="page"/>
                  </w: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  <w:p w:rsidR="00C1781B" w:rsidRDefault="00C1781B" w:rsidP="00C1781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1781B" w:rsidRDefault="00C1781B" w:rsidP="00C1781B">
      <w:pPr>
        <w:jc w:val="center"/>
        <w:rPr>
          <w:sz w:val="28"/>
        </w:rPr>
      </w:pPr>
    </w:p>
    <w:p w:rsidR="00C1781B" w:rsidRDefault="00C1781B" w:rsidP="00C1781B">
      <w:pPr>
        <w:jc w:val="center"/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rPr>
          <w:sz w:val="28"/>
        </w:rPr>
      </w:pPr>
    </w:p>
    <w:p w:rsidR="00C1781B" w:rsidRDefault="00C1781B" w:rsidP="00C178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tbl>
      <w:tblPr>
        <w:tblW w:w="10516" w:type="dxa"/>
        <w:tblLook w:val="01E0"/>
      </w:tblPr>
      <w:tblGrid>
        <w:gridCol w:w="8613"/>
        <w:gridCol w:w="1903"/>
      </w:tblGrid>
      <w:tr w:rsidR="00C1781B" w:rsidTr="00C1781B">
        <w:tc>
          <w:tcPr>
            <w:tcW w:w="8613" w:type="dxa"/>
          </w:tcPr>
          <w:p w:rsidR="00C1781B" w:rsidRDefault="00C1781B">
            <w:pPr>
              <w:pStyle w:val="1"/>
              <w:jc w:val="both"/>
              <w:rPr>
                <w:rFonts w:eastAsiaTheme="minorEastAsia"/>
                <w:b/>
                <w:caps/>
              </w:rPr>
            </w:pPr>
          </w:p>
        </w:tc>
        <w:tc>
          <w:tcPr>
            <w:tcW w:w="1903" w:type="dxa"/>
            <w:hideMark/>
          </w:tcPr>
          <w:p w:rsidR="00C1781B" w:rsidRDefault="00C1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C1781B" w:rsidTr="00C1781B">
        <w:tc>
          <w:tcPr>
            <w:tcW w:w="8613" w:type="dxa"/>
            <w:hideMark/>
          </w:tcPr>
          <w:p w:rsidR="00C1781B" w:rsidRDefault="00C1781B">
            <w:r>
              <w:rPr>
                <w:caps/>
              </w:rPr>
              <w:t xml:space="preserve">1. </w:t>
            </w:r>
            <w:r>
              <w:t>Паспорт рабочей программы учебной дисциплины</w:t>
            </w:r>
          </w:p>
        </w:tc>
        <w:tc>
          <w:tcPr>
            <w:tcW w:w="1903" w:type="dxa"/>
            <w:hideMark/>
          </w:tcPr>
          <w:p w:rsidR="00C1781B" w:rsidRDefault="00C1781B">
            <w:pPr>
              <w:jc w:val="center"/>
            </w:pPr>
            <w:r>
              <w:t>4</w:t>
            </w:r>
          </w:p>
        </w:tc>
      </w:tr>
      <w:tr w:rsidR="00C1781B" w:rsidTr="00C1781B">
        <w:tc>
          <w:tcPr>
            <w:tcW w:w="8613" w:type="dxa"/>
            <w:hideMark/>
          </w:tcPr>
          <w:p w:rsidR="00C1781B" w:rsidRDefault="00C1781B">
            <w:pPr>
              <w:pStyle w:val="1"/>
              <w:jc w:val="both"/>
              <w:rPr>
                <w:rFonts w:eastAsiaTheme="minorEastAsia"/>
                <w:caps/>
              </w:rPr>
            </w:pPr>
            <w:r>
              <w:rPr>
                <w:rFonts w:eastAsiaTheme="minorEastAsia"/>
              </w:rPr>
              <w:t xml:space="preserve">2. Структура и содержание учебной дисциплины </w:t>
            </w:r>
          </w:p>
        </w:tc>
        <w:tc>
          <w:tcPr>
            <w:tcW w:w="1903" w:type="dxa"/>
            <w:hideMark/>
          </w:tcPr>
          <w:p w:rsidR="00C1781B" w:rsidRDefault="000A7D44">
            <w:pPr>
              <w:jc w:val="center"/>
            </w:pPr>
            <w:r>
              <w:t>7</w:t>
            </w:r>
          </w:p>
        </w:tc>
      </w:tr>
      <w:tr w:rsidR="00C1781B" w:rsidTr="00C1781B">
        <w:trPr>
          <w:trHeight w:val="279"/>
        </w:trPr>
        <w:tc>
          <w:tcPr>
            <w:tcW w:w="8613" w:type="dxa"/>
            <w:hideMark/>
          </w:tcPr>
          <w:p w:rsidR="00C1781B" w:rsidRDefault="00C1781B">
            <w:pPr>
              <w:pStyle w:val="1"/>
              <w:jc w:val="both"/>
              <w:rPr>
                <w:rFonts w:eastAsiaTheme="minorEastAsia"/>
                <w:caps/>
              </w:rPr>
            </w:pPr>
            <w:r>
              <w:rPr>
                <w:rFonts w:eastAsiaTheme="minorEastAsia"/>
                <w:caps/>
              </w:rPr>
              <w:t xml:space="preserve">3. </w:t>
            </w:r>
            <w:r>
              <w:rPr>
                <w:rFonts w:eastAsiaTheme="minorEastAsia"/>
              </w:rPr>
              <w:t>Условия реализации учебной дисциплины</w:t>
            </w:r>
          </w:p>
        </w:tc>
        <w:tc>
          <w:tcPr>
            <w:tcW w:w="1903" w:type="dxa"/>
            <w:hideMark/>
          </w:tcPr>
          <w:p w:rsidR="00C1781B" w:rsidRDefault="00C1781B">
            <w:pPr>
              <w:jc w:val="center"/>
            </w:pPr>
            <w:r>
              <w:t>1</w:t>
            </w:r>
            <w:r w:rsidR="000A7D44">
              <w:t>2</w:t>
            </w:r>
          </w:p>
        </w:tc>
      </w:tr>
      <w:tr w:rsidR="00C1781B" w:rsidTr="00C1781B">
        <w:tc>
          <w:tcPr>
            <w:tcW w:w="8613" w:type="dxa"/>
          </w:tcPr>
          <w:p w:rsidR="00C1781B" w:rsidRDefault="00C1781B">
            <w:pPr>
              <w:pStyle w:val="1"/>
              <w:jc w:val="both"/>
              <w:rPr>
                <w:rFonts w:eastAsiaTheme="minorEastAsia"/>
                <w:caps/>
              </w:rPr>
            </w:pPr>
            <w:r>
              <w:rPr>
                <w:rFonts w:eastAsiaTheme="minorEastAsia"/>
                <w:caps/>
              </w:rPr>
              <w:t xml:space="preserve">4. </w:t>
            </w:r>
            <w:r>
              <w:rPr>
                <w:rFonts w:eastAsiaTheme="minorEastAsia"/>
              </w:rPr>
              <w:t>Контроль и оценка результатов освоения учебной дисциплины</w:t>
            </w:r>
          </w:p>
          <w:p w:rsidR="00C1781B" w:rsidRDefault="00C1781B">
            <w:pPr>
              <w:pStyle w:val="1"/>
              <w:ind w:left="284"/>
              <w:jc w:val="both"/>
              <w:rPr>
                <w:rFonts w:eastAsiaTheme="minorEastAsia"/>
                <w:caps/>
              </w:rPr>
            </w:pPr>
          </w:p>
        </w:tc>
        <w:tc>
          <w:tcPr>
            <w:tcW w:w="1903" w:type="dxa"/>
            <w:hideMark/>
          </w:tcPr>
          <w:p w:rsidR="00C1781B" w:rsidRDefault="00C1781B">
            <w:pPr>
              <w:jc w:val="center"/>
            </w:pPr>
            <w:r>
              <w:t>1</w:t>
            </w:r>
            <w:r w:rsidR="000A7D44">
              <w:t>3</w:t>
            </w:r>
          </w:p>
        </w:tc>
      </w:tr>
    </w:tbl>
    <w:p w:rsidR="00C1781B" w:rsidRDefault="00C1781B" w:rsidP="00C1781B"/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1781B" w:rsidRDefault="00C1781B" w:rsidP="00C1781B">
      <w:pPr>
        <w:ind w:firstLine="709"/>
        <w:jc w:val="both"/>
        <w:rPr>
          <w:b/>
          <w:sz w:val="28"/>
          <w:szCs w:val="28"/>
        </w:rPr>
      </w:pPr>
    </w:p>
    <w:p w:rsidR="00C1781B" w:rsidRDefault="00C1781B" w:rsidP="00C1781B">
      <w:pPr>
        <w:ind w:firstLine="709"/>
        <w:jc w:val="both"/>
        <w:rPr>
          <w:b/>
          <w:sz w:val="28"/>
          <w:szCs w:val="28"/>
        </w:rPr>
      </w:pPr>
    </w:p>
    <w:p w:rsidR="00C1781B" w:rsidRDefault="00C1781B" w:rsidP="00C1781B">
      <w:pPr>
        <w:ind w:firstLine="709"/>
        <w:jc w:val="both"/>
        <w:rPr>
          <w:b/>
          <w:sz w:val="28"/>
          <w:szCs w:val="28"/>
        </w:rPr>
      </w:pPr>
    </w:p>
    <w:p w:rsidR="00C1781B" w:rsidRDefault="00C1781B" w:rsidP="00C1781B">
      <w:pPr>
        <w:ind w:firstLine="709"/>
        <w:jc w:val="both"/>
        <w:rPr>
          <w:b/>
          <w:sz w:val="28"/>
          <w:szCs w:val="28"/>
        </w:rPr>
      </w:pPr>
    </w:p>
    <w:p w:rsidR="00C1781B" w:rsidRDefault="00C1781B" w:rsidP="00C1781B">
      <w:pPr>
        <w:ind w:firstLine="709"/>
        <w:jc w:val="both"/>
        <w:rPr>
          <w:b/>
          <w:sz w:val="28"/>
          <w:szCs w:val="28"/>
        </w:rPr>
      </w:pPr>
    </w:p>
    <w:p w:rsidR="00C1781B" w:rsidRDefault="00C1781B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A70A4" w:rsidRPr="00C1781B" w:rsidRDefault="003A70A4" w:rsidP="00C17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C1781B">
        <w:rPr>
          <w:b/>
          <w:caps/>
          <w:sz w:val="28"/>
          <w:szCs w:val="28"/>
        </w:rPr>
        <w:t>1 П</w:t>
      </w:r>
      <w:r w:rsidRPr="00C1781B">
        <w:rPr>
          <w:b/>
          <w:sz w:val="28"/>
          <w:szCs w:val="28"/>
        </w:rPr>
        <w:t>аспорт рабочей программы учебной дисциплины</w:t>
      </w:r>
      <w:r w:rsidR="00C1781B" w:rsidRPr="00C1781B">
        <w:rPr>
          <w:b/>
          <w:sz w:val="28"/>
          <w:szCs w:val="28"/>
        </w:rPr>
        <w:t xml:space="preserve"> </w:t>
      </w:r>
      <w:r w:rsidRPr="00C1781B">
        <w:rPr>
          <w:b/>
          <w:sz w:val="28"/>
          <w:szCs w:val="28"/>
        </w:rPr>
        <w:t>«Аудит»</w:t>
      </w:r>
    </w:p>
    <w:p w:rsidR="003A70A4" w:rsidRDefault="003A70A4" w:rsidP="003A7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32"/>
          <w:szCs w:val="32"/>
        </w:rPr>
      </w:pPr>
    </w:p>
    <w:p w:rsidR="003A70A4" w:rsidRPr="00C1781B" w:rsidRDefault="003A70A4" w:rsidP="00C1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C1781B">
        <w:rPr>
          <w:b/>
        </w:rPr>
        <w:t>1.1 Область применения рабочей программы</w:t>
      </w:r>
    </w:p>
    <w:p w:rsidR="003A70A4" w:rsidRPr="00C1781B" w:rsidRDefault="003A70A4" w:rsidP="00C1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3A70A4" w:rsidRPr="00C1781B" w:rsidRDefault="003A70A4" w:rsidP="00C1781B">
      <w:pPr>
        <w:autoSpaceDE w:val="0"/>
        <w:autoSpaceDN w:val="0"/>
        <w:adjustRightInd w:val="0"/>
        <w:ind w:firstLine="720"/>
        <w:jc w:val="both"/>
      </w:pPr>
      <w:r w:rsidRPr="00C1781B">
        <w:t xml:space="preserve">Рабочая программа учебной дисциплины является частью примерной основной профессиональной образовательной программы базовой подготовки в соответствии с ФГОС по специальности СПО </w:t>
      </w:r>
      <w:r w:rsidR="00C1781B">
        <w:t>38.02.01</w:t>
      </w:r>
      <w:r w:rsidRPr="00C1781B">
        <w:t xml:space="preserve"> Экономика и бухгалтерский учёт (по отраслям), входящей в состав укрупнённой группы специальностей </w:t>
      </w:r>
      <w:r w:rsidR="00C1781B">
        <w:t>38.02.01</w:t>
      </w:r>
      <w:r w:rsidRPr="00C1781B">
        <w:t xml:space="preserve"> Экономика и управление.</w:t>
      </w:r>
    </w:p>
    <w:p w:rsidR="003A70A4" w:rsidRPr="00C1781B" w:rsidRDefault="003A70A4" w:rsidP="00C1781B">
      <w:pPr>
        <w:autoSpaceDE w:val="0"/>
        <w:autoSpaceDN w:val="0"/>
        <w:adjustRightInd w:val="0"/>
        <w:ind w:firstLine="720"/>
        <w:jc w:val="both"/>
      </w:pPr>
      <w:r w:rsidRPr="00C1781B">
        <w:t xml:space="preserve"> Рабочая программа учебной дисциплины может быть использована в профессиональной подготовке по специальности Экономика и бухгалтерский учет (по отраслям), а также при разработке программ дополнительного профессионального образования в сфере экономической деятельности</w:t>
      </w:r>
    </w:p>
    <w:p w:rsidR="003A70A4" w:rsidRPr="00C1781B" w:rsidRDefault="003A70A4" w:rsidP="00C1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A70A4" w:rsidRDefault="003A70A4" w:rsidP="00C1781B">
      <w:pPr>
        <w:autoSpaceDE w:val="0"/>
        <w:autoSpaceDN w:val="0"/>
        <w:adjustRightInd w:val="0"/>
        <w:rPr>
          <w:b/>
          <w:bCs/>
        </w:rPr>
      </w:pPr>
      <w:r w:rsidRPr="00C1781B">
        <w:rPr>
          <w:b/>
        </w:rPr>
        <w:t xml:space="preserve">1.2. Место учебной дисциплины в структуре основной,  профессиональной образовательной программы: </w:t>
      </w:r>
      <w:r w:rsidRPr="00C1781B">
        <w:t>дисциплина входит в обще профессиональный  цикл.</w:t>
      </w:r>
      <w:r w:rsidRPr="00C1781B">
        <w:rPr>
          <w:b/>
          <w:bCs/>
        </w:rPr>
        <w:t xml:space="preserve"> </w:t>
      </w:r>
    </w:p>
    <w:p w:rsidR="00C1781B" w:rsidRPr="00C1781B" w:rsidRDefault="00C1781B" w:rsidP="00C1781B">
      <w:pPr>
        <w:autoSpaceDE w:val="0"/>
        <w:autoSpaceDN w:val="0"/>
        <w:adjustRightInd w:val="0"/>
        <w:rPr>
          <w:b/>
          <w:bCs/>
        </w:rPr>
      </w:pPr>
    </w:p>
    <w:p w:rsidR="003A70A4" w:rsidRPr="00C1781B" w:rsidRDefault="003A70A4" w:rsidP="00C1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1781B">
        <w:rPr>
          <w:b/>
        </w:rPr>
        <w:t>1.3. Цели и задачи учебной дисциплины – требования к результатам освоения учебной дисциплины:</w:t>
      </w:r>
      <w:r w:rsidR="00C1781B">
        <w:rPr>
          <w:b/>
        </w:rPr>
        <w:t xml:space="preserve"> </w:t>
      </w:r>
      <w:r w:rsidR="00C1781B" w:rsidRPr="00C1781B">
        <w:t>в</w:t>
      </w:r>
      <w:r w:rsidRPr="00C1781B">
        <w:rPr>
          <w:bCs/>
        </w:rPr>
        <w:t xml:space="preserve"> результате освоения дисциплины </w:t>
      </w:r>
      <w:proofErr w:type="gramStart"/>
      <w:r w:rsidRPr="00C1781B">
        <w:rPr>
          <w:bCs/>
        </w:rPr>
        <w:t>обучающийся</w:t>
      </w:r>
      <w:proofErr w:type="gramEnd"/>
      <w:r w:rsidRPr="00C1781B">
        <w:rPr>
          <w:bCs/>
        </w:rPr>
        <w:t xml:space="preserve"> должен</w:t>
      </w:r>
      <w:r w:rsidR="00C1781B">
        <w:rPr>
          <w:bCs/>
        </w:rPr>
        <w:t>:</w:t>
      </w:r>
    </w:p>
    <w:p w:rsidR="003A70A4" w:rsidRPr="00C1781B" w:rsidRDefault="003A70A4" w:rsidP="00C1781B">
      <w:pPr>
        <w:pStyle w:val="a3"/>
      </w:pPr>
      <w:r w:rsidRPr="00C1781B">
        <w:rPr>
          <w:b/>
          <w:bCs/>
        </w:rPr>
        <w:t xml:space="preserve"> </w:t>
      </w:r>
      <w:r w:rsidRPr="00C1781B">
        <w:rPr>
          <w:b/>
          <w:bCs/>
          <w:i/>
        </w:rPr>
        <w:t>уметь</w:t>
      </w:r>
      <w:r w:rsidRPr="00C1781B">
        <w:rPr>
          <w:i/>
        </w:rPr>
        <w:t>:</w:t>
      </w:r>
      <w:r w:rsidRPr="00C1781B">
        <w:t xml:space="preserve"> </w:t>
      </w:r>
    </w:p>
    <w:p w:rsidR="003A70A4" w:rsidRPr="00C1781B" w:rsidRDefault="003A70A4" w:rsidP="00C1781B">
      <w:pPr>
        <w:pStyle w:val="a3"/>
      </w:pPr>
      <w:r w:rsidRPr="00C1781B">
        <w:t>-ориентироваться в нормативно – правовом регулировании,  аудиторской деятельности в Российской Федерации;</w:t>
      </w:r>
    </w:p>
    <w:p w:rsidR="003A70A4" w:rsidRPr="00C1781B" w:rsidRDefault="003A70A4" w:rsidP="00C1781B">
      <w:pPr>
        <w:pStyle w:val="a3"/>
      </w:pPr>
      <w:r w:rsidRPr="00C1781B">
        <w:t>- в</w:t>
      </w:r>
      <w:r w:rsidR="00C1781B">
        <w:t xml:space="preserve">ыполнять работы по проведению </w:t>
      </w:r>
      <w:r w:rsidRPr="00C1781B">
        <w:t>аудиторских проверок;</w:t>
      </w:r>
    </w:p>
    <w:p w:rsidR="003A70A4" w:rsidRPr="00C1781B" w:rsidRDefault="003A70A4" w:rsidP="00C1781B">
      <w:pPr>
        <w:pStyle w:val="a3"/>
      </w:pPr>
      <w:r w:rsidRPr="00C1781B">
        <w:t>-в</w:t>
      </w:r>
      <w:r w:rsidR="00C1781B">
        <w:t xml:space="preserve">ыполнять работы по составлению </w:t>
      </w:r>
      <w:r w:rsidRPr="00C1781B">
        <w:t>аудиторских заключений.</w:t>
      </w:r>
    </w:p>
    <w:p w:rsidR="003A70A4" w:rsidRPr="00C1781B" w:rsidRDefault="003A70A4" w:rsidP="00C1781B">
      <w:pPr>
        <w:widowControl w:val="0"/>
        <w:autoSpaceDE w:val="0"/>
        <w:autoSpaceDN w:val="0"/>
        <w:adjustRightInd w:val="0"/>
        <w:rPr>
          <w:b/>
          <w:i/>
        </w:rPr>
      </w:pPr>
      <w:r w:rsidRPr="00C1781B">
        <w:rPr>
          <w:b/>
        </w:rPr>
        <w:t xml:space="preserve">  </w:t>
      </w:r>
      <w:r w:rsidRPr="00C1781B">
        <w:rPr>
          <w:b/>
          <w:i/>
        </w:rPr>
        <w:t>знать:</w:t>
      </w:r>
    </w:p>
    <w:p w:rsidR="003A70A4" w:rsidRPr="00C1781B" w:rsidRDefault="003A70A4" w:rsidP="00C1781B">
      <w:pPr>
        <w:pStyle w:val="a3"/>
      </w:pPr>
      <w:r w:rsidRPr="00C1781B">
        <w:t>- основные принципы аудиторской деятельности;</w:t>
      </w:r>
    </w:p>
    <w:p w:rsidR="003A70A4" w:rsidRPr="00C1781B" w:rsidRDefault="003A70A4" w:rsidP="00C1781B">
      <w:pPr>
        <w:pStyle w:val="a3"/>
      </w:pPr>
      <w:r w:rsidRPr="00C1781B">
        <w:t>- нормативно – правовое регулирование,  аудиторской деятельности в Российской Федерации</w:t>
      </w:r>
    </w:p>
    <w:p w:rsidR="003A70A4" w:rsidRPr="00C1781B" w:rsidRDefault="003A70A4" w:rsidP="00C1781B">
      <w:pPr>
        <w:pStyle w:val="a3"/>
      </w:pPr>
      <w:r w:rsidRPr="00C1781B">
        <w:t>- основы процедуры аудиторской проверки;</w:t>
      </w:r>
    </w:p>
    <w:p w:rsidR="003A70A4" w:rsidRPr="00C1781B" w:rsidRDefault="003A70A4" w:rsidP="00C1781B">
      <w:pPr>
        <w:pStyle w:val="a3"/>
      </w:pPr>
      <w:r w:rsidRPr="00C1781B">
        <w:t>-  порядок оценки систем внутреннего и внешнего аудита.</w:t>
      </w:r>
    </w:p>
    <w:p w:rsidR="00C1781B" w:rsidRPr="00C1781B" w:rsidRDefault="00C1781B" w:rsidP="00C1781B">
      <w:pPr>
        <w:shd w:val="clear" w:color="auto" w:fill="FFFFFF"/>
        <w:jc w:val="both"/>
        <w:rPr>
          <w:b/>
        </w:rPr>
      </w:pPr>
      <w:r w:rsidRPr="00C1781B">
        <w:t xml:space="preserve">Учебная дисциплина способствует формированию следующих </w:t>
      </w:r>
      <w:r w:rsidRPr="00C1781B">
        <w:rPr>
          <w:b/>
        </w:rPr>
        <w:t xml:space="preserve">общих и профессиональных  компетенций: </w:t>
      </w:r>
    </w:p>
    <w:p w:rsidR="00C1781B" w:rsidRPr="00C1781B" w:rsidRDefault="00C1781B" w:rsidP="00C1781B">
      <w:pPr>
        <w:jc w:val="both"/>
      </w:pP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ОК 1. Понимать сущность и социальную значимость своей будущей профессии, проявлять к ней устойчивый интерес.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ОК 3. Принимать решения в стандартных и нестандартных ситуациях и нести за них ответственность.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lastRenderedPageBreak/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ОК 6. Работать в коллективе и команде, эффективно общаться с коллегами, руководством, потребителями.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ОК 7. Брать на себя ответственность за работу членов команды (подчиненных), результат выполнения заданий.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ОК 9. Ориентироваться в условиях частой смены технологий в профессиональной деятельности.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ПК 1.1. Обрабатывать первичные бухгалтерские документы.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ПК 1.3. Проводить учет денежных средств, оформлять денежные и кассовые документы.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ПК 2.2. Выполнять поручения руководства в составе комиссии по инвентаризации имущества в местах его хранения.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ПК 2.</w:t>
      </w:r>
      <w:r w:rsidR="0044130C">
        <w:t>3</w:t>
      </w:r>
      <w:r w:rsidRPr="00C1781B">
        <w:t>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ПК 2.</w:t>
      </w:r>
      <w:r w:rsidR="0044130C">
        <w:t>4</w:t>
      </w:r>
      <w:r w:rsidRPr="00C1781B">
        <w:t>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ПК 2.</w:t>
      </w:r>
      <w:r w:rsidR="0044130C">
        <w:t>5</w:t>
      </w:r>
      <w:r w:rsidRPr="00C1781B">
        <w:t>. Проводить процедуры инвентаризации финансовых обязательств организации.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lastRenderedPageBreak/>
        <w:t>ПК 3.3. Формировать бухгалтерские проводки по начислению и перечислению страховых взносов во внебюджетные фонды.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ПК 4.2. Составлять формы бухгалтерской отчетности в установленные законодательством сроки.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C1781B" w:rsidRPr="00C1781B" w:rsidRDefault="00C1781B" w:rsidP="00C1781B">
      <w:pPr>
        <w:pStyle w:val="a6"/>
        <w:numPr>
          <w:ilvl w:val="0"/>
          <w:numId w:val="7"/>
        </w:numPr>
        <w:shd w:val="clear" w:color="auto" w:fill="FFFFFF"/>
        <w:spacing w:before="0" w:beforeAutospacing="0" w:after="269" w:afterAutospacing="0"/>
        <w:jc w:val="both"/>
      </w:pPr>
      <w:r w:rsidRPr="00C1781B"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3A70A4" w:rsidRPr="00C1781B" w:rsidRDefault="00C42FF6" w:rsidP="00C1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К</w:t>
      </w:r>
      <w:r w:rsidR="003A70A4" w:rsidRPr="00C1781B">
        <w:rPr>
          <w:b/>
        </w:rPr>
        <w:t>оличество часов на освоение  программы учебной дисциплины:</w:t>
      </w:r>
    </w:p>
    <w:p w:rsidR="003A70A4" w:rsidRPr="00C1781B" w:rsidRDefault="003A70A4" w:rsidP="00C1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781B">
        <w:t xml:space="preserve">максимальной учебной </w:t>
      </w:r>
      <w:r w:rsidR="00C1781B">
        <w:t xml:space="preserve">нагрузки </w:t>
      </w:r>
      <w:proofErr w:type="gramStart"/>
      <w:r w:rsidR="00C1781B">
        <w:t>обучающегося</w:t>
      </w:r>
      <w:proofErr w:type="gramEnd"/>
      <w:r w:rsidR="00C1781B">
        <w:t xml:space="preserve">  90 </w:t>
      </w:r>
      <w:r w:rsidRPr="00C1781B">
        <w:t>часов, в том числе:</w:t>
      </w:r>
    </w:p>
    <w:p w:rsidR="003A70A4" w:rsidRPr="00C1781B" w:rsidRDefault="003A70A4" w:rsidP="00C1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781B">
        <w:t>обязательной аудиторной учебной н</w:t>
      </w:r>
      <w:r w:rsidR="00C1781B">
        <w:t xml:space="preserve">агрузки </w:t>
      </w:r>
      <w:proofErr w:type="gramStart"/>
      <w:r w:rsidR="00C1781B">
        <w:t>обучающегося</w:t>
      </w:r>
      <w:proofErr w:type="gramEnd"/>
      <w:r w:rsidR="00C1781B">
        <w:t xml:space="preserve">  60 </w:t>
      </w:r>
      <w:r w:rsidRPr="00C1781B">
        <w:t>часов;</w:t>
      </w:r>
    </w:p>
    <w:p w:rsidR="003A70A4" w:rsidRPr="00C1781B" w:rsidRDefault="003A70A4" w:rsidP="00C1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781B">
        <w:t>самост</w:t>
      </w:r>
      <w:r w:rsidR="00C1781B">
        <w:t xml:space="preserve">оятельной работы </w:t>
      </w:r>
      <w:proofErr w:type="gramStart"/>
      <w:r w:rsidR="00C1781B">
        <w:t>обучающегося</w:t>
      </w:r>
      <w:proofErr w:type="gramEnd"/>
      <w:r w:rsidR="00C1781B">
        <w:t xml:space="preserve">  30 </w:t>
      </w:r>
      <w:r w:rsidRPr="00C1781B">
        <w:t>часов.</w:t>
      </w:r>
    </w:p>
    <w:p w:rsidR="003A70A4" w:rsidRPr="00C1781B" w:rsidRDefault="003A70A4" w:rsidP="00C1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70A4" w:rsidRDefault="003A70A4" w:rsidP="003A7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1781B" w:rsidRDefault="00C1781B" w:rsidP="003A70A4">
      <w:pPr>
        <w:jc w:val="center"/>
        <w:rPr>
          <w:b/>
          <w:sz w:val="32"/>
          <w:szCs w:val="32"/>
        </w:rPr>
      </w:pPr>
    </w:p>
    <w:p w:rsidR="00C1781B" w:rsidRDefault="00C1781B" w:rsidP="003A70A4">
      <w:pPr>
        <w:jc w:val="center"/>
        <w:rPr>
          <w:b/>
          <w:sz w:val="32"/>
          <w:szCs w:val="32"/>
        </w:rPr>
      </w:pPr>
    </w:p>
    <w:p w:rsidR="00C1781B" w:rsidRDefault="00C1781B" w:rsidP="003A70A4">
      <w:pPr>
        <w:jc w:val="center"/>
        <w:rPr>
          <w:b/>
          <w:sz w:val="32"/>
          <w:szCs w:val="32"/>
        </w:rPr>
      </w:pPr>
    </w:p>
    <w:p w:rsidR="00C1781B" w:rsidRDefault="00C1781B" w:rsidP="003A70A4">
      <w:pPr>
        <w:jc w:val="center"/>
        <w:rPr>
          <w:b/>
          <w:sz w:val="32"/>
          <w:szCs w:val="32"/>
        </w:rPr>
      </w:pPr>
    </w:p>
    <w:p w:rsidR="00C1781B" w:rsidRDefault="00C1781B" w:rsidP="003A70A4">
      <w:pPr>
        <w:jc w:val="center"/>
        <w:rPr>
          <w:b/>
          <w:sz w:val="32"/>
          <w:szCs w:val="32"/>
        </w:rPr>
      </w:pPr>
    </w:p>
    <w:p w:rsidR="00C1781B" w:rsidRDefault="00C1781B" w:rsidP="003A70A4">
      <w:pPr>
        <w:jc w:val="center"/>
        <w:rPr>
          <w:b/>
          <w:sz w:val="32"/>
          <w:szCs w:val="32"/>
        </w:rPr>
      </w:pPr>
    </w:p>
    <w:p w:rsidR="00C1781B" w:rsidRDefault="00C1781B" w:rsidP="003A70A4">
      <w:pPr>
        <w:jc w:val="center"/>
        <w:rPr>
          <w:b/>
          <w:sz w:val="32"/>
          <w:szCs w:val="32"/>
        </w:rPr>
      </w:pPr>
    </w:p>
    <w:p w:rsidR="00C1781B" w:rsidRDefault="00C1781B" w:rsidP="003A70A4">
      <w:pPr>
        <w:jc w:val="center"/>
        <w:rPr>
          <w:b/>
          <w:sz w:val="32"/>
          <w:szCs w:val="32"/>
        </w:rPr>
      </w:pPr>
    </w:p>
    <w:p w:rsidR="00C1781B" w:rsidRDefault="00C1781B" w:rsidP="003A70A4">
      <w:pPr>
        <w:jc w:val="center"/>
        <w:rPr>
          <w:b/>
          <w:sz w:val="32"/>
          <w:szCs w:val="32"/>
        </w:rPr>
      </w:pPr>
    </w:p>
    <w:p w:rsidR="00C1781B" w:rsidRDefault="00C1781B" w:rsidP="003A70A4">
      <w:pPr>
        <w:jc w:val="center"/>
        <w:rPr>
          <w:b/>
          <w:sz w:val="32"/>
          <w:szCs w:val="32"/>
        </w:rPr>
      </w:pPr>
    </w:p>
    <w:p w:rsidR="00C1781B" w:rsidRDefault="00C1781B" w:rsidP="003A70A4">
      <w:pPr>
        <w:jc w:val="center"/>
        <w:rPr>
          <w:b/>
          <w:sz w:val="32"/>
          <w:szCs w:val="32"/>
        </w:rPr>
      </w:pPr>
    </w:p>
    <w:p w:rsidR="00C1781B" w:rsidRDefault="00C1781B" w:rsidP="003A70A4">
      <w:pPr>
        <w:jc w:val="center"/>
        <w:rPr>
          <w:b/>
          <w:sz w:val="32"/>
          <w:szCs w:val="32"/>
        </w:rPr>
      </w:pPr>
    </w:p>
    <w:p w:rsidR="00C1781B" w:rsidRDefault="00C1781B" w:rsidP="003A70A4">
      <w:pPr>
        <w:jc w:val="center"/>
        <w:rPr>
          <w:b/>
          <w:sz w:val="32"/>
          <w:szCs w:val="32"/>
        </w:rPr>
      </w:pPr>
    </w:p>
    <w:p w:rsidR="00C1781B" w:rsidRDefault="00C1781B" w:rsidP="003A70A4">
      <w:pPr>
        <w:jc w:val="center"/>
        <w:rPr>
          <w:b/>
          <w:sz w:val="32"/>
          <w:szCs w:val="32"/>
        </w:rPr>
      </w:pPr>
    </w:p>
    <w:p w:rsidR="00C1781B" w:rsidRDefault="00C1781B" w:rsidP="003A70A4">
      <w:pPr>
        <w:jc w:val="center"/>
        <w:rPr>
          <w:b/>
          <w:sz w:val="32"/>
          <w:szCs w:val="32"/>
        </w:rPr>
      </w:pPr>
    </w:p>
    <w:p w:rsidR="00C1781B" w:rsidRDefault="00C1781B" w:rsidP="003A70A4">
      <w:pPr>
        <w:jc w:val="center"/>
        <w:rPr>
          <w:b/>
          <w:sz w:val="32"/>
          <w:szCs w:val="32"/>
        </w:rPr>
      </w:pPr>
    </w:p>
    <w:p w:rsidR="00C1781B" w:rsidRDefault="00C1781B" w:rsidP="003A70A4">
      <w:pPr>
        <w:jc w:val="center"/>
        <w:rPr>
          <w:b/>
          <w:sz w:val="32"/>
          <w:szCs w:val="32"/>
        </w:rPr>
      </w:pPr>
    </w:p>
    <w:p w:rsidR="00C42FF6" w:rsidRDefault="00C42FF6" w:rsidP="003A70A4">
      <w:pPr>
        <w:jc w:val="center"/>
        <w:rPr>
          <w:b/>
          <w:sz w:val="28"/>
          <w:szCs w:val="28"/>
        </w:rPr>
      </w:pPr>
    </w:p>
    <w:p w:rsidR="003A70A4" w:rsidRDefault="00C1781B" w:rsidP="000A7D44">
      <w:pPr>
        <w:rPr>
          <w:b/>
          <w:sz w:val="28"/>
          <w:szCs w:val="28"/>
        </w:rPr>
      </w:pPr>
      <w:r w:rsidRPr="00C1781B">
        <w:rPr>
          <w:b/>
          <w:sz w:val="28"/>
          <w:szCs w:val="28"/>
        </w:rPr>
        <w:lastRenderedPageBreak/>
        <w:t xml:space="preserve">2 </w:t>
      </w:r>
      <w:r w:rsidR="00C42FF6">
        <w:rPr>
          <w:b/>
          <w:sz w:val="28"/>
          <w:szCs w:val="28"/>
        </w:rPr>
        <w:t xml:space="preserve">Структура и </w:t>
      </w:r>
      <w:r w:rsidR="003A70A4" w:rsidRPr="00C1781B">
        <w:rPr>
          <w:b/>
          <w:sz w:val="28"/>
          <w:szCs w:val="28"/>
        </w:rPr>
        <w:t xml:space="preserve"> содержание учебной дисциплины</w:t>
      </w:r>
    </w:p>
    <w:p w:rsidR="00C1781B" w:rsidRPr="00C1781B" w:rsidRDefault="00C1781B" w:rsidP="003A70A4">
      <w:pPr>
        <w:jc w:val="center"/>
        <w:rPr>
          <w:b/>
          <w:sz w:val="28"/>
          <w:szCs w:val="28"/>
        </w:rPr>
      </w:pPr>
    </w:p>
    <w:p w:rsidR="003A70A4" w:rsidRPr="00C1781B" w:rsidRDefault="003A70A4" w:rsidP="003A7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1781B">
        <w:rPr>
          <w:b/>
        </w:rPr>
        <w:t>2.1 Объем учебной дисциплины и виды учебной работы</w:t>
      </w:r>
    </w:p>
    <w:p w:rsidR="003A70A4" w:rsidRPr="00C1781B" w:rsidRDefault="003A70A4" w:rsidP="003A7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705" w:type="dxa"/>
        <w:tblLayout w:type="fixed"/>
        <w:tblLook w:val="01E0"/>
      </w:tblPr>
      <w:tblGrid>
        <w:gridCol w:w="7905"/>
        <w:gridCol w:w="1800"/>
      </w:tblGrid>
      <w:tr w:rsidR="003A70A4" w:rsidRPr="00C1781B" w:rsidTr="003A70A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0A4" w:rsidRPr="00C1781B" w:rsidRDefault="003A70A4">
            <w:pPr>
              <w:jc w:val="center"/>
            </w:pPr>
            <w:r w:rsidRPr="00C1781B">
              <w:rPr>
                <w:b/>
              </w:rPr>
              <w:t>Вид учебной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0A4" w:rsidRPr="00C1781B" w:rsidRDefault="003A70A4">
            <w:pPr>
              <w:jc w:val="center"/>
              <w:rPr>
                <w:i w:val="0"/>
              </w:rPr>
            </w:pPr>
            <w:r w:rsidRPr="00C1781B">
              <w:rPr>
                <w:b/>
                <w:i w:val="0"/>
              </w:rPr>
              <w:t>Объем часов</w:t>
            </w:r>
          </w:p>
        </w:tc>
      </w:tr>
      <w:tr w:rsidR="003A70A4" w:rsidRPr="00C1781B" w:rsidTr="003A70A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0A4" w:rsidRPr="00C1781B" w:rsidRDefault="003A70A4">
            <w:pPr>
              <w:rPr>
                <w:b/>
              </w:rPr>
            </w:pPr>
            <w:r w:rsidRPr="00C1781B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0A4" w:rsidRPr="00C1781B" w:rsidRDefault="003A70A4">
            <w:pPr>
              <w:jc w:val="center"/>
              <w:rPr>
                <w:i w:val="0"/>
              </w:rPr>
            </w:pPr>
            <w:r w:rsidRPr="00C1781B">
              <w:rPr>
                <w:i w:val="0"/>
              </w:rPr>
              <w:t>90</w:t>
            </w:r>
          </w:p>
        </w:tc>
      </w:tr>
      <w:tr w:rsidR="003A70A4" w:rsidRPr="00C1781B" w:rsidTr="003A70A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0A4" w:rsidRPr="00C1781B" w:rsidRDefault="003A70A4">
            <w:pPr>
              <w:jc w:val="both"/>
            </w:pPr>
            <w:r w:rsidRPr="00C1781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0A4" w:rsidRPr="00C1781B" w:rsidRDefault="003A70A4">
            <w:pPr>
              <w:jc w:val="center"/>
              <w:rPr>
                <w:i w:val="0"/>
              </w:rPr>
            </w:pPr>
            <w:r w:rsidRPr="00C1781B">
              <w:rPr>
                <w:i w:val="0"/>
              </w:rPr>
              <w:t>60</w:t>
            </w:r>
          </w:p>
        </w:tc>
      </w:tr>
      <w:tr w:rsidR="003A70A4" w:rsidRPr="00C1781B" w:rsidTr="003A70A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0A4" w:rsidRPr="00C1781B" w:rsidRDefault="003A70A4">
            <w:pPr>
              <w:jc w:val="both"/>
            </w:pPr>
            <w:r w:rsidRPr="00C1781B"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0A4" w:rsidRPr="00C1781B" w:rsidRDefault="003A70A4">
            <w:pPr>
              <w:jc w:val="center"/>
              <w:rPr>
                <w:i w:val="0"/>
              </w:rPr>
            </w:pPr>
          </w:p>
        </w:tc>
      </w:tr>
      <w:tr w:rsidR="003A70A4" w:rsidRPr="00C1781B" w:rsidTr="003A70A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0A4" w:rsidRPr="00C1781B" w:rsidRDefault="003A70A4">
            <w:pPr>
              <w:ind w:firstLine="360"/>
              <w:jc w:val="both"/>
            </w:pPr>
            <w:r w:rsidRPr="00C1781B">
              <w:t>практические занятия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0A4" w:rsidRPr="00C1781B" w:rsidRDefault="00444A28">
            <w:pPr>
              <w:jc w:val="center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</w:tr>
      <w:tr w:rsidR="003A70A4" w:rsidRPr="00C1781B" w:rsidTr="003A70A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0A4" w:rsidRPr="00C1781B" w:rsidRDefault="003A70A4">
            <w:pPr>
              <w:ind w:firstLine="360"/>
              <w:jc w:val="both"/>
            </w:pPr>
            <w:r w:rsidRPr="00C1781B">
              <w:t>контрольные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0A4" w:rsidRPr="00C1781B" w:rsidRDefault="00353E8A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3A70A4" w:rsidRPr="00C1781B" w:rsidTr="003A70A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0A4" w:rsidRPr="00C1781B" w:rsidRDefault="003A70A4">
            <w:pPr>
              <w:jc w:val="both"/>
              <w:rPr>
                <w:b/>
              </w:rPr>
            </w:pPr>
            <w:r w:rsidRPr="00C1781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0A4" w:rsidRPr="00C1781B" w:rsidRDefault="003A70A4">
            <w:pPr>
              <w:jc w:val="center"/>
              <w:rPr>
                <w:i w:val="0"/>
              </w:rPr>
            </w:pPr>
            <w:r w:rsidRPr="00C1781B">
              <w:rPr>
                <w:i w:val="0"/>
              </w:rPr>
              <w:t>30</w:t>
            </w:r>
          </w:p>
        </w:tc>
      </w:tr>
      <w:tr w:rsidR="003A70A4" w:rsidRPr="00C1781B" w:rsidTr="003A70A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0A4" w:rsidRPr="00C1781B" w:rsidRDefault="003A70A4">
            <w:pPr>
              <w:jc w:val="both"/>
            </w:pPr>
            <w:r w:rsidRPr="00C1781B"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0A4" w:rsidRPr="00C1781B" w:rsidRDefault="003A70A4">
            <w:pPr>
              <w:jc w:val="center"/>
              <w:rPr>
                <w:i w:val="0"/>
              </w:rPr>
            </w:pPr>
          </w:p>
        </w:tc>
      </w:tr>
      <w:tr w:rsidR="003A70A4" w:rsidRPr="00C1781B" w:rsidTr="003A70A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0A4" w:rsidRPr="00C1781B" w:rsidRDefault="003A70A4">
            <w:pPr>
              <w:ind w:firstLine="360"/>
              <w:jc w:val="both"/>
            </w:pPr>
            <w:r w:rsidRPr="00C1781B">
              <w:t>самостоятельная работа по выполнению домашних заданий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0A4" w:rsidRPr="00C1781B" w:rsidRDefault="003A70A4">
            <w:pPr>
              <w:jc w:val="center"/>
              <w:rPr>
                <w:i w:val="0"/>
              </w:rPr>
            </w:pPr>
            <w:r w:rsidRPr="00C1781B">
              <w:rPr>
                <w:i w:val="0"/>
              </w:rPr>
              <w:t>20</w:t>
            </w:r>
          </w:p>
        </w:tc>
      </w:tr>
      <w:tr w:rsidR="003A70A4" w:rsidRPr="00C1781B" w:rsidTr="003A70A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0A4" w:rsidRPr="00C1781B" w:rsidRDefault="003A70A4">
            <w:pPr>
              <w:ind w:firstLine="360"/>
              <w:jc w:val="both"/>
            </w:pPr>
            <w:r w:rsidRPr="00C1781B">
              <w:t>внеаудиторная (отчетная) самостоятельная работа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0A4" w:rsidRPr="00C1781B" w:rsidRDefault="003A70A4">
            <w:pPr>
              <w:jc w:val="center"/>
              <w:rPr>
                <w:i w:val="0"/>
              </w:rPr>
            </w:pPr>
            <w:r w:rsidRPr="00C1781B">
              <w:rPr>
                <w:i w:val="0"/>
              </w:rPr>
              <w:t>10</w:t>
            </w:r>
          </w:p>
        </w:tc>
      </w:tr>
      <w:tr w:rsidR="003A70A4" w:rsidRPr="00C1781B" w:rsidTr="003A70A4">
        <w:trPr>
          <w:cnfStyle w:val="010000000000"/>
        </w:trPr>
        <w:tc>
          <w:tcPr>
            <w:cnfStyle w:val="000100000000"/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0A4" w:rsidRPr="00C1781B" w:rsidRDefault="003A70A4">
            <w:pPr>
              <w:rPr>
                <w:i w:val="0"/>
              </w:rPr>
            </w:pPr>
            <w:r w:rsidRPr="00C1781B">
              <w:rPr>
                <w:i w:val="0"/>
              </w:rPr>
              <w:t>Итоговая аттестация в форме дифференцированного  зачета</w:t>
            </w:r>
          </w:p>
          <w:p w:rsidR="003A70A4" w:rsidRPr="00C1781B" w:rsidRDefault="003A70A4">
            <w:pPr>
              <w:jc w:val="right"/>
            </w:pPr>
          </w:p>
        </w:tc>
      </w:tr>
    </w:tbl>
    <w:p w:rsidR="003A70A4" w:rsidRPr="00C1781B" w:rsidRDefault="003A70A4" w:rsidP="003A70A4">
      <w:pPr>
        <w:rPr>
          <w:color w:val="FF6600"/>
        </w:rPr>
      </w:pPr>
    </w:p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C1781B" w:rsidRDefault="00C1781B" w:rsidP="003A70A4">
      <w:pPr>
        <w:jc w:val="center"/>
        <w:rPr>
          <w:b/>
        </w:rPr>
      </w:pPr>
    </w:p>
    <w:p w:rsidR="00444A28" w:rsidRDefault="00444A28" w:rsidP="00444A28">
      <w:pPr>
        <w:rPr>
          <w:b/>
        </w:rPr>
      </w:pPr>
    </w:p>
    <w:p w:rsidR="003A70A4" w:rsidRPr="00C1781B" w:rsidRDefault="003A70A4" w:rsidP="00444A28">
      <w:pPr>
        <w:rPr>
          <w:b/>
        </w:rPr>
      </w:pPr>
      <w:r w:rsidRPr="00C1781B">
        <w:rPr>
          <w:b/>
        </w:rPr>
        <w:t xml:space="preserve">2.2. Тематический план и содержание учебной дисциплины </w:t>
      </w:r>
      <w:r w:rsidR="00444A28">
        <w:rPr>
          <w:b/>
        </w:rPr>
        <w:t xml:space="preserve"> </w:t>
      </w:r>
      <w:r w:rsidRPr="00C1781B">
        <w:rPr>
          <w:b/>
        </w:rPr>
        <w:t>«Аудит»</w:t>
      </w:r>
    </w:p>
    <w:p w:rsidR="003A70A4" w:rsidRPr="00C1781B" w:rsidRDefault="003A70A4" w:rsidP="003A70A4">
      <w:pPr>
        <w:jc w:val="center"/>
        <w:rPr>
          <w:b/>
        </w:rPr>
      </w:pPr>
    </w:p>
    <w:tbl>
      <w:tblPr>
        <w:tblStyle w:val="a5"/>
        <w:tblW w:w="10620" w:type="dxa"/>
        <w:tblInd w:w="-612" w:type="dxa"/>
        <w:tblLayout w:type="fixed"/>
        <w:tblLook w:val="01E0"/>
      </w:tblPr>
      <w:tblGrid>
        <w:gridCol w:w="1439"/>
        <w:gridCol w:w="6684"/>
        <w:gridCol w:w="1057"/>
        <w:gridCol w:w="1440"/>
      </w:tblGrid>
      <w:tr w:rsidR="003A70A4" w:rsidRPr="00C1781B" w:rsidTr="003A70A4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4" w:rsidRPr="00C1781B" w:rsidRDefault="003A70A4">
            <w:pPr>
              <w:jc w:val="center"/>
              <w:rPr>
                <w:b/>
              </w:rPr>
            </w:pPr>
            <w:r w:rsidRPr="00C1781B">
              <w:rPr>
                <w:b/>
              </w:rPr>
              <w:t xml:space="preserve">Наименование разделов и тем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4" w:rsidRPr="00C1781B" w:rsidRDefault="003A70A4">
            <w:pPr>
              <w:jc w:val="center"/>
              <w:rPr>
                <w:b/>
              </w:rPr>
            </w:pPr>
            <w:r w:rsidRPr="00C1781B">
              <w:rPr>
                <w:b/>
              </w:rPr>
              <w:t xml:space="preserve">Содержание учебного материала,  практические  работы, внеаудиторная самостоятельная работа </w:t>
            </w:r>
            <w:proofErr w:type="gramStart"/>
            <w:r w:rsidRPr="00C1781B">
              <w:rPr>
                <w:b/>
              </w:rPr>
              <w:t>обучающихся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4" w:rsidRPr="00C1781B" w:rsidRDefault="003A70A4">
            <w:pPr>
              <w:jc w:val="center"/>
              <w:rPr>
                <w:b/>
              </w:rPr>
            </w:pPr>
            <w:r w:rsidRPr="00C1781B">
              <w:rPr>
                <w:b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4" w:rsidRPr="00C1781B" w:rsidRDefault="003A70A4">
            <w:pPr>
              <w:rPr>
                <w:b/>
              </w:rPr>
            </w:pPr>
            <w:r w:rsidRPr="00C1781B">
              <w:rPr>
                <w:b/>
              </w:rPr>
              <w:t>Уровень освоения</w:t>
            </w:r>
          </w:p>
        </w:tc>
      </w:tr>
      <w:tr w:rsidR="003A70A4" w:rsidRPr="00C1781B" w:rsidTr="003A70A4"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4" w:rsidRPr="00444A28" w:rsidRDefault="003A70A4">
            <w:pPr>
              <w:rPr>
                <w:b/>
              </w:rPr>
            </w:pPr>
            <w:r w:rsidRPr="00444A28">
              <w:rPr>
                <w:b/>
              </w:rPr>
              <w:t xml:space="preserve">Раздел 1. Основные принципы аудиторской деятельности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4" w:rsidRPr="00C42FF6" w:rsidRDefault="003A70A4">
            <w:pPr>
              <w:jc w:val="center"/>
              <w:rPr>
                <w:b/>
              </w:rPr>
            </w:pPr>
            <w:r w:rsidRPr="00C42FF6"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4" w:rsidRPr="00C1781B" w:rsidRDefault="003A70A4"/>
        </w:tc>
      </w:tr>
      <w:tr w:rsidR="003A70A4" w:rsidRPr="00C1781B" w:rsidTr="00C42FF6"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4" w:rsidRPr="00C1781B" w:rsidRDefault="003A70A4">
            <w:pPr>
              <w:jc w:val="both"/>
            </w:pPr>
            <w:r w:rsidRPr="00C1781B">
              <w:t>Тема 1.1.</w:t>
            </w:r>
            <w:r w:rsidRPr="00C1781B">
              <w:rPr>
                <w:spacing w:val="-6"/>
              </w:rPr>
              <w:t xml:space="preserve">  Сущность</w:t>
            </w:r>
            <w:proofErr w:type="gramStart"/>
            <w:r w:rsidRPr="00C1781B">
              <w:rPr>
                <w:spacing w:val="-6"/>
              </w:rPr>
              <w:t xml:space="preserve"> ,</w:t>
            </w:r>
            <w:proofErr w:type="gramEnd"/>
            <w:r w:rsidRPr="00C1781B">
              <w:rPr>
                <w:spacing w:val="-6"/>
              </w:rPr>
              <w:t xml:space="preserve"> содержание, цели и задачи </w:t>
            </w:r>
            <w:r w:rsidRPr="00C1781B">
              <w:t>аудиторской деятельности 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A4" w:rsidRPr="00C1781B" w:rsidRDefault="003A70A4">
            <w:pPr>
              <w:jc w:val="center"/>
            </w:pPr>
            <w:r w:rsidRPr="00C1781B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4" w:rsidRPr="00C1781B" w:rsidRDefault="003A70A4">
            <w:pPr>
              <w:rPr>
                <w:color w:val="FF6600"/>
              </w:rPr>
            </w:pPr>
          </w:p>
        </w:tc>
      </w:tr>
      <w:tr w:rsidR="003A70A4" w:rsidRPr="00C1781B" w:rsidTr="00C42FF6">
        <w:trPr>
          <w:trHeight w:val="1012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A4" w:rsidRPr="00C1781B" w:rsidRDefault="003A70A4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0A4" w:rsidRPr="00C1781B" w:rsidRDefault="003A70A4" w:rsidP="00C42FF6">
            <w:pPr>
              <w:pStyle w:val="a3"/>
              <w:jc w:val="both"/>
            </w:pPr>
            <w:r w:rsidRPr="00C1781B">
              <w:rPr>
                <w:spacing w:val="-6"/>
              </w:rPr>
              <w:t xml:space="preserve">Введение. Сущность и содержание </w:t>
            </w:r>
            <w:r w:rsidRPr="00C1781B">
              <w:t>аудиторской деятельности</w:t>
            </w:r>
            <w:proofErr w:type="gramStart"/>
            <w:r w:rsidRPr="00C1781B">
              <w:t xml:space="preserve"> .</w:t>
            </w:r>
            <w:proofErr w:type="gramEnd"/>
            <w:r w:rsidRPr="00C1781B">
              <w:t xml:space="preserve"> История возникновения аудита. Современные тенденции развития  аудита. Термины и классификация  аудита.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0A4" w:rsidRPr="00C1781B" w:rsidRDefault="003A70A4" w:rsidP="00C42FF6">
            <w:pPr>
              <w:jc w:val="center"/>
            </w:pPr>
            <w:r w:rsidRPr="00C1781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0A4" w:rsidRPr="00C1781B" w:rsidRDefault="00F1258C">
            <w:pPr>
              <w:widowControl w:val="0"/>
              <w:autoSpaceDE w:val="0"/>
              <w:autoSpaceDN w:val="0"/>
              <w:adjustRightInd w:val="0"/>
            </w:pPr>
            <w:r>
              <w:t>ОК 1-9, ПК 1.1-4.4</w:t>
            </w:r>
          </w:p>
        </w:tc>
      </w:tr>
      <w:tr w:rsidR="00F1258C" w:rsidRPr="00C1781B" w:rsidTr="00C42FF6">
        <w:trPr>
          <w:trHeight w:val="842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8C" w:rsidRPr="00C1781B" w:rsidRDefault="00F1258C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58C" w:rsidRPr="00C1781B" w:rsidRDefault="00F1258C" w:rsidP="00C42FF6">
            <w:pPr>
              <w:pStyle w:val="a3"/>
              <w:jc w:val="both"/>
              <w:rPr>
                <w:spacing w:val="-6"/>
              </w:rPr>
            </w:pPr>
            <w:r w:rsidRPr="00C1781B">
              <w:rPr>
                <w:spacing w:val="-6"/>
              </w:rPr>
              <w:t>Цели и задачи аудит</w:t>
            </w:r>
            <w:r>
              <w:rPr>
                <w:spacing w:val="-6"/>
              </w:rPr>
              <w:t>а. Основные понятия и процедур</w:t>
            </w:r>
            <w:r w:rsidR="00C42FF6">
              <w:rPr>
                <w:spacing w:val="-6"/>
              </w:rPr>
              <w:t>ы</w:t>
            </w:r>
            <w:r>
              <w:rPr>
                <w:spacing w:val="-6"/>
              </w:rPr>
              <w:t xml:space="preserve"> </w:t>
            </w:r>
            <w:r w:rsidRPr="00C1781B">
              <w:rPr>
                <w:spacing w:val="-6"/>
              </w:rPr>
              <w:t xml:space="preserve">аудиторской деятельности. Определения понятия существенности и уровня существенности.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58C" w:rsidRPr="00C1781B" w:rsidRDefault="00F1258C">
            <w:pPr>
              <w:jc w:val="center"/>
            </w:pPr>
            <w:r w:rsidRPr="00C1781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58C" w:rsidRPr="00C1781B" w:rsidRDefault="00F1258C" w:rsidP="006B5093">
            <w:pPr>
              <w:widowControl w:val="0"/>
              <w:autoSpaceDE w:val="0"/>
              <w:autoSpaceDN w:val="0"/>
              <w:adjustRightInd w:val="0"/>
            </w:pPr>
            <w:r>
              <w:t>ОК 1-9, ПК 1.1-4.4</w:t>
            </w:r>
          </w:p>
        </w:tc>
      </w:tr>
      <w:tr w:rsidR="00F1258C" w:rsidRPr="00C1781B" w:rsidTr="00C42FF6">
        <w:trPr>
          <w:trHeight w:val="871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8C" w:rsidRPr="00C1781B" w:rsidRDefault="00F1258C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58C" w:rsidRPr="00C1781B" w:rsidRDefault="00F1258C" w:rsidP="00C42FF6">
            <w:pPr>
              <w:pStyle w:val="a3"/>
              <w:jc w:val="both"/>
              <w:rPr>
                <w:spacing w:val="-6"/>
              </w:rPr>
            </w:pPr>
            <w:r w:rsidRPr="00C1781B">
              <w:rPr>
                <w:spacing w:val="-6"/>
              </w:rPr>
              <w:t>Методы оценки уровня существенности. Виды рисков</w:t>
            </w:r>
            <w:proofErr w:type="gramStart"/>
            <w:r w:rsidRPr="00C1781B">
              <w:rPr>
                <w:spacing w:val="-6"/>
              </w:rPr>
              <w:t xml:space="preserve"> .</w:t>
            </w:r>
            <w:proofErr w:type="gramEnd"/>
            <w:r w:rsidRPr="00C1781B">
              <w:rPr>
                <w:spacing w:val="-6"/>
              </w:rPr>
              <w:t xml:space="preserve"> Предпринимательский и аудиторский риск. Модель аудиторского риска и ее анализ.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58C" w:rsidRPr="00C1781B" w:rsidRDefault="00F1258C">
            <w:pPr>
              <w:jc w:val="center"/>
            </w:pPr>
            <w:r w:rsidRPr="00C1781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58C" w:rsidRPr="00C1781B" w:rsidRDefault="00F1258C" w:rsidP="006B5093">
            <w:pPr>
              <w:widowControl w:val="0"/>
              <w:autoSpaceDE w:val="0"/>
              <w:autoSpaceDN w:val="0"/>
              <w:adjustRightInd w:val="0"/>
            </w:pPr>
            <w:r>
              <w:t>ОК 1-9, ПК 1.1-4.4</w:t>
            </w:r>
          </w:p>
        </w:tc>
      </w:tr>
      <w:tr w:rsidR="00F1258C" w:rsidRPr="00C1781B" w:rsidTr="00444A28">
        <w:trPr>
          <w:trHeight w:val="28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8C" w:rsidRPr="00C1781B" w:rsidRDefault="00F1258C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58C" w:rsidRDefault="00F1258C" w:rsidP="003F3DC7">
            <w:pPr>
              <w:jc w:val="both"/>
            </w:pPr>
            <w:r w:rsidRPr="00C1781B">
              <w:rPr>
                <w:b/>
              </w:rPr>
              <w:t>Практическ</w:t>
            </w:r>
            <w:r>
              <w:rPr>
                <w:b/>
              </w:rPr>
              <w:t xml:space="preserve">ое </w:t>
            </w:r>
            <w:r w:rsidRPr="00444A28">
              <w:rPr>
                <w:b/>
              </w:rPr>
              <w:t>занятие № 1</w:t>
            </w:r>
            <w:r>
              <w:t xml:space="preserve"> </w:t>
            </w:r>
          </w:p>
          <w:p w:rsidR="00F1258C" w:rsidRPr="00C1781B" w:rsidRDefault="00F1258C" w:rsidP="003F3DC7">
            <w:pPr>
              <w:jc w:val="both"/>
            </w:pPr>
            <w:r w:rsidRPr="00C1781B">
              <w:t>Расчет оценки аудиторского риска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8C" w:rsidRPr="00C1781B" w:rsidRDefault="00F1258C">
            <w:pPr>
              <w:jc w:val="center"/>
            </w:pPr>
            <w:r w:rsidRPr="00C1781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C" w:rsidRPr="00C1781B" w:rsidRDefault="00F1258C">
            <w:pPr>
              <w:jc w:val="center"/>
            </w:pPr>
          </w:p>
        </w:tc>
      </w:tr>
      <w:tr w:rsidR="00F1258C" w:rsidRPr="00C1781B" w:rsidTr="003A70A4">
        <w:trPr>
          <w:trHeight w:val="485"/>
        </w:trPr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8C" w:rsidRPr="00C1781B" w:rsidRDefault="00F1258C" w:rsidP="003F3DC7">
            <w:r w:rsidRPr="00C1781B">
              <w:t>Тема 1.2. Процедуры аудиторской деятельности.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C" w:rsidRPr="00C1781B" w:rsidRDefault="00F1258C" w:rsidP="00C42FF6">
            <w:pPr>
              <w:jc w:val="center"/>
            </w:pPr>
            <w:r w:rsidRPr="00C1781B">
              <w:t>4</w:t>
            </w:r>
          </w:p>
          <w:p w:rsidR="00F1258C" w:rsidRPr="00C1781B" w:rsidRDefault="00F1258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8C" w:rsidRPr="00C1781B" w:rsidRDefault="00F1258C">
            <w:pPr>
              <w:jc w:val="center"/>
            </w:pPr>
          </w:p>
        </w:tc>
      </w:tr>
      <w:tr w:rsidR="000F728F" w:rsidRPr="00C1781B" w:rsidTr="0069534C">
        <w:trPr>
          <w:trHeight w:val="121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8F" w:rsidRPr="00C1781B" w:rsidRDefault="000F728F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28F" w:rsidRPr="00C1781B" w:rsidRDefault="000F728F">
            <w:pPr>
              <w:pStyle w:val="a3"/>
            </w:pPr>
            <w:r w:rsidRPr="00C1781B">
              <w:t>Сущность, цели и методы аналитических процедур. Аудиторская выборка. Риск выборки. Определение аудиторских доказательств. Аудиторские процедуры для получения аудиторских доказательств.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8F" w:rsidRPr="00C1781B" w:rsidRDefault="000F728F">
            <w:pPr>
              <w:jc w:val="center"/>
            </w:pPr>
            <w:r w:rsidRPr="00C1781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28F" w:rsidRPr="00C1781B" w:rsidRDefault="000F728F" w:rsidP="006B5093">
            <w:pPr>
              <w:widowControl w:val="0"/>
              <w:autoSpaceDE w:val="0"/>
              <w:autoSpaceDN w:val="0"/>
              <w:adjustRightInd w:val="0"/>
            </w:pPr>
            <w:r>
              <w:t>ОК 1-9, ПК 1.1-4.4</w:t>
            </w:r>
          </w:p>
        </w:tc>
      </w:tr>
      <w:tr w:rsidR="000F728F" w:rsidRPr="00C1781B" w:rsidTr="0069534C">
        <w:trPr>
          <w:trHeight w:val="641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8F" w:rsidRPr="00C1781B" w:rsidRDefault="000F728F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8F" w:rsidRDefault="000F728F" w:rsidP="00C42FF6">
            <w:pPr>
              <w:jc w:val="both"/>
            </w:pPr>
            <w:r w:rsidRPr="00C1781B">
              <w:rPr>
                <w:b/>
              </w:rPr>
              <w:t>Практическ</w:t>
            </w:r>
            <w:r>
              <w:rPr>
                <w:b/>
              </w:rPr>
              <w:t xml:space="preserve">ое </w:t>
            </w:r>
            <w:r w:rsidRPr="00444A28">
              <w:rPr>
                <w:b/>
              </w:rPr>
              <w:t xml:space="preserve">занятие № </w:t>
            </w:r>
            <w:r>
              <w:rPr>
                <w:b/>
              </w:rPr>
              <w:t>2</w:t>
            </w:r>
          </w:p>
          <w:p w:rsidR="000F728F" w:rsidRPr="00C1781B" w:rsidRDefault="000F728F">
            <w:pPr>
              <w:rPr>
                <w:b/>
              </w:rPr>
            </w:pPr>
            <w:r w:rsidRPr="00C1781B">
              <w:t>Определение  аудиторских процедур для получения наиболее точных данных.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F" w:rsidRPr="00C1781B" w:rsidRDefault="000F728F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F" w:rsidRPr="00C1781B" w:rsidRDefault="000F728F">
            <w:pPr>
              <w:jc w:val="center"/>
            </w:pPr>
          </w:p>
        </w:tc>
      </w:tr>
      <w:tr w:rsidR="000F728F" w:rsidRPr="00C1781B" w:rsidTr="00444A28">
        <w:trPr>
          <w:trHeight w:val="23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8F" w:rsidRPr="00C1781B" w:rsidRDefault="000F728F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F" w:rsidRPr="00DE7D1B" w:rsidRDefault="000F728F" w:rsidP="00BE45E3">
            <w:r w:rsidRPr="00DE7D1B">
              <w:rPr>
                <w:b/>
              </w:rPr>
              <w:t xml:space="preserve">Самостоятельная работа </w:t>
            </w:r>
            <w:r w:rsidRPr="00DE7D1B">
              <w:t>(выполнение домашних заданий)</w:t>
            </w:r>
          </w:p>
          <w:p w:rsidR="000F728F" w:rsidRPr="00DE7D1B" w:rsidRDefault="000F728F" w:rsidP="00BE45E3">
            <w:r w:rsidRPr="00DE7D1B">
              <w:t>- ответы на контрольные вопросы</w:t>
            </w:r>
          </w:p>
          <w:p w:rsidR="000F728F" w:rsidRPr="00DE7D1B" w:rsidRDefault="000F728F" w:rsidP="00BE45E3">
            <w:r w:rsidRPr="00DE7D1B">
              <w:t>- работа с конспектом лекции</w:t>
            </w:r>
          </w:p>
          <w:p w:rsidR="000F728F" w:rsidRPr="00DE7D1B" w:rsidRDefault="000F728F" w:rsidP="00BE45E3">
            <w:r w:rsidRPr="00DE7D1B">
              <w:t>- составление таблиц для систематизации учебного материала</w:t>
            </w:r>
          </w:p>
          <w:p w:rsidR="000F728F" w:rsidRPr="00DE7D1B" w:rsidRDefault="000F728F" w:rsidP="00BE45E3">
            <w:r w:rsidRPr="00DE7D1B">
              <w:t>- чтение текста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8F" w:rsidRPr="00C1781B" w:rsidRDefault="000F728F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F" w:rsidRPr="00C1781B" w:rsidRDefault="000F728F">
            <w:pPr>
              <w:jc w:val="center"/>
              <w:rPr>
                <w:color w:val="FF6600"/>
              </w:rPr>
            </w:pPr>
          </w:p>
        </w:tc>
      </w:tr>
      <w:tr w:rsidR="000F728F" w:rsidRPr="00C1781B" w:rsidTr="003A70A4"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8F" w:rsidRPr="00C42FF6" w:rsidRDefault="000F728F">
            <w:pPr>
              <w:rPr>
                <w:b/>
                <w:color w:val="FF6600"/>
              </w:rPr>
            </w:pPr>
            <w:r w:rsidRPr="00C42FF6">
              <w:rPr>
                <w:b/>
              </w:rPr>
              <w:t xml:space="preserve">Раздел 2. Нормативно </w:t>
            </w:r>
            <w:proofErr w:type="gramStart"/>
            <w:r w:rsidRPr="00C42FF6">
              <w:rPr>
                <w:b/>
              </w:rPr>
              <w:t>–п</w:t>
            </w:r>
            <w:proofErr w:type="gramEnd"/>
            <w:r w:rsidRPr="00C42FF6">
              <w:rPr>
                <w:b/>
              </w:rPr>
              <w:t>равовое регулирование аудиторской деятельности в Российской Федерации.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8F" w:rsidRPr="00C42FF6" w:rsidRDefault="000F728F">
            <w:pPr>
              <w:jc w:val="center"/>
              <w:rPr>
                <w:b/>
              </w:rPr>
            </w:pPr>
            <w:r w:rsidRPr="00C42FF6"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F" w:rsidRPr="00C1781B" w:rsidRDefault="000F728F">
            <w:pPr>
              <w:jc w:val="center"/>
              <w:rPr>
                <w:color w:val="FF6600"/>
              </w:rPr>
            </w:pPr>
          </w:p>
        </w:tc>
      </w:tr>
      <w:tr w:rsidR="000F728F" w:rsidRPr="00C1781B" w:rsidTr="003A70A4"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8F" w:rsidRPr="00C1781B" w:rsidRDefault="000F728F">
            <w:r w:rsidRPr="00C1781B">
              <w:t>Тема 2.1.Система нормативного регулирования и стандарты  аудиторской деятельности в Российской Федерации</w:t>
            </w:r>
            <w:proofErr w:type="gramStart"/>
            <w:r w:rsidRPr="00C1781B">
              <w:t>..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8F" w:rsidRPr="00C1781B" w:rsidRDefault="000F728F">
            <w:pPr>
              <w:jc w:val="center"/>
            </w:pPr>
            <w:r w:rsidRPr="00C1781B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F" w:rsidRPr="00C1781B" w:rsidRDefault="000F728F">
            <w:pPr>
              <w:jc w:val="center"/>
              <w:rPr>
                <w:color w:val="FF6600"/>
              </w:rPr>
            </w:pPr>
          </w:p>
        </w:tc>
      </w:tr>
      <w:tr w:rsidR="000F728F" w:rsidRPr="00C1781B" w:rsidTr="008B2DE7">
        <w:trPr>
          <w:trHeight w:val="1164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F" w:rsidRPr="00C1781B" w:rsidRDefault="000F728F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28F" w:rsidRPr="00C1781B" w:rsidRDefault="000F728F">
            <w:pPr>
              <w:pStyle w:val="a3"/>
              <w:jc w:val="both"/>
            </w:pPr>
            <w:r w:rsidRPr="00C1781B">
              <w:t>Правовые и законодательные документы, регулирующие аудиторскую деятельность в Российской Федерации. Пятиуровневая система нормативного регулирования  аудита. Этапы развития  аудита в России.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F" w:rsidRPr="00C1781B" w:rsidRDefault="000F728F">
            <w:pPr>
              <w:jc w:val="center"/>
            </w:pPr>
            <w:r w:rsidRPr="00C1781B">
              <w:t>2</w:t>
            </w:r>
          </w:p>
          <w:p w:rsidR="000F728F" w:rsidRPr="00C1781B" w:rsidRDefault="000F728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3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28F" w:rsidRPr="00C1781B" w:rsidRDefault="000F728F" w:rsidP="006B5093">
            <w:pPr>
              <w:widowControl w:val="0"/>
              <w:autoSpaceDE w:val="0"/>
              <w:autoSpaceDN w:val="0"/>
              <w:adjustRightInd w:val="0"/>
            </w:pPr>
            <w:r>
              <w:t>ОК 1-9, ПК 1.1-4.4</w:t>
            </w:r>
          </w:p>
        </w:tc>
      </w:tr>
      <w:tr w:rsidR="000F728F" w:rsidRPr="00C1781B" w:rsidTr="008B2DE7">
        <w:trPr>
          <w:trHeight w:val="1324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8F" w:rsidRPr="00C1781B" w:rsidRDefault="000F728F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28F" w:rsidRPr="00C1781B" w:rsidRDefault="000F728F">
            <w:pPr>
              <w:pStyle w:val="a3"/>
              <w:jc w:val="both"/>
            </w:pPr>
            <w:r w:rsidRPr="00C1781B">
              <w:t>Перечень действующих международных стандартов аудиторской деятельности (МСА). Состав российских  стандартов аудиторской деятельности. Характеристика внутренних стандартов аудиторских организаций и индивидуальных аудиторов.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8F" w:rsidRPr="00C1781B" w:rsidRDefault="000F728F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3"/>
              <w:jc w:val="center"/>
            </w:pPr>
            <w:r w:rsidRPr="00C1781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28F" w:rsidRPr="00C1781B" w:rsidRDefault="000F728F" w:rsidP="006B5093">
            <w:pPr>
              <w:widowControl w:val="0"/>
              <w:autoSpaceDE w:val="0"/>
              <w:autoSpaceDN w:val="0"/>
              <w:adjustRightInd w:val="0"/>
            </w:pPr>
            <w:r>
              <w:t>ОК 1-9, ПК 1.1-4.4</w:t>
            </w:r>
          </w:p>
        </w:tc>
      </w:tr>
      <w:tr w:rsidR="000F728F" w:rsidRPr="00C1781B" w:rsidTr="003A70A4"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8F" w:rsidRPr="00C1781B" w:rsidRDefault="000F728F">
            <w:r w:rsidRPr="00C1781B">
              <w:t>Тема 2.2. Аттестация и кодекс профессиональной деятельности аудиторов.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8F" w:rsidRPr="00C1781B" w:rsidRDefault="000F728F">
            <w:pPr>
              <w:jc w:val="center"/>
            </w:pPr>
            <w:r w:rsidRPr="00C1781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F" w:rsidRPr="00C1781B" w:rsidRDefault="000F728F">
            <w:pPr>
              <w:jc w:val="center"/>
            </w:pPr>
          </w:p>
        </w:tc>
      </w:tr>
      <w:tr w:rsidR="000F728F" w:rsidRPr="00C1781B" w:rsidTr="008B2DE7">
        <w:trPr>
          <w:trHeight w:val="154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F" w:rsidRPr="00C1781B" w:rsidRDefault="000F728F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28F" w:rsidRPr="00C1781B" w:rsidRDefault="000F728F">
            <w:pPr>
              <w:pStyle w:val="a3"/>
              <w:jc w:val="both"/>
            </w:pPr>
            <w:r w:rsidRPr="00C1781B">
              <w:t>Порядок аттестации на право осуществления аудиторской деятельности. Требования к претендентам на получение квалификационного аттестата аудитора. Элементы образования аудитора. Требования к практическому стажу работы аудитора. Содержание кодекса профессиональной этики аудиторов.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28F" w:rsidRPr="00C1781B" w:rsidRDefault="000F728F" w:rsidP="00C42FF6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28F" w:rsidRPr="00C1781B" w:rsidRDefault="000F728F" w:rsidP="006B5093">
            <w:pPr>
              <w:widowControl w:val="0"/>
              <w:autoSpaceDE w:val="0"/>
              <w:autoSpaceDN w:val="0"/>
              <w:adjustRightInd w:val="0"/>
            </w:pPr>
            <w:r>
              <w:t>ОК 1-9, ПК 1.1-4.4</w:t>
            </w:r>
          </w:p>
        </w:tc>
      </w:tr>
      <w:tr w:rsidR="000F728F" w:rsidRPr="00C1781B" w:rsidTr="008B2DE7">
        <w:trPr>
          <w:trHeight w:val="184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8F" w:rsidRPr="00C1781B" w:rsidRDefault="000F728F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28F" w:rsidRPr="00C1781B" w:rsidRDefault="000F728F">
            <w:pPr>
              <w:jc w:val="both"/>
              <w:rPr>
                <w:b/>
              </w:rPr>
            </w:pPr>
            <w:r w:rsidRPr="00C1781B">
              <w:rPr>
                <w:b/>
              </w:rPr>
              <w:t xml:space="preserve">Контрольная работа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8F" w:rsidRPr="00C1781B" w:rsidRDefault="000F728F" w:rsidP="00C42FF6">
            <w:pPr>
              <w:jc w:val="center"/>
              <w:rPr>
                <w:b/>
              </w:rPr>
            </w:pPr>
            <w:r w:rsidRPr="00C1781B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F" w:rsidRPr="00C1781B" w:rsidRDefault="000F728F">
            <w:pPr>
              <w:jc w:val="center"/>
              <w:rPr>
                <w:color w:val="FF6600"/>
              </w:rPr>
            </w:pPr>
          </w:p>
        </w:tc>
      </w:tr>
      <w:tr w:rsidR="008B2DE7" w:rsidRPr="00C1781B" w:rsidTr="007C3EDD">
        <w:trPr>
          <w:trHeight w:val="40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E7" w:rsidRPr="00C1781B" w:rsidRDefault="008B2DE7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DE7D1B" w:rsidRDefault="008B2DE7" w:rsidP="00BE45E3">
            <w:r w:rsidRPr="00DE7D1B">
              <w:rPr>
                <w:b/>
              </w:rPr>
              <w:t xml:space="preserve">Самостоятельная работа </w:t>
            </w:r>
            <w:r w:rsidRPr="00DE7D1B">
              <w:t>(выполнение домашних заданий)</w:t>
            </w:r>
          </w:p>
          <w:p w:rsidR="008B2DE7" w:rsidRPr="00DE7D1B" w:rsidRDefault="008B2DE7" w:rsidP="00BE45E3">
            <w:r w:rsidRPr="00DE7D1B">
              <w:t>- ответы на контрольные вопросы</w:t>
            </w:r>
          </w:p>
          <w:p w:rsidR="008B2DE7" w:rsidRPr="00DE7D1B" w:rsidRDefault="008B2DE7" w:rsidP="00BE45E3">
            <w:r w:rsidRPr="00DE7D1B">
              <w:t>- работа с конспектом лекции</w:t>
            </w:r>
          </w:p>
          <w:p w:rsidR="008B2DE7" w:rsidRPr="00DE7D1B" w:rsidRDefault="008B2DE7" w:rsidP="00BE45E3">
            <w:r w:rsidRPr="00DE7D1B">
              <w:t>- составление таблиц для систематизации учебного материала</w:t>
            </w:r>
          </w:p>
          <w:p w:rsidR="008B2DE7" w:rsidRPr="00DE7D1B" w:rsidRDefault="008B2DE7" w:rsidP="00BE45E3">
            <w:r w:rsidRPr="00DE7D1B">
              <w:t>- чтение текста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 w:rsidP="00C42FF6">
            <w:pPr>
              <w:jc w:val="center"/>
            </w:pPr>
            <w:r w:rsidRPr="00C1781B"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jc w:val="center"/>
              <w:rPr>
                <w:color w:val="FF6600"/>
              </w:rPr>
            </w:pPr>
          </w:p>
        </w:tc>
      </w:tr>
      <w:tr w:rsidR="008B2DE7" w:rsidRPr="00C1781B" w:rsidTr="007C3EDD">
        <w:trPr>
          <w:trHeight w:val="222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E7" w:rsidRPr="00C1781B" w:rsidRDefault="008B2DE7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r w:rsidRPr="00C1781B">
              <w:rPr>
                <w:b/>
              </w:rPr>
              <w:t xml:space="preserve">Внеаудиторная </w:t>
            </w:r>
            <w:proofErr w:type="gramStart"/>
            <w:r w:rsidRPr="00C1781B">
              <w:rPr>
                <w:b/>
              </w:rPr>
              <w:t xml:space="preserve">( </w:t>
            </w:r>
            <w:proofErr w:type="gramEnd"/>
            <w:r w:rsidRPr="00C1781B">
              <w:rPr>
                <w:b/>
              </w:rPr>
              <w:t>отчетная) самостоятельная работа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 w:rsidP="00C42FF6">
            <w:pPr>
              <w:jc w:val="center"/>
            </w:pPr>
            <w:r w:rsidRPr="00C1781B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jc w:val="center"/>
              <w:rPr>
                <w:color w:val="FF6600"/>
              </w:rPr>
            </w:pPr>
          </w:p>
        </w:tc>
      </w:tr>
      <w:tr w:rsidR="008B2DE7" w:rsidRPr="00C1781B" w:rsidTr="007C3EDD">
        <w:trPr>
          <w:trHeight w:val="211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E7" w:rsidRPr="00C1781B" w:rsidRDefault="008B2DE7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rPr>
                <w:b/>
              </w:rPr>
            </w:pPr>
            <w:r w:rsidRPr="00C1781B">
              <w:t>№1.Характеристика элементов образования аудитора.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 w:rsidP="00C42FF6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jc w:val="center"/>
              <w:rPr>
                <w:color w:val="FF6600"/>
              </w:rPr>
            </w:pPr>
          </w:p>
        </w:tc>
      </w:tr>
      <w:tr w:rsidR="008B2DE7" w:rsidRPr="00C1781B" w:rsidTr="008B2DE7">
        <w:trPr>
          <w:trHeight w:val="202"/>
        </w:trPr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8B2DE7" w:rsidRDefault="008B2DE7">
            <w:pPr>
              <w:rPr>
                <w:b/>
              </w:rPr>
            </w:pPr>
            <w:r w:rsidRPr="008B2DE7">
              <w:rPr>
                <w:b/>
              </w:rPr>
              <w:t>Раздел  3. Основные процедуры аудиторской проверки.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8B2DE7" w:rsidRDefault="008B2DE7">
            <w:pPr>
              <w:jc w:val="center"/>
              <w:rPr>
                <w:b/>
              </w:rPr>
            </w:pPr>
            <w:r w:rsidRPr="008B2DE7">
              <w:rPr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jc w:val="center"/>
              <w:rPr>
                <w:color w:val="FF6600"/>
              </w:rPr>
            </w:pPr>
          </w:p>
        </w:tc>
      </w:tr>
      <w:tr w:rsidR="008B2DE7" w:rsidRPr="00C1781B" w:rsidTr="008B2DE7">
        <w:trPr>
          <w:trHeight w:val="347"/>
        </w:trPr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>
            <w:r w:rsidRPr="00C1781B">
              <w:t>Тема 3.1 Планирование  аудиторской проверки.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>
            <w:pPr>
              <w:jc w:val="center"/>
            </w:pPr>
            <w:r w:rsidRPr="00C1781B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jc w:val="center"/>
              <w:rPr>
                <w:color w:val="FF6600"/>
              </w:rPr>
            </w:pPr>
          </w:p>
        </w:tc>
      </w:tr>
      <w:tr w:rsidR="008B2DE7" w:rsidRPr="00C1781B" w:rsidTr="008B2DE7">
        <w:trPr>
          <w:trHeight w:val="565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/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pStyle w:val="a3"/>
            </w:pPr>
            <w:r w:rsidRPr="00C1781B">
              <w:t>Цели и процедуры планирования  аудиторской проверки. Нормативное регулирование этапа планирования аудита.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>
            <w:pPr>
              <w:jc w:val="center"/>
            </w:pPr>
            <w:r w:rsidRPr="00C1781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 w:rsidP="006B5093">
            <w:pPr>
              <w:widowControl w:val="0"/>
              <w:autoSpaceDE w:val="0"/>
              <w:autoSpaceDN w:val="0"/>
              <w:adjustRightInd w:val="0"/>
            </w:pPr>
            <w:r>
              <w:t>ОК 1-9, ПК 1.1-4.4</w:t>
            </w:r>
          </w:p>
        </w:tc>
      </w:tr>
      <w:tr w:rsidR="008B2DE7" w:rsidRPr="00C1781B" w:rsidTr="008B2DE7">
        <w:trPr>
          <w:trHeight w:val="731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E7" w:rsidRPr="00C1781B" w:rsidRDefault="008B2DE7"/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E7" w:rsidRPr="00C1781B" w:rsidRDefault="008B2DE7" w:rsidP="008B2DE7">
            <w:pPr>
              <w:pStyle w:val="a3"/>
            </w:pPr>
            <w:r w:rsidRPr="00C1781B">
              <w:t>Основные документы планирования  аудита. Порядок составления общего плана  и программы проверки. Подготовка и организация   аудиторской проверки.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>
            <w:pPr>
              <w:jc w:val="center"/>
            </w:pPr>
            <w:r w:rsidRPr="00C1781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 w:rsidP="006B5093">
            <w:pPr>
              <w:widowControl w:val="0"/>
              <w:autoSpaceDE w:val="0"/>
              <w:autoSpaceDN w:val="0"/>
              <w:adjustRightInd w:val="0"/>
            </w:pPr>
            <w:r>
              <w:t>ОК 1-9, ПК 1.1-4.4</w:t>
            </w:r>
          </w:p>
        </w:tc>
      </w:tr>
      <w:tr w:rsidR="008B2DE7" w:rsidRPr="00C1781B" w:rsidTr="003A70A4">
        <w:trPr>
          <w:trHeight w:val="345"/>
        </w:trPr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>
            <w:pPr>
              <w:pStyle w:val="a3"/>
            </w:pPr>
            <w:r w:rsidRPr="00C1781B">
              <w:t>Тема 3.2. Организация аудиторской проверки.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>
            <w:pPr>
              <w:jc w:val="center"/>
            </w:pPr>
            <w:r w:rsidRPr="00C1781B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jc w:val="center"/>
            </w:pPr>
          </w:p>
        </w:tc>
      </w:tr>
      <w:tr w:rsidR="008B2DE7" w:rsidRPr="00C1781B" w:rsidTr="00813112">
        <w:trPr>
          <w:trHeight w:val="897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E7" w:rsidRPr="00C1781B" w:rsidRDefault="008B2DE7"/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pStyle w:val="a3"/>
            </w:pPr>
            <w:r w:rsidRPr="00C1781B">
              <w:t>Документирование  аудиторской проверки. Понятие термина «документация»</w:t>
            </w:r>
            <w:proofErr w:type="gramStart"/>
            <w:r w:rsidRPr="00C1781B">
              <w:t xml:space="preserve"> .</w:t>
            </w:r>
            <w:proofErr w:type="gramEnd"/>
            <w:r w:rsidRPr="00C1781B">
              <w:t>Основные факторы, влияющие на форму и содержание рабочих документов.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>
            <w:pPr>
              <w:jc w:val="center"/>
            </w:pPr>
            <w:r w:rsidRPr="00C1781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 w:rsidP="006B5093">
            <w:pPr>
              <w:widowControl w:val="0"/>
              <w:autoSpaceDE w:val="0"/>
              <w:autoSpaceDN w:val="0"/>
              <w:adjustRightInd w:val="0"/>
            </w:pPr>
            <w:r>
              <w:t>ОК 1-9, ПК 1.1-4.4</w:t>
            </w:r>
          </w:p>
        </w:tc>
      </w:tr>
      <w:tr w:rsidR="008B2DE7" w:rsidRPr="00C1781B" w:rsidTr="00A0703C">
        <w:trPr>
          <w:trHeight w:val="240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DE7" w:rsidRPr="00C1781B" w:rsidRDefault="008B2DE7"/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pStyle w:val="a3"/>
            </w:pPr>
            <w:r w:rsidRPr="00C1781B">
              <w:rPr>
                <w:b/>
              </w:rPr>
              <w:t xml:space="preserve">Практические  </w:t>
            </w:r>
            <w:r>
              <w:rPr>
                <w:b/>
              </w:rPr>
              <w:t xml:space="preserve">занятия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>
            <w:pPr>
              <w:jc w:val="center"/>
            </w:pPr>
            <w:r w:rsidRPr="00C1781B"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jc w:val="center"/>
              <w:rPr>
                <w:color w:val="FF6600"/>
              </w:rPr>
            </w:pPr>
          </w:p>
        </w:tc>
      </w:tr>
      <w:tr w:rsidR="008B2DE7" w:rsidRPr="00C1781B" w:rsidTr="00A0703C">
        <w:trPr>
          <w:trHeight w:val="260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DE7" w:rsidRPr="00C1781B" w:rsidRDefault="008B2DE7"/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 w:rsidP="008B2DE7">
            <w:pPr>
              <w:pStyle w:val="a3"/>
              <w:rPr>
                <w:b/>
                <w:color w:val="FF6600"/>
              </w:rPr>
            </w:pPr>
            <w:r w:rsidRPr="00C1781B">
              <w:t>№ 3</w:t>
            </w:r>
            <w:r>
              <w:t xml:space="preserve"> </w:t>
            </w:r>
            <w:r w:rsidRPr="00C1781B">
              <w:t>Составление плана аудиторской проверки</w:t>
            </w:r>
            <w:r w:rsidRPr="00C1781B">
              <w:rPr>
                <w:color w:val="FF6600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>
            <w:pPr>
              <w:jc w:val="center"/>
            </w:pPr>
            <w:r w:rsidRPr="00C1781B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jc w:val="center"/>
              <w:rPr>
                <w:color w:val="FF6600"/>
              </w:rPr>
            </w:pPr>
          </w:p>
        </w:tc>
      </w:tr>
      <w:tr w:rsidR="008B2DE7" w:rsidRPr="00C1781B" w:rsidTr="00A0703C">
        <w:trPr>
          <w:trHeight w:val="279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/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pStyle w:val="a3"/>
              <w:rPr>
                <w:color w:val="FF6600"/>
              </w:rPr>
            </w:pPr>
            <w:r>
              <w:t xml:space="preserve">№4 </w:t>
            </w:r>
            <w:r w:rsidRPr="00C1781B">
              <w:t>Составление программы аудиторской проверки</w:t>
            </w:r>
            <w:r w:rsidRPr="00C1781B">
              <w:rPr>
                <w:color w:val="FF6600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>
            <w:pPr>
              <w:jc w:val="center"/>
            </w:pPr>
            <w:r w:rsidRPr="00C1781B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jc w:val="center"/>
              <w:rPr>
                <w:color w:val="FF6600"/>
              </w:rPr>
            </w:pPr>
          </w:p>
        </w:tc>
      </w:tr>
      <w:tr w:rsidR="008B2DE7" w:rsidRPr="00C1781B" w:rsidTr="00672A58">
        <w:trPr>
          <w:trHeight w:val="825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E7" w:rsidRPr="00C1781B" w:rsidRDefault="008B2DE7"/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DE7D1B" w:rsidRDefault="008B2DE7" w:rsidP="00BE45E3">
            <w:r w:rsidRPr="00DE7D1B">
              <w:rPr>
                <w:b/>
              </w:rPr>
              <w:t xml:space="preserve">Самостоятельная работа </w:t>
            </w:r>
            <w:r w:rsidRPr="00DE7D1B">
              <w:t>(выполнение домашних заданий)</w:t>
            </w:r>
          </w:p>
          <w:p w:rsidR="008B2DE7" w:rsidRPr="00DE7D1B" w:rsidRDefault="008B2DE7" w:rsidP="00BE45E3">
            <w:r w:rsidRPr="00DE7D1B">
              <w:t>- ответы на контрольные вопросы</w:t>
            </w:r>
          </w:p>
          <w:p w:rsidR="008B2DE7" w:rsidRPr="00DE7D1B" w:rsidRDefault="008B2DE7" w:rsidP="00BE45E3">
            <w:r w:rsidRPr="00DE7D1B">
              <w:t>- работа с конспектом лекции</w:t>
            </w:r>
          </w:p>
          <w:p w:rsidR="008B2DE7" w:rsidRPr="00DE7D1B" w:rsidRDefault="008B2DE7" w:rsidP="00BE45E3">
            <w:r w:rsidRPr="00DE7D1B">
              <w:t>- составление таблиц для систематизации учебного материала</w:t>
            </w:r>
          </w:p>
          <w:p w:rsidR="008B2DE7" w:rsidRPr="00DE7D1B" w:rsidRDefault="008B2DE7" w:rsidP="00BE45E3">
            <w:r w:rsidRPr="00DE7D1B">
              <w:t>- чтение текста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>
            <w:pPr>
              <w:jc w:val="center"/>
            </w:pPr>
            <w:r w:rsidRPr="00C1781B"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jc w:val="center"/>
              <w:rPr>
                <w:color w:val="FF6600"/>
              </w:rPr>
            </w:pPr>
          </w:p>
        </w:tc>
      </w:tr>
      <w:tr w:rsidR="008B2DE7" w:rsidRPr="00C1781B" w:rsidTr="008B2DE7">
        <w:trPr>
          <w:trHeight w:val="192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pStyle w:val="a3"/>
              <w:rPr>
                <w:b/>
              </w:rPr>
            </w:pPr>
            <w:r w:rsidRPr="00C1781B">
              <w:rPr>
                <w:b/>
              </w:rPr>
              <w:t xml:space="preserve">Внеаудиторная (отчетная)  самостоятельная работа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>
            <w:pPr>
              <w:jc w:val="center"/>
            </w:pPr>
            <w:r w:rsidRPr="00C1781B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jc w:val="center"/>
              <w:rPr>
                <w:color w:val="FF6600"/>
              </w:rPr>
            </w:pPr>
          </w:p>
        </w:tc>
      </w:tr>
      <w:tr w:rsidR="008B2DE7" w:rsidRPr="00C1781B" w:rsidTr="008B2DE7">
        <w:trPr>
          <w:trHeight w:val="481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E7" w:rsidRPr="00C1781B" w:rsidRDefault="008B2DE7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 w:rsidP="008B2DE7">
            <w:pPr>
              <w:pStyle w:val="a3"/>
              <w:jc w:val="both"/>
              <w:rPr>
                <w:b/>
              </w:rPr>
            </w:pPr>
            <w:r w:rsidRPr="00C1781B">
              <w:t>№2. Функции, форма и содержание рабочих документов аудитора</w:t>
            </w:r>
            <w:r w:rsidRPr="00C1781B">
              <w:rPr>
                <w:color w:val="FF6600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>
            <w:pPr>
              <w:jc w:val="center"/>
            </w:pPr>
            <w:r w:rsidRPr="00C1781B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jc w:val="center"/>
              <w:rPr>
                <w:color w:val="FF6600"/>
              </w:rPr>
            </w:pPr>
          </w:p>
        </w:tc>
      </w:tr>
      <w:tr w:rsidR="008B2DE7" w:rsidRPr="00C1781B" w:rsidTr="003A70A4">
        <w:trPr>
          <w:trHeight w:val="67"/>
        </w:trPr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B770CD" w:rsidRDefault="008B2DE7">
            <w:pPr>
              <w:rPr>
                <w:b/>
              </w:rPr>
            </w:pPr>
            <w:r w:rsidRPr="00B770CD">
              <w:rPr>
                <w:b/>
              </w:rPr>
              <w:t>Раздел 4. Порядок оценки внутреннего и внешнего аудита.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B770CD" w:rsidRDefault="008B2DE7" w:rsidP="008B2DE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jc w:val="center"/>
              <w:rPr>
                <w:b/>
              </w:rPr>
            </w:pPr>
            <w:r w:rsidRPr="00B770CD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jc w:val="center"/>
              <w:rPr>
                <w:color w:val="FF6600"/>
              </w:rPr>
            </w:pPr>
          </w:p>
        </w:tc>
      </w:tr>
      <w:tr w:rsidR="008B2DE7" w:rsidRPr="00C1781B" w:rsidTr="003A70A4">
        <w:trPr>
          <w:trHeight w:val="67"/>
        </w:trPr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>
            <w:r w:rsidRPr="00C1781B">
              <w:t>Тема 4.1.Оценка системы внутреннего аудита.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 w:rsidP="008B2DE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jc w:val="center"/>
            </w:pPr>
            <w:r w:rsidRPr="00C1781B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jc w:val="center"/>
              <w:rPr>
                <w:color w:val="FF6600"/>
              </w:rPr>
            </w:pPr>
          </w:p>
        </w:tc>
      </w:tr>
      <w:tr w:rsidR="008B2DE7" w:rsidRPr="00C1781B" w:rsidTr="008B2DE7">
        <w:trPr>
          <w:trHeight w:val="372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pStyle w:val="a3"/>
              <w:jc w:val="both"/>
            </w:pPr>
            <w:r w:rsidRPr="00C1781B">
              <w:t xml:space="preserve">Понятие внутреннего аудита. Цели внутреннего аудита.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 w:rsidP="008B2DE7">
            <w:pPr>
              <w:jc w:val="center"/>
            </w:pPr>
            <w:r w:rsidRPr="00C1781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 w:rsidP="006B5093">
            <w:pPr>
              <w:widowControl w:val="0"/>
              <w:autoSpaceDE w:val="0"/>
              <w:autoSpaceDN w:val="0"/>
              <w:adjustRightInd w:val="0"/>
            </w:pPr>
            <w:r>
              <w:t>ОК 1-9, ПК 1.1-4.4</w:t>
            </w:r>
          </w:p>
        </w:tc>
      </w:tr>
      <w:tr w:rsidR="008B2DE7" w:rsidRPr="00C1781B" w:rsidTr="00D57A3E">
        <w:trPr>
          <w:trHeight w:val="52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E7" w:rsidRPr="00C1781B" w:rsidRDefault="008B2DE7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pStyle w:val="a3"/>
              <w:jc w:val="both"/>
            </w:pPr>
            <w:r w:rsidRPr="00C1781B">
              <w:t>Нормативное обеспечение оценки системы  внутреннего аудита</w:t>
            </w:r>
            <w:proofErr w:type="gramStart"/>
            <w:r w:rsidRPr="00C1781B">
              <w:t xml:space="preserve"> .</w:t>
            </w:r>
            <w:proofErr w:type="gramEnd"/>
            <w:r w:rsidRPr="00C1781B">
              <w:t xml:space="preserve"> Этапы внутреннего аудита.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 w:rsidP="008B2DE7">
            <w:pPr>
              <w:jc w:val="center"/>
            </w:pPr>
            <w:r w:rsidRPr="00C1781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 w:rsidP="006B5093">
            <w:pPr>
              <w:widowControl w:val="0"/>
              <w:autoSpaceDE w:val="0"/>
              <w:autoSpaceDN w:val="0"/>
              <w:adjustRightInd w:val="0"/>
            </w:pPr>
            <w:r>
              <w:t>ОК 1-9, ПК 1.1-4.4</w:t>
            </w:r>
          </w:p>
        </w:tc>
      </w:tr>
      <w:tr w:rsidR="008B2DE7" w:rsidRPr="00C1781B" w:rsidTr="003B09E7">
        <w:trPr>
          <w:trHeight w:val="852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E7" w:rsidRPr="00C1781B" w:rsidRDefault="008B2DE7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pStyle w:val="a3"/>
              <w:jc w:val="both"/>
            </w:pPr>
            <w:r w:rsidRPr="00C1781B">
              <w:t xml:space="preserve">Институты и функции  внутреннего аудита. Факторы, влияющие на эффективность  внутренней аудиторской проверки.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 w:rsidP="008B2DE7">
            <w:pPr>
              <w:jc w:val="center"/>
            </w:pPr>
            <w:r w:rsidRPr="00C1781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 w:rsidP="006B5093">
            <w:pPr>
              <w:widowControl w:val="0"/>
              <w:autoSpaceDE w:val="0"/>
              <w:autoSpaceDN w:val="0"/>
              <w:adjustRightInd w:val="0"/>
            </w:pPr>
            <w:r>
              <w:t>ОК 1-9, ПК 1.1-4.4</w:t>
            </w:r>
          </w:p>
        </w:tc>
      </w:tr>
      <w:tr w:rsidR="008B2DE7" w:rsidRPr="00C1781B" w:rsidTr="00B770CD">
        <w:trPr>
          <w:trHeight w:val="343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E7" w:rsidRPr="00C1781B" w:rsidRDefault="008B2DE7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8B2DE7" w:rsidRDefault="008B2DE7" w:rsidP="003F3DC7">
            <w:pPr>
              <w:widowControl w:val="0"/>
              <w:autoSpaceDE w:val="0"/>
              <w:autoSpaceDN w:val="0"/>
              <w:adjustRightInd w:val="0"/>
              <w:spacing w:line="229" w:lineRule="exact"/>
              <w:jc w:val="both"/>
              <w:rPr>
                <w:b/>
              </w:rPr>
            </w:pPr>
            <w:r w:rsidRPr="008B2DE7">
              <w:rPr>
                <w:b/>
              </w:rPr>
              <w:t>Практическое занятие № 5</w:t>
            </w:r>
          </w:p>
          <w:p w:rsidR="008B2DE7" w:rsidRPr="00C1781B" w:rsidRDefault="008B2DE7" w:rsidP="003F3DC7">
            <w:pPr>
              <w:widowControl w:val="0"/>
              <w:autoSpaceDE w:val="0"/>
              <w:autoSpaceDN w:val="0"/>
              <w:adjustRightInd w:val="0"/>
              <w:spacing w:line="229" w:lineRule="exact"/>
              <w:jc w:val="both"/>
              <w:rPr>
                <w:b/>
              </w:rPr>
            </w:pPr>
            <w:r w:rsidRPr="00C1781B">
              <w:t xml:space="preserve">Определение видов услуг системы внутреннего аудита. 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 w:rsidP="008B2DE7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jc w:val="center"/>
            </w:pPr>
          </w:p>
        </w:tc>
      </w:tr>
      <w:tr w:rsidR="008B2DE7" w:rsidRPr="00C1781B" w:rsidTr="003A70A4">
        <w:trPr>
          <w:trHeight w:val="377"/>
        </w:trPr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>
            <w:r w:rsidRPr="00C1781B">
              <w:t>Тема 4.2 Аудиторское заключение по финансовой отчетности как основной документ внешнего аудитора.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 w:rsidP="00B770C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rPr>
                <w:color w:val="FF6600"/>
              </w:rPr>
            </w:pPr>
          </w:p>
        </w:tc>
      </w:tr>
      <w:tr w:rsidR="00353E8A" w:rsidRPr="00C1781B" w:rsidTr="00EC118B">
        <w:trPr>
          <w:trHeight w:val="1760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8A" w:rsidRPr="00C1781B" w:rsidRDefault="00353E8A"/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 w:rsidP="00C42FF6">
            <w:pPr>
              <w:pStyle w:val="a3"/>
              <w:jc w:val="both"/>
            </w:pPr>
            <w:r w:rsidRPr="00C1781B">
              <w:t>Сущность аудиторского заключения по финансовой отчетности. Понятие достоверности данных  финансово</w:t>
            </w:r>
            <w:proofErr w:type="gramStart"/>
            <w:r w:rsidRPr="00C1781B">
              <w:t>й(</w:t>
            </w:r>
            <w:proofErr w:type="gramEnd"/>
            <w:r w:rsidRPr="00C1781B">
              <w:t>бухгалтерской) отчетности</w:t>
            </w:r>
            <w:r>
              <w:t xml:space="preserve">. </w:t>
            </w:r>
            <w:r w:rsidRPr="00C1781B">
              <w:t>Основные элементы аудиторского заключения. Виды аудиторских заключений. Компьютеризация проведения процедур внешнего и внутреннего аудита.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 w:rsidP="00B770CD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</w:rPr>
            </w:pPr>
            <w:r w:rsidRPr="00C1781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 w:rsidP="006B5093">
            <w:pPr>
              <w:widowControl w:val="0"/>
              <w:autoSpaceDE w:val="0"/>
              <w:autoSpaceDN w:val="0"/>
              <w:adjustRightInd w:val="0"/>
            </w:pPr>
            <w:r>
              <w:t>ОК 1-9, ПК 1.1-4.4</w:t>
            </w:r>
          </w:p>
          <w:p w:rsidR="00353E8A" w:rsidRPr="00C1781B" w:rsidRDefault="00353E8A" w:rsidP="006B50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3E8A" w:rsidRPr="00C1781B" w:rsidTr="00EC118B">
        <w:trPr>
          <w:trHeight w:val="834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8A" w:rsidRPr="00C1781B" w:rsidRDefault="00353E8A"/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8A" w:rsidRDefault="00353E8A" w:rsidP="008B2DE7">
            <w:pPr>
              <w:pStyle w:val="a3"/>
              <w:jc w:val="both"/>
            </w:pPr>
            <w:r>
              <w:rPr>
                <w:b/>
              </w:rPr>
              <w:t>Практическое занятие № 6</w:t>
            </w:r>
          </w:p>
          <w:p w:rsidR="00353E8A" w:rsidRPr="00C1781B" w:rsidRDefault="00353E8A" w:rsidP="008B2D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781B">
              <w:t>Составление  аудиторского заключения по финансовой отчетности</w:t>
            </w:r>
          </w:p>
          <w:p w:rsidR="00353E8A" w:rsidRPr="00C1781B" w:rsidRDefault="00353E8A" w:rsidP="008B2DE7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C1781B"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 w:rsidP="00B770C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8A" w:rsidRPr="00C1781B" w:rsidRDefault="00353E8A">
            <w:pPr>
              <w:rPr>
                <w:color w:val="FF6600"/>
              </w:rPr>
            </w:pPr>
          </w:p>
        </w:tc>
      </w:tr>
      <w:tr w:rsidR="00353E8A" w:rsidRPr="00C1781B" w:rsidTr="00394B5E">
        <w:trPr>
          <w:trHeight w:val="621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E8A" w:rsidRPr="00C1781B" w:rsidRDefault="00353E8A"/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8A" w:rsidRPr="00DE7D1B" w:rsidRDefault="00353E8A" w:rsidP="00BE45E3">
            <w:r w:rsidRPr="00DE7D1B">
              <w:rPr>
                <w:b/>
              </w:rPr>
              <w:t xml:space="preserve">Самостоятельная работа </w:t>
            </w:r>
            <w:r w:rsidRPr="00DE7D1B">
              <w:t>(выполнение домашних заданий)</w:t>
            </w:r>
          </w:p>
          <w:p w:rsidR="00353E8A" w:rsidRPr="00DE7D1B" w:rsidRDefault="00353E8A" w:rsidP="00BE45E3">
            <w:r w:rsidRPr="00DE7D1B">
              <w:t>- ответы на контрольные вопросы</w:t>
            </w:r>
          </w:p>
          <w:p w:rsidR="00353E8A" w:rsidRPr="00DE7D1B" w:rsidRDefault="00353E8A" w:rsidP="00BE45E3">
            <w:r w:rsidRPr="00DE7D1B">
              <w:t>- работа с конспектом лекции</w:t>
            </w:r>
          </w:p>
          <w:p w:rsidR="00353E8A" w:rsidRPr="00DE7D1B" w:rsidRDefault="00353E8A" w:rsidP="00BE45E3">
            <w:r w:rsidRPr="00DE7D1B">
              <w:t>- составление таблиц для систематизации учебного материала</w:t>
            </w:r>
          </w:p>
          <w:p w:rsidR="00353E8A" w:rsidRPr="00DE7D1B" w:rsidRDefault="00353E8A" w:rsidP="00BE45E3">
            <w:r w:rsidRPr="00DE7D1B">
              <w:t>- чтение текста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 w:rsidP="00B770C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jc w:val="center"/>
            </w:pPr>
            <w: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8A" w:rsidRPr="00C1781B" w:rsidRDefault="00353E8A">
            <w:pPr>
              <w:rPr>
                <w:color w:val="FF6600"/>
              </w:rPr>
            </w:pPr>
          </w:p>
        </w:tc>
      </w:tr>
      <w:tr w:rsidR="00353E8A" w:rsidRPr="00C1781B" w:rsidTr="00394B5E">
        <w:trPr>
          <w:trHeight w:val="360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E8A" w:rsidRPr="00C1781B" w:rsidRDefault="00353E8A"/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>
            <w:pPr>
              <w:pStyle w:val="a3"/>
              <w:rPr>
                <w:b/>
              </w:rPr>
            </w:pPr>
            <w:r w:rsidRPr="00C1781B">
              <w:rPr>
                <w:b/>
              </w:rPr>
              <w:t xml:space="preserve">Внеаудиторная (отчетная)  самостоятельная работа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 w:rsidP="00B770C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jc w:val="center"/>
            </w:pPr>
            <w:r w:rsidRPr="00C1781B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8A" w:rsidRPr="00C1781B" w:rsidRDefault="00353E8A">
            <w:pPr>
              <w:rPr>
                <w:color w:val="FF6600"/>
              </w:rPr>
            </w:pPr>
          </w:p>
        </w:tc>
      </w:tr>
      <w:tr w:rsidR="00353E8A" w:rsidRPr="00C1781B" w:rsidTr="00394B5E">
        <w:trPr>
          <w:trHeight w:val="453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8A" w:rsidRPr="00C1781B" w:rsidRDefault="00353E8A"/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8A" w:rsidRPr="00C1781B" w:rsidRDefault="00353E8A">
            <w:pPr>
              <w:pStyle w:val="a3"/>
              <w:rPr>
                <w:b/>
              </w:rPr>
            </w:pPr>
            <w:r>
              <w:t xml:space="preserve">№3 </w:t>
            </w:r>
            <w:r w:rsidRPr="00C1781B">
              <w:t>Характеристика видов аудиторских заключений</w:t>
            </w:r>
            <w:r w:rsidRPr="00C1781B">
              <w:rPr>
                <w:b/>
              </w:rPr>
              <w:t>.</w:t>
            </w:r>
          </w:p>
          <w:p w:rsidR="00353E8A" w:rsidRPr="00C1781B" w:rsidRDefault="00353E8A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  <w:rPr>
                <w:b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8A" w:rsidRPr="00C1781B" w:rsidRDefault="00353E8A" w:rsidP="00353E8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A" w:rsidRPr="00C1781B" w:rsidRDefault="00353E8A">
            <w:pPr>
              <w:rPr>
                <w:color w:val="FF6600"/>
              </w:rPr>
            </w:pPr>
          </w:p>
        </w:tc>
      </w:tr>
      <w:tr w:rsidR="008B2DE7" w:rsidRPr="00C1781B" w:rsidTr="00B770CD">
        <w:trPr>
          <w:trHeight w:val="241"/>
        </w:trPr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B770CD" w:rsidRDefault="008B2DE7">
            <w:pPr>
              <w:rPr>
                <w:b/>
              </w:rPr>
            </w:pPr>
            <w:r w:rsidRPr="00B770CD">
              <w:rPr>
                <w:b/>
              </w:rPr>
              <w:t>Раздел 5. Основы аудита активов и пассивов организации.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B770CD" w:rsidRDefault="008B2DE7" w:rsidP="00B770C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  <w:jc w:val="center"/>
              <w:rPr>
                <w:b/>
              </w:rPr>
            </w:pPr>
            <w:r w:rsidRPr="00B770CD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rPr>
                <w:color w:val="FF6600"/>
              </w:rPr>
            </w:pPr>
          </w:p>
        </w:tc>
      </w:tr>
      <w:tr w:rsidR="008B2DE7" w:rsidRPr="00C1781B" w:rsidTr="00B770CD">
        <w:trPr>
          <w:trHeight w:val="232"/>
        </w:trPr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>
            <w:r w:rsidRPr="00C1781B">
              <w:t>Тема 5.1.Аудит активов организации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 w:rsidP="00B770CD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rPr>
                <w:color w:val="FF6600"/>
              </w:rPr>
            </w:pPr>
          </w:p>
        </w:tc>
      </w:tr>
      <w:tr w:rsidR="008B2DE7" w:rsidRPr="00C1781B" w:rsidTr="00B770CD">
        <w:trPr>
          <w:trHeight w:val="51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pStyle w:val="a3"/>
              <w:jc w:val="both"/>
            </w:pPr>
            <w:r w:rsidRPr="00C1781B">
              <w:t>Аудит основных средств и нематериальных активов. Аудит денежных средств и операций в валюте.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center"/>
            </w:pPr>
            <w:r w:rsidRPr="00C1781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 w:rsidP="006B5093">
            <w:pPr>
              <w:widowControl w:val="0"/>
              <w:autoSpaceDE w:val="0"/>
              <w:autoSpaceDN w:val="0"/>
              <w:adjustRightInd w:val="0"/>
            </w:pPr>
            <w:r>
              <w:t>ОК 1-9, ПК 1.1-4.4</w:t>
            </w:r>
          </w:p>
        </w:tc>
      </w:tr>
      <w:tr w:rsidR="008B2DE7" w:rsidRPr="00C1781B" w:rsidTr="00B770CD">
        <w:trPr>
          <w:trHeight w:val="557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E7" w:rsidRPr="00C1781B" w:rsidRDefault="008B2DE7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pStyle w:val="a3"/>
              <w:jc w:val="both"/>
            </w:pPr>
            <w:r w:rsidRPr="00C1781B">
              <w:t>Аудит производственных запасов. Аудит расчетов. Аудит долгосрочных инвестиций и финансовых вложений.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center"/>
            </w:pPr>
            <w:r w:rsidRPr="00C1781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 w:rsidP="006B5093">
            <w:pPr>
              <w:widowControl w:val="0"/>
              <w:autoSpaceDE w:val="0"/>
              <w:autoSpaceDN w:val="0"/>
              <w:adjustRightInd w:val="0"/>
            </w:pPr>
            <w:r>
              <w:t>ОК 1-9, ПК 1.1-4.4</w:t>
            </w:r>
          </w:p>
        </w:tc>
      </w:tr>
      <w:tr w:rsidR="008B2DE7" w:rsidRPr="00C1781B" w:rsidTr="005E2E92">
        <w:trPr>
          <w:trHeight w:val="792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E7" w:rsidRPr="00C1781B" w:rsidRDefault="008B2DE7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pStyle w:val="a3"/>
              <w:jc w:val="both"/>
            </w:pPr>
            <w:r>
              <w:rPr>
                <w:b/>
              </w:rPr>
              <w:t>Практическое занятие № 7</w:t>
            </w:r>
          </w:p>
          <w:p w:rsidR="008B2DE7" w:rsidRPr="00C1781B" w:rsidRDefault="008B2DE7" w:rsidP="00A11846">
            <w:pPr>
              <w:pStyle w:val="a3"/>
              <w:jc w:val="both"/>
            </w:pPr>
            <w:r w:rsidRPr="00C1781B">
              <w:rPr>
                <w:b/>
              </w:rPr>
              <w:t xml:space="preserve"> </w:t>
            </w:r>
            <w:r>
              <w:t>Аудиторская проверка</w:t>
            </w:r>
            <w:r w:rsidRPr="00C1781B">
              <w:t xml:space="preserve"> активов организации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center"/>
            </w:pPr>
            <w:r>
              <w:t>4</w:t>
            </w:r>
          </w:p>
          <w:p w:rsidR="008B2DE7" w:rsidRPr="00C1781B" w:rsidRDefault="008B2DE7" w:rsidP="00DE6491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jc w:val="center"/>
            </w:pPr>
          </w:p>
        </w:tc>
      </w:tr>
      <w:tr w:rsidR="008B2DE7" w:rsidRPr="00C1781B" w:rsidTr="003A70A4">
        <w:trPr>
          <w:trHeight w:val="180"/>
        </w:trPr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7" w:rsidRPr="00C1781B" w:rsidRDefault="008B2DE7">
            <w:pPr>
              <w:pStyle w:val="a3"/>
              <w:jc w:val="both"/>
            </w:pPr>
            <w:r w:rsidRPr="00C1781B">
              <w:t>Тема 5.2.Аудит пассивов организации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353E8A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jc w:val="center"/>
            </w:pPr>
          </w:p>
        </w:tc>
      </w:tr>
      <w:tr w:rsidR="00353E8A" w:rsidRPr="00C1781B" w:rsidTr="00090575">
        <w:trPr>
          <w:trHeight w:val="783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8A" w:rsidRPr="00C1781B" w:rsidRDefault="00353E8A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 w:rsidP="00353E8A">
            <w:pPr>
              <w:pStyle w:val="a3"/>
              <w:jc w:val="both"/>
            </w:pPr>
            <w:r w:rsidRPr="00C1781B">
              <w:t xml:space="preserve">Аудит расчетов по оплате труда. Аудит учета кредитов и займов.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center"/>
            </w:pPr>
            <w:r w:rsidRPr="00C1781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 w:rsidP="006B5093">
            <w:pPr>
              <w:widowControl w:val="0"/>
              <w:autoSpaceDE w:val="0"/>
              <w:autoSpaceDN w:val="0"/>
              <w:adjustRightInd w:val="0"/>
            </w:pPr>
            <w:r>
              <w:t>ОК 1-9, ПК 1.1-4.4</w:t>
            </w:r>
          </w:p>
        </w:tc>
      </w:tr>
      <w:tr w:rsidR="00353E8A" w:rsidRPr="00C1781B" w:rsidTr="00090575">
        <w:trPr>
          <w:trHeight w:val="885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E8A" w:rsidRPr="00C1781B" w:rsidRDefault="00353E8A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>
            <w:pPr>
              <w:pStyle w:val="a3"/>
              <w:jc w:val="both"/>
            </w:pPr>
            <w:r w:rsidRPr="00C1781B">
              <w:t>Аудит готовой продукции и финансовых результатов. Аудит собственного капитала расчетов с учредителями и отчетности организации.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center"/>
            </w:pPr>
            <w:r w:rsidRPr="00C1781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 w:rsidP="006B5093">
            <w:pPr>
              <w:widowControl w:val="0"/>
              <w:autoSpaceDE w:val="0"/>
              <w:autoSpaceDN w:val="0"/>
              <w:adjustRightInd w:val="0"/>
            </w:pPr>
            <w:r>
              <w:t>ОК 1-9, ПК 1.1-4.4</w:t>
            </w:r>
          </w:p>
        </w:tc>
      </w:tr>
      <w:tr w:rsidR="00353E8A" w:rsidRPr="00C1781B" w:rsidTr="00090575">
        <w:trPr>
          <w:trHeight w:val="931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8A" w:rsidRPr="00C1781B" w:rsidRDefault="00353E8A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 w:rsidP="00B770CD">
            <w:pPr>
              <w:pStyle w:val="a3"/>
              <w:jc w:val="both"/>
            </w:pPr>
            <w:r>
              <w:rPr>
                <w:b/>
              </w:rPr>
              <w:t>Практическое занятие № 8</w:t>
            </w:r>
          </w:p>
          <w:p w:rsidR="00353E8A" w:rsidRPr="00C1781B" w:rsidRDefault="00353E8A" w:rsidP="00A338BD">
            <w:pPr>
              <w:pStyle w:val="a3"/>
              <w:jc w:val="both"/>
            </w:pPr>
            <w:r w:rsidRPr="00C1781B">
              <w:t>№ 8.</w:t>
            </w:r>
            <w:r w:rsidRPr="00C1781B">
              <w:rPr>
                <w:b/>
              </w:rPr>
              <w:t xml:space="preserve"> </w:t>
            </w:r>
            <w:r>
              <w:t>Аудиторская проверка</w:t>
            </w:r>
            <w:r w:rsidRPr="00C1781B">
              <w:t xml:space="preserve"> пассивов организации. 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center"/>
            </w:pPr>
            <w:r>
              <w:t>4</w:t>
            </w:r>
          </w:p>
          <w:p w:rsidR="00353E8A" w:rsidRPr="00C1781B" w:rsidRDefault="00353E8A" w:rsidP="00C4702E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8A" w:rsidRPr="00C1781B" w:rsidRDefault="00353E8A">
            <w:pPr>
              <w:jc w:val="center"/>
            </w:pPr>
          </w:p>
        </w:tc>
      </w:tr>
      <w:tr w:rsidR="00353E8A" w:rsidRPr="00C1781B" w:rsidTr="00F073F2">
        <w:trPr>
          <w:trHeight w:val="895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E8A" w:rsidRPr="00C1781B" w:rsidRDefault="00353E8A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A" w:rsidRPr="00DE7D1B" w:rsidRDefault="00353E8A" w:rsidP="00BE45E3">
            <w:r w:rsidRPr="00DE7D1B">
              <w:rPr>
                <w:b/>
              </w:rPr>
              <w:t xml:space="preserve">Самостоятельная работа </w:t>
            </w:r>
            <w:r w:rsidRPr="00DE7D1B">
              <w:t>(выполнение домашних заданий)</w:t>
            </w:r>
          </w:p>
          <w:p w:rsidR="00353E8A" w:rsidRPr="00DE7D1B" w:rsidRDefault="00353E8A" w:rsidP="00BE45E3">
            <w:r w:rsidRPr="00DE7D1B">
              <w:t>- ответы на контрольные вопросы</w:t>
            </w:r>
          </w:p>
          <w:p w:rsidR="00353E8A" w:rsidRPr="00DE7D1B" w:rsidRDefault="00353E8A" w:rsidP="00BE45E3">
            <w:r w:rsidRPr="00DE7D1B">
              <w:t>- работа с конспектом лекции</w:t>
            </w:r>
          </w:p>
          <w:p w:rsidR="00353E8A" w:rsidRPr="00DE7D1B" w:rsidRDefault="00353E8A" w:rsidP="00BE45E3">
            <w:r w:rsidRPr="00DE7D1B">
              <w:t>- составление таблиц для систематизации учебного материала</w:t>
            </w:r>
          </w:p>
          <w:p w:rsidR="00353E8A" w:rsidRPr="00DE7D1B" w:rsidRDefault="00353E8A" w:rsidP="00BE45E3">
            <w:r w:rsidRPr="00DE7D1B">
              <w:t>- чтение текста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center"/>
            </w:pPr>
            <w: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8A" w:rsidRPr="00C1781B" w:rsidRDefault="00353E8A">
            <w:pPr>
              <w:jc w:val="center"/>
            </w:pPr>
          </w:p>
        </w:tc>
      </w:tr>
      <w:tr w:rsidR="00353E8A" w:rsidRPr="00C1781B" w:rsidTr="00F073F2">
        <w:trPr>
          <w:trHeight w:val="420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E8A" w:rsidRPr="00C1781B" w:rsidRDefault="00353E8A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>
            <w:pPr>
              <w:pStyle w:val="a3"/>
            </w:pPr>
            <w:r w:rsidRPr="00C1781B">
              <w:rPr>
                <w:b/>
              </w:rPr>
              <w:t>Внеаудиторные (отчетные)  самостоятельные работы</w:t>
            </w:r>
            <w:r>
              <w:rPr>
                <w:b/>
              </w:rPr>
              <w:t>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center"/>
            </w:pPr>
            <w:r w:rsidRPr="00C1781B"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8A" w:rsidRPr="00C1781B" w:rsidRDefault="00353E8A">
            <w:pPr>
              <w:jc w:val="center"/>
              <w:rPr>
                <w:color w:val="FF6600"/>
              </w:rPr>
            </w:pPr>
          </w:p>
        </w:tc>
      </w:tr>
      <w:tr w:rsidR="00353E8A" w:rsidRPr="00C1781B" w:rsidTr="00F073F2">
        <w:trPr>
          <w:trHeight w:val="565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E8A" w:rsidRPr="00C1781B" w:rsidRDefault="00353E8A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>
            <w:pPr>
              <w:pStyle w:val="a3"/>
              <w:rPr>
                <w:b/>
              </w:rPr>
            </w:pPr>
            <w:r w:rsidRPr="00C1781B">
              <w:rPr>
                <w:b/>
              </w:rPr>
              <w:t xml:space="preserve">№ </w:t>
            </w:r>
            <w:r w:rsidRPr="00C1781B">
              <w:t>4.Порядок проведения  аудита операций с нематериальными активами</w:t>
            </w:r>
            <w:r w:rsidRPr="00C1781B">
              <w:rPr>
                <w:b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center"/>
            </w:pPr>
            <w:r w:rsidRPr="00C1781B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8A" w:rsidRPr="00C1781B" w:rsidRDefault="00353E8A">
            <w:pPr>
              <w:jc w:val="center"/>
              <w:rPr>
                <w:color w:val="FF6600"/>
              </w:rPr>
            </w:pPr>
          </w:p>
        </w:tc>
      </w:tr>
      <w:tr w:rsidR="00353E8A" w:rsidRPr="00C1781B" w:rsidTr="00F073F2">
        <w:trPr>
          <w:trHeight w:val="565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8A" w:rsidRPr="00C1781B" w:rsidRDefault="00353E8A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>
            <w:pPr>
              <w:pStyle w:val="a3"/>
            </w:pPr>
            <w:r w:rsidRPr="00C1781B">
              <w:t>№5. Проведение  аудита  финансовых результатов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E8A" w:rsidRPr="00C1781B" w:rsidRDefault="00353E8A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center"/>
            </w:pPr>
            <w:r w:rsidRPr="00C1781B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A" w:rsidRPr="00C1781B" w:rsidRDefault="00353E8A">
            <w:pPr>
              <w:jc w:val="center"/>
              <w:rPr>
                <w:color w:val="FF6600"/>
              </w:rPr>
            </w:pPr>
          </w:p>
        </w:tc>
      </w:tr>
      <w:tr w:rsidR="008B2DE7" w:rsidRPr="00C1781B" w:rsidTr="00B770CD">
        <w:trPr>
          <w:trHeight w:val="36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jc w:val="both"/>
              <w:rPr>
                <w:b/>
              </w:rPr>
            </w:pPr>
            <w:r w:rsidRPr="00C1781B">
              <w:rPr>
                <w:b/>
              </w:rPr>
              <w:t>Дифференцированный зачет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center"/>
              <w:rPr>
                <w:b/>
              </w:rPr>
            </w:pPr>
            <w:r w:rsidRPr="00C1781B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jc w:val="center"/>
              <w:rPr>
                <w:b/>
                <w:color w:val="FF6600"/>
              </w:rPr>
            </w:pPr>
          </w:p>
        </w:tc>
      </w:tr>
      <w:tr w:rsidR="008B2DE7" w:rsidRPr="00C1781B" w:rsidTr="00B770CD">
        <w:trPr>
          <w:trHeight w:val="30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pStyle w:val="a3"/>
            </w:pPr>
            <w:r w:rsidRPr="00C1781B">
              <w:t>Максимальная нагрузка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81B"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jc w:val="center"/>
              <w:rPr>
                <w:color w:val="FF6600"/>
              </w:rPr>
            </w:pPr>
          </w:p>
        </w:tc>
      </w:tr>
      <w:tr w:rsidR="008B2DE7" w:rsidRPr="00C1781B" w:rsidTr="00B770CD">
        <w:trPr>
          <w:trHeight w:val="32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rPr>
                <w:color w:val="FF660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pStyle w:val="a3"/>
            </w:pPr>
            <w:r w:rsidRPr="00C1781B">
              <w:t>Обязательная аудиторная  учебная нагрузка (всего)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DE7" w:rsidRPr="00C1781B" w:rsidRDefault="008B2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781B"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7" w:rsidRPr="00C1781B" w:rsidRDefault="008B2DE7">
            <w:pPr>
              <w:jc w:val="center"/>
              <w:rPr>
                <w:color w:val="FF6600"/>
              </w:rPr>
            </w:pPr>
          </w:p>
        </w:tc>
      </w:tr>
    </w:tbl>
    <w:p w:rsidR="003A70A4" w:rsidRPr="00C1781B" w:rsidRDefault="003A70A4" w:rsidP="003A70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Pr="00C1781B" w:rsidRDefault="003A70A4" w:rsidP="003A70A4"/>
    <w:p w:rsidR="003A70A4" w:rsidRDefault="003A70A4" w:rsidP="003A70A4"/>
    <w:p w:rsidR="003A70A4" w:rsidRDefault="003A70A4" w:rsidP="003A70A4"/>
    <w:p w:rsidR="003A70A4" w:rsidRDefault="003A70A4" w:rsidP="003A70A4"/>
    <w:p w:rsidR="003A70A4" w:rsidRDefault="003A70A4" w:rsidP="003A70A4"/>
    <w:p w:rsidR="003A70A4" w:rsidRDefault="003A70A4" w:rsidP="003A70A4"/>
    <w:p w:rsidR="003A70A4" w:rsidRDefault="003A70A4" w:rsidP="003A70A4"/>
    <w:p w:rsidR="003A70A4" w:rsidRDefault="003A70A4" w:rsidP="003A70A4"/>
    <w:p w:rsidR="003A70A4" w:rsidRDefault="003A70A4" w:rsidP="003A70A4"/>
    <w:p w:rsidR="003A70A4" w:rsidRDefault="003A70A4" w:rsidP="003A70A4"/>
    <w:p w:rsidR="003A70A4" w:rsidRDefault="003A70A4" w:rsidP="003A70A4"/>
    <w:p w:rsidR="003A70A4" w:rsidRDefault="003A70A4" w:rsidP="003A70A4"/>
    <w:p w:rsidR="003A70A4" w:rsidRDefault="003A70A4" w:rsidP="003A70A4"/>
    <w:p w:rsidR="003A70A4" w:rsidRDefault="003A70A4" w:rsidP="003A70A4"/>
    <w:p w:rsidR="003A70A4" w:rsidRDefault="003A70A4" w:rsidP="003A70A4"/>
    <w:p w:rsidR="003A70A4" w:rsidRDefault="003A70A4" w:rsidP="003A70A4"/>
    <w:p w:rsidR="003A70A4" w:rsidRDefault="003A70A4" w:rsidP="003A70A4"/>
    <w:p w:rsidR="003A70A4" w:rsidRDefault="003A70A4" w:rsidP="003A70A4"/>
    <w:p w:rsidR="003A70A4" w:rsidRDefault="003A70A4" w:rsidP="003A70A4"/>
    <w:p w:rsidR="003A70A4" w:rsidRDefault="003A70A4" w:rsidP="003A70A4"/>
    <w:p w:rsidR="003A70A4" w:rsidRDefault="003A70A4" w:rsidP="003A70A4"/>
    <w:p w:rsidR="00353E8A" w:rsidRDefault="00353E8A" w:rsidP="003A70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</w:p>
    <w:p w:rsidR="00353E8A" w:rsidRDefault="00353E8A" w:rsidP="003A70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</w:p>
    <w:p w:rsidR="00353E8A" w:rsidRDefault="00353E8A" w:rsidP="003A70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</w:p>
    <w:p w:rsidR="00353E8A" w:rsidRDefault="00353E8A" w:rsidP="003A70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</w:p>
    <w:p w:rsidR="00353E8A" w:rsidRDefault="00353E8A" w:rsidP="003A70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</w:p>
    <w:p w:rsidR="00353E8A" w:rsidRDefault="00353E8A" w:rsidP="003A70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</w:p>
    <w:p w:rsidR="00353E8A" w:rsidRDefault="00353E8A" w:rsidP="003A70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</w:p>
    <w:p w:rsidR="00353E8A" w:rsidRDefault="00353E8A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3A70A4" w:rsidRDefault="003A70A4" w:rsidP="0035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353E8A">
        <w:rPr>
          <w:b/>
          <w:caps/>
          <w:sz w:val="28"/>
          <w:szCs w:val="28"/>
        </w:rPr>
        <w:lastRenderedPageBreak/>
        <w:t>3</w:t>
      </w:r>
      <w:r w:rsidR="00353E8A" w:rsidRPr="00353E8A">
        <w:rPr>
          <w:b/>
          <w:caps/>
          <w:sz w:val="28"/>
          <w:szCs w:val="28"/>
        </w:rPr>
        <w:t xml:space="preserve"> </w:t>
      </w:r>
      <w:r w:rsidRPr="00353E8A">
        <w:rPr>
          <w:b/>
          <w:bCs/>
          <w:sz w:val="28"/>
          <w:szCs w:val="28"/>
        </w:rPr>
        <w:t>Условия реализации учебной дисциплины</w:t>
      </w:r>
    </w:p>
    <w:p w:rsidR="00353E8A" w:rsidRPr="00353E8A" w:rsidRDefault="00353E8A" w:rsidP="00353E8A"/>
    <w:p w:rsidR="003A70A4" w:rsidRDefault="003A70A4" w:rsidP="003A7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53E8A">
        <w:rPr>
          <w:b/>
          <w:bCs/>
        </w:rPr>
        <w:t xml:space="preserve">3.1. Требования к минимальному материально-техническому обеспечению </w:t>
      </w:r>
    </w:p>
    <w:p w:rsidR="0092206E" w:rsidRPr="00353E8A" w:rsidRDefault="0092206E" w:rsidP="003A7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A70A4" w:rsidRPr="00353E8A" w:rsidRDefault="003A70A4" w:rsidP="003A7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6600"/>
        </w:rPr>
      </w:pPr>
      <w:r w:rsidRPr="00353E8A">
        <w:rPr>
          <w:bCs/>
        </w:rPr>
        <w:t xml:space="preserve">Реализация учебной дисциплины </w:t>
      </w:r>
      <w:r w:rsidR="00353E8A">
        <w:rPr>
          <w:bCs/>
        </w:rPr>
        <w:t xml:space="preserve">осуществляется в </w:t>
      </w:r>
      <w:r w:rsidRPr="00353E8A">
        <w:rPr>
          <w:bCs/>
        </w:rPr>
        <w:t xml:space="preserve"> учебно</w:t>
      </w:r>
      <w:r w:rsidR="00353E8A">
        <w:rPr>
          <w:bCs/>
        </w:rPr>
        <w:t>м</w:t>
      </w:r>
      <w:r w:rsidRPr="00353E8A">
        <w:rPr>
          <w:bCs/>
        </w:rPr>
        <w:t xml:space="preserve"> кабинет</w:t>
      </w:r>
      <w:r w:rsidR="00353E8A">
        <w:rPr>
          <w:bCs/>
        </w:rPr>
        <w:t>е</w:t>
      </w:r>
      <w:r w:rsidRPr="00353E8A">
        <w:rPr>
          <w:bCs/>
        </w:rPr>
        <w:t xml:space="preserve">  «</w:t>
      </w:r>
      <w:r w:rsidR="00353E8A" w:rsidRPr="00353E8A">
        <w:rPr>
          <w:color w:val="333333"/>
          <w:shd w:val="clear" w:color="auto" w:fill="FFFFFF"/>
        </w:rPr>
        <w:t>Бухгалтерского учета, налогообложения и аудита</w:t>
      </w:r>
      <w:r w:rsidRPr="00353E8A">
        <w:rPr>
          <w:bCs/>
        </w:rPr>
        <w:t>».</w:t>
      </w:r>
    </w:p>
    <w:p w:rsidR="003A70A4" w:rsidRPr="00353E8A" w:rsidRDefault="003A70A4" w:rsidP="00353E8A">
      <w:pPr>
        <w:pStyle w:val="a3"/>
        <w:spacing w:after="0"/>
      </w:pPr>
      <w:r w:rsidRPr="00353E8A">
        <w:t>Оборудование учебного кабинета:</w:t>
      </w:r>
    </w:p>
    <w:p w:rsidR="003A70A4" w:rsidRPr="00353E8A" w:rsidRDefault="003A70A4" w:rsidP="00353E8A">
      <w:pPr>
        <w:pStyle w:val="a3"/>
        <w:spacing w:after="0"/>
      </w:pPr>
      <w:r w:rsidRPr="00353E8A">
        <w:t xml:space="preserve">- посадочные места по количеству </w:t>
      </w:r>
      <w:proofErr w:type="gramStart"/>
      <w:r w:rsidRPr="00353E8A">
        <w:t>обучающихся</w:t>
      </w:r>
      <w:proofErr w:type="gramEnd"/>
      <w:r w:rsidRPr="00353E8A">
        <w:t>;</w:t>
      </w:r>
    </w:p>
    <w:p w:rsidR="003A70A4" w:rsidRPr="00353E8A" w:rsidRDefault="003A70A4" w:rsidP="00353E8A">
      <w:pPr>
        <w:pStyle w:val="a3"/>
        <w:spacing w:after="0"/>
      </w:pPr>
      <w:r w:rsidRPr="00353E8A">
        <w:t>- рабочее место преподавателя;</w:t>
      </w:r>
    </w:p>
    <w:p w:rsidR="003A70A4" w:rsidRPr="00353E8A" w:rsidRDefault="00353E8A" w:rsidP="00353E8A">
      <w:pPr>
        <w:pStyle w:val="a3"/>
        <w:spacing w:after="0"/>
      </w:pPr>
      <w:r>
        <w:t xml:space="preserve">- </w:t>
      </w:r>
      <w:proofErr w:type="spellStart"/>
      <w:r>
        <w:t>учебно</w:t>
      </w:r>
      <w:proofErr w:type="spellEnd"/>
      <w:r>
        <w:t xml:space="preserve"> – наглядные пособия;</w:t>
      </w:r>
    </w:p>
    <w:p w:rsidR="00353E8A" w:rsidRDefault="00353E8A" w:rsidP="00353E8A">
      <w:pPr>
        <w:pStyle w:val="a3"/>
        <w:spacing w:after="0"/>
      </w:pPr>
    </w:p>
    <w:p w:rsidR="003A70A4" w:rsidRPr="00353E8A" w:rsidRDefault="003A70A4" w:rsidP="00353E8A">
      <w:pPr>
        <w:pStyle w:val="a3"/>
        <w:spacing w:after="0"/>
      </w:pPr>
      <w:r w:rsidRPr="00353E8A">
        <w:t>Технические средства обучения:</w:t>
      </w:r>
    </w:p>
    <w:p w:rsidR="003A70A4" w:rsidRPr="00353E8A" w:rsidRDefault="003A70A4" w:rsidP="00353E8A">
      <w:pPr>
        <w:pStyle w:val="a3"/>
        <w:spacing w:after="0"/>
      </w:pPr>
      <w:r w:rsidRPr="00353E8A">
        <w:t xml:space="preserve">-компьютер для оснащения рабочего места преподавателя; </w:t>
      </w:r>
    </w:p>
    <w:p w:rsidR="003A70A4" w:rsidRPr="00353E8A" w:rsidRDefault="003A70A4" w:rsidP="00353E8A">
      <w:pPr>
        <w:pStyle w:val="a3"/>
        <w:spacing w:after="0"/>
      </w:pPr>
      <w:r w:rsidRPr="00353E8A">
        <w:t>-технические устройства для аудиовизуального отображения информации;</w:t>
      </w:r>
    </w:p>
    <w:p w:rsidR="003A70A4" w:rsidRPr="00353E8A" w:rsidRDefault="003A70A4" w:rsidP="00353E8A">
      <w:pPr>
        <w:pStyle w:val="a3"/>
        <w:spacing w:after="0"/>
      </w:pPr>
      <w:r w:rsidRPr="00353E8A">
        <w:t xml:space="preserve">- аудиовизуальные средства обучения. </w:t>
      </w:r>
    </w:p>
    <w:p w:rsidR="00353E8A" w:rsidRDefault="00353E8A" w:rsidP="00353E8A">
      <w:pPr>
        <w:pStyle w:val="a3"/>
        <w:spacing w:after="0"/>
      </w:pPr>
    </w:p>
    <w:p w:rsidR="003A70A4" w:rsidRDefault="003A70A4" w:rsidP="00353E8A">
      <w:pPr>
        <w:pStyle w:val="a3"/>
        <w:spacing w:after="0"/>
        <w:rPr>
          <w:b/>
        </w:rPr>
      </w:pPr>
      <w:r w:rsidRPr="00353E8A">
        <w:rPr>
          <w:b/>
        </w:rPr>
        <w:t>3.2. Информационное обеспечение обучения Перечень рекомендуемых учебных изданий, Интернет-ресурсов, дополнительной литературы</w:t>
      </w:r>
    </w:p>
    <w:p w:rsidR="0092206E" w:rsidRPr="00353E8A" w:rsidRDefault="0092206E" w:rsidP="00353E8A">
      <w:pPr>
        <w:pStyle w:val="a3"/>
        <w:spacing w:after="0"/>
        <w:rPr>
          <w:b/>
        </w:rPr>
      </w:pPr>
    </w:p>
    <w:p w:rsidR="003A70A4" w:rsidRDefault="003A70A4" w:rsidP="00353E8A">
      <w:pPr>
        <w:pStyle w:val="a3"/>
        <w:spacing w:after="0"/>
      </w:pPr>
      <w:r w:rsidRPr="00353E8A">
        <w:t>Основные источники:</w:t>
      </w:r>
    </w:p>
    <w:p w:rsidR="0092206E" w:rsidRPr="008F7318" w:rsidRDefault="0092206E" w:rsidP="0092206E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8F7318">
        <w:rPr>
          <w:rStyle w:val="c35"/>
          <w:color w:val="000000"/>
        </w:rPr>
        <w:t>План счетов бухгалтерского учета финансово-хозяйственной деятельности организации, МИНФИН.</w:t>
      </w:r>
    </w:p>
    <w:p w:rsidR="0092206E" w:rsidRPr="00472F3D" w:rsidRDefault="0092206E" w:rsidP="0092206E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8F7318">
        <w:rPr>
          <w:rStyle w:val="c35"/>
          <w:color w:val="000000"/>
        </w:rPr>
        <w:t>ПБУ 1/2008 «Учетная политика организации», МИНФИН</w:t>
      </w:r>
      <w:r w:rsidRPr="00472F3D">
        <w:rPr>
          <w:rStyle w:val="c35"/>
          <w:color w:val="000000"/>
        </w:rPr>
        <w:t>.</w:t>
      </w:r>
    </w:p>
    <w:p w:rsidR="0092206E" w:rsidRPr="00472F3D" w:rsidRDefault="0092206E" w:rsidP="0092206E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472F3D">
        <w:rPr>
          <w:rStyle w:val="c35"/>
          <w:color w:val="000000"/>
        </w:rPr>
        <w:t>ПБУ 4/99 «</w:t>
      </w:r>
      <w:r>
        <w:rPr>
          <w:rStyle w:val="c35"/>
          <w:color w:val="000000"/>
        </w:rPr>
        <w:t>Б</w:t>
      </w:r>
      <w:r w:rsidRPr="00472F3D">
        <w:rPr>
          <w:rStyle w:val="c35"/>
          <w:color w:val="000000"/>
        </w:rPr>
        <w:t>ухгалтерская отчетность организации», МИНФИН.</w:t>
      </w:r>
    </w:p>
    <w:p w:rsidR="0092206E" w:rsidRPr="00472F3D" w:rsidRDefault="0092206E" w:rsidP="0092206E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472F3D">
        <w:rPr>
          <w:rStyle w:val="c35"/>
          <w:color w:val="000000"/>
        </w:rPr>
        <w:t>ПБУ 5/01 «Учет материально-производственных запасов», МИНФИН.</w:t>
      </w:r>
    </w:p>
    <w:p w:rsidR="0092206E" w:rsidRPr="00472F3D" w:rsidRDefault="0092206E" w:rsidP="0092206E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472F3D">
        <w:rPr>
          <w:rStyle w:val="c35"/>
          <w:color w:val="000000"/>
        </w:rPr>
        <w:t>ПБУ 6/01 «Учет основных средств», МИНФИН.</w:t>
      </w:r>
    </w:p>
    <w:p w:rsidR="0092206E" w:rsidRPr="00472F3D" w:rsidRDefault="0092206E" w:rsidP="0092206E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472F3D">
        <w:rPr>
          <w:rStyle w:val="c35"/>
          <w:color w:val="000000"/>
        </w:rPr>
        <w:t>ПБУ 9/99 «Доходы организации», МИНФИН.</w:t>
      </w:r>
    </w:p>
    <w:p w:rsidR="0092206E" w:rsidRPr="00472F3D" w:rsidRDefault="0092206E" w:rsidP="0092206E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472F3D">
        <w:rPr>
          <w:rStyle w:val="c35"/>
          <w:color w:val="000000"/>
        </w:rPr>
        <w:t>ПБУ 10/99 «Расходы организации», МИНФИН.</w:t>
      </w:r>
    </w:p>
    <w:p w:rsidR="0092206E" w:rsidRPr="00472F3D" w:rsidRDefault="0092206E" w:rsidP="0092206E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472F3D">
        <w:rPr>
          <w:rStyle w:val="c35"/>
          <w:color w:val="000000"/>
        </w:rPr>
        <w:t>ПБУ 14/2007 «Учет нематериальных активов», МИНФИН.</w:t>
      </w:r>
    </w:p>
    <w:p w:rsidR="0092206E" w:rsidRPr="00472F3D" w:rsidRDefault="0092206E" w:rsidP="0092206E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472F3D">
        <w:rPr>
          <w:rStyle w:val="c35"/>
          <w:color w:val="000000"/>
        </w:rPr>
        <w:t>ПБУ 15/2008 «Учет расходов по займам и кредитам», МИНФИН.</w:t>
      </w:r>
    </w:p>
    <w:p w:rsidR="0092206E" w:rsidRPr="00472F3D" w:rsidRDefault="0092206E" w:rsidP="0092206E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472F3D">
        <w:rPr>
          <w:rStyle w:val="c35"/>
          <w:color w:val="000000"/>
        </w:rPr>
        <w:t> ПБУ 18/02 «Учет расчетов по налогу на прибыль организаций», МИНФИН.</w:t>
      </w:r>
    </w:p>
    <w:p w:rsidR="0092206E" w:rsidRPr="00472F3D" w:rsidRDefault="0092206E" w:rsidP="0092206E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472F3D">
        <w:rPr>
          <w:rStyle w:val="c35"/>
          <w:color w:val="000000"/>
        </w:rPr>
        <w:t> ПБУ 19/02 «Учет финансовых вложений», МИНФИН.</w:t>
      </w:r>
    </w:p>
    <w:p w:rsidR="0092206E" w:rsidRPr="00472F3D" w:rsidRDefault="0092206E" w:rsidP="0092206E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472F3D">
        <w:rPr>
          <w:rStyle w:val="c35"/>
          <w:color w:val="000000"/>
        </w:rPr>
        <w:t> "Налоговый кодекс Российской Федерации (часть первая)"</w:t>
      </w:r>
      <w:proofErr w:type="gramStart"/>
      <w:r w:rsidRPr="00472F3D">
        <w:rPr>
          <w:rStyle w:val="c35"/>
          <w:color w:val="000000"/>
        </w:rPr>
        <w:t xml:space="preserve"> .</w:t>
      </w:r>
      <w:proofErr w:type="gramEnd"/>
    </w:p>
    <w:p w:rsidR="0092206E" w:rsidRPr="00472F3D" w:rsidRDefault="0092206E" w:rsidP="0092206E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92206E">
        <w:rPr>
          <w:rStyle w:val="c35"/>
          <w:color w:val="000000"/>
        </w:rPr>
        <w:t xml:space="preserve"> "Налоговый кодекс Российской Федерации (часть вторая)" </w:t>
      </w:r>
    </w:p>
    <w:p w:rsidR="0092206E" w:rsidRPr="00353E8A" w:rsidRDefault="0092206E" w:rsidP="0092206E">
      <w:pPr>
        <w:pStyle w:val="a3"/>
        <w:numPr>
          <w:ilvl w:val="0"/>
          <w:numId w:val="8"/>
        </w:numPr>
        <w:spacing w:after="0"/>
      </w:pPr>
      <w:r>
        <w:t>Подольский В.И Аудит М: Академия, 2012</w:t>
      </w:r>
    </w:p>
    <w:p w:rsidR="003A70A4" w:rsidRPr="00353E8A" w:rsidRDefault="003A70A4" w:rsidP="00353E8A">
      <w:pPr>
        <w:pStyle w:val="a3"/>
        <w:spacing w:after="0"/>
      </w:pPr>
      <w:r w:rsidRPr="00353E8A">
        <w:t>Дополнительные источники:</w:t>
      </w:r>
    </w:p>
    <w:p w:rsidR="0092206E" w:rsidRPr="00353E8A" w:rsidRDefault="0092206E" w:rsidP="0092206E">
      <w:pPr>
        <w:pStyle w:val="a3"/>
        <w:numPr>
          <w:ilvl w:val="0"/>
          <w:numId w:val="9"/>
        </w:numPr>
        <w:spacing w:after="0"/>
      </w:pPr>
      <w:r w:rsidRPr="00353E8A">
        <w:t xml:space="preserve">Е.М.Лебедев  Аудит: Практикум Учебное пособие для  среднего профессионального образования </w:t>
      </w:r>
      <w:proofErr w:type="gramStart"/>
      <w:r w:rsidRPr="00353E8A">
        <w:t>–М</w:t>
      </w:r>
      <w:proofErr w:type="gramEnd"/>
      <w:r w:rsidRPr="00353E8A">
        <w:t>.: Академия,2011</w:t>
      </w:r>
    </w:p>
    <w:p w:rsidR="0092206E" w:rsidRPr="00353E8A" w:rsidRDefault="0092206E" w:rsidP="0092206E">
      <w:pPr>
        <w:pStyle w:val="a3"/>
        <w:numPr>
          <w:ilvl w:val="0"/>
          <w:numId w:val="9"/>
        </w:numPr>
        <w:spacing w:after="0"/>
      </w:pPr>
      <w:r w:rsidRPr="00353E8A">
        <w:t>М.Н.Мельник  Аудит Серия</w:t>
      </w:r>
      <w:proofErr w:type="gramStart"/>
      <w:r w:rsidRPr="00353E8A">
        <w:t xml:space="preserve"> :</w:t>
      </w:r>
      <w:proofErr w:type="gramEnd"/>
      <w:r w:rsidRPr="00353E8A">
        <w:t xml:space="preserve"> Профессиональное образование – М.: Форум,2010</w:t>
      </w:r>
    </w:p>
    <w:p w:rsidR="0092206E" w:rsidRPr="00353E8A" w:rsidRDefault="0092206E" w:rsidP="0092206E">
      <w:pPr>
        <w:pStyle w:val="a3"/>
        <w:numPr>
          <w:ilvl w:val="0"/>
          <w:numId w:val="9"/>
        </w:numPr>
        <w:spacing w:after="0"/>
      </w:pPr>
      <w:proofErr w:type="spellStart"/>
      <w:r w:rsidRPr="00353E8A">
        <w:t>В.П.Суйц</w:t>
      </w:r>
      <w:proofErr w:type="spellEnd"/>
      <w:r w:rsidRPr="00353E8A">
        <w:t xml:space="preserve">  Аудит Серия</w:t>
      </w:r>
      <w:proofErr w:type="gramStart"/>
      <w:r w:rsidRPr="00353E8A">
        <w:t xml:space="preserve"> :</w:t>
      </w:r>
      <w:proofErr w:type="gramEnd"/>
      <w:r w:rsidRPr="00353E8A">
        <w:t xml:space="preserve"> Среднее про</w:t>
      </w:r>
      <w:r>
        <w:t>фессиональное образование – М.</w:t>
      </w:r>
      <w:r w:rsidRPr="00353E8A">
        <w:t>Кнорус,2010</w:t>
      </w:r>
    </w:p>
    <w:p w:rsidR="0092206E" w:rsidRDefault="0092206E" w:rsidP="0092206E">
      <w:pPr>
        <w:jc w:val="both"/>
      </w:pPr>
      <w:r w:rsidRPr="00FD3673">
        <w:t>Интернет-ресурсы:</w:t>
      </w:r>
    </w:p>
    <w:p w:rsidR="0092206E" w:rsidRDefault="0092206E" w:rsidP="0092206E">
      <w:pPr>
        <w:jc w:val="both"/>
      </w:pPr>
      <w:r>
        <w:t xml:space="preserve">- Бухгалтерия [электронный ресурс]. Режим доступа </w:t>
      </w:r>
      <w:hyperlink r:id="rId7" w:history="1">
        <w:r w:rsidRPr="00C35F0F">
          <w:rPr>
            <w:rStyle w:val="aa"/>
          </w:rPr>
          <w:t>http://www.buhgalteria.ru</w:t>
        </w:r>
      </w:hyperlink>
      <w:r>
        <w:t xml:space="preserve">, свободный </w:t>
      </w:r>
    </w:p>
    <w:p w:rsidR="0092206E" w:rsidRDefault="0092206E" w:rsidP="0092206E">
      <w:pPr>
        <w:jc w:val="both"/>
      </w:pPr>
      <w:r>
        <w:t xml:space="preserve">- Клерк  [электронный ресурс]. Режим доступа </w:t>
      </w:r>
      <w:hyperlink r:id="rId8" w:history="1">
        <w:r w:rsidRPr="00C35F0F">
          <w:rPr>
            <w:rStyle w:val="aa"/>
          </w:rPr>
          <w:t>https://www.klerk.ru</w:t>
        </w:r>
      </w:hyperlink>
      <w:r>
        <w:t xml:space="preserve">, свободный </w:t>
      </w:r>
    </w:p>
    <w:p w:rsidR="0092206E" w:rsidRPr="000878D6" w:rsidRDefault="0092206E" w:rsidP="0092206E">
      <w:pPr>
        <w:pStyle w:val="Standard"/>
        <w:jc w:val="both"/>
      </w:pPr>
      <w:r>
        <w:t xml:space="preserve">- Консультант Плюс [электронный ресурс]. Режим доступа - </w:t>
      </w:r>
      <w:hyperlink r:id="rId9" w:history="1">
        <w:r w:rsidRPr="004E5FD5">
          <w:rPr>
            <w:rStyle w:val="aa"/>
          </w:rPr>
          <w:t>http://www.consultant.ru</w:t>
        </w:r>
      </w:hyperlink>
      <w:r>
        <w:t xml:space="preserve"> , свободный</w:t>
      </w:r>
    </w:p>
    <w:p w:rsidR="0092206E" w:rsidRDefault="0092206E" w:rsidP="0092206E">
      <w:pPr>
        <w:pStyle w:val="Standard"/>
        <w:jc w:val="both"/>
      </w:pPr>
      <w:r w:rsidRPr="000878D6">
        <w:t xml:space="preserve">- </w:t>
      </w:r>
      <w:r>
        <w:t xml:space="preserve">Российское образование [электронный ресурс].  Режим доступа - </w:t>
      </w:r>
      <w:hyperlink r:id="rId10" w:history="1">
        <w:r w:rsidRPr="004E5FD5">
          <w:rPr>
            <w:rStyle w:val="aa"/>
          </w:rPr>
          <w:t>http://www.edu.ru</w:t>
        </w:r>
      </w:hyperlink>
      <w:r>
        <w:t xml:space="preserve"> , свободный </w:t>
      </w:r>
    </w:p>
    <w:p w:rsidR="0092206E" w:rsidRPr="000F6E8E" w:rsidRDefault="0092206E" w:rsidP="0092206E">
      <w:pPr>
        <w:pStyle w:val="Standard"/>
        <w:jc w:val="both"/>
      </w:pPr>
      <w:r w:rsidRPr="000878D6">
        <w:t>-</w:t>
      </w:r>
      <w:r>
        <w:t xml:space="preserve"> </w:t>
      </w:r>
      <w:r w:rsidRPr="000F6E8E">
        <w:t xml:space="preserve">«Экономика, социология, менеджмент» [электронный ресурс]. Режим доступа  </w:t>
      </w:r>
      <w:hyperlink r:id="rId11" w:history="1">
        <w:r w:rsidRPr="000F6E8E">
          <w:rPr>
            <w:rStyle w:val="aa"/>
          </w:rPr>
          <w:t>http://ecsocman.hse.ru</w:t>
        </w:r>
      </w:hyperlink>
      <w:r w:rsidRPr="000F6E8E">
        <w:t xml:space="preserve">, свободный </w:t>
      </w:r>
    </w:p>
    <w:p w:rsidR="0092206E" w:rsidRPr="000F6E8E" w:rsidRDefault="0092206E" w:rsidP="0092206E">
      <w:pPr>
        <w:jc w:val="both"/>
      </w:pPr>
    </w:p>
    <w:p w:rsidR="0092206E" w:rsidRPr="00353E8A" w:rsidRDefault="0092206E" w:rsidP="003A70A4"/>
    <w:p w:rsidR="0092206E" w:rsidRDefault="0092206E" w:rsidP="003A70A4">
      <w:pPr>
        <w:pStyle w:val="a3"/>
      </w:pPr>
    </w:p>
    <w:p w:rsidR="003A70A4" w:rsidRPr="0092206E" w:rsidRDefault="003A70A4" w:rsidP="0092206E">
      <w:pPr>
        <w:pStyle w:val="a3"/>
        <w:ind w:firstLine="709"/>
        <w:rPr>
          <w:b/>
          <w:sz w:val="28"/>
          <w:szCs w:val="28"/>
        </w:rPr>
      </w:pPr>
      <w:r w:rsidRPr="000A7D44">
        <w:rPr>
          <w:b/>
          <w:sz w:val="28"/>
          <w:szCs w:val="28"/>
        </w:rPr>
        <w:lastRenderedPageBreak/>
        <w:t>4</w:t>
      </w:r>
      <w:r w:rsidR="0092206E" w:rsidRPr="000A7D44">
        <w:rPr>
          <w:b/>
          <w:sz w:val="28"/>
          <w:szCs w:val="28"/>
        </w:rPr>
        <w:t>. Контроль</w:t>
      </w:r>
      <w:r w:rsidR="0092206E" w:rsidRPr="0092206E">
        <w:rPr>
          <w:b/>
          <w:sz w:val="28"/>
          <w:szCs w:val="28"/>
        </w:rPr>
        <w:t xml:space="preserve"> и оценка результатов освоения дисциплины</w:t>
      </w:r>
    </w:p>
    <w:p w:rsidR="003A70A4" w:rsidRPr="00353E8A" w:rsidRDefault="003A70A4" w:rsidP="003A70A4">
      <w:pPr>
        <w:pStyle w:val="a3"/>
      </w:pPr>
      <w:r w:rsidRPr="00353E8A">
        <w:t>Контроль и оценка результатов освоения дисциплины осуществляется преподавателем в процессе проведения практических занятий, тестирования, контрольной работы, а также выполнения обучающимся индивидуальных заданий, исследований.</w:t>
      </w:r>
    </w:p>
    <w:tbl>
      <w:tblPr>
        <w:tblW w:w="12558" w:type="dxa"/>
        <w:tblInd w:w="-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8"/>
        <w:gridCol w:w="1842"/>
        <w:gridCol w:w="3799"/>
        <w:gridCol w:w="2369"/>
      </w:tblGrid>
      <w:tr w:rsidR="0092206E" w:rsidRPr="00353E8A" w:rsidTr="0092206E">
        <w:trPr>
          <w:trHeight w:val="276"/>
        </w:trPr>
        <w:tc>
          <w:tcPr>
            <w:tcW w:w="45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  <w:hideMark/>
          </w:tcPr>
          <w:p w:rsidR="0092206E" w:rsidRPr="00353E8A" w:rsidRDefault="0092206E">
            <w:pPr>
              <w:pStyle w:val="a3"/>
            </w:pPr>
            <w:r w:rsidRPr="00353E8A">
              <w:rPr>
                <w:b/>
                <w:bCs/>
                <w:w w:val="94"/>
              </w:rPr>
              <w:t xml:space="preserve">           Результаты обучения</w:t>
            </w:r>
          </w:p>
          <w:p w:rsidR="0092206E" w:rsidRPr="00353E8A" w:rsidRDefault="0092206E" w:rsidP="00C75A3C">
            <w:pPr>
              <w:pStyle w:val="a3"/>
            </w:pPr>
            <w:r w:rsidRPr="00353E8A">
              <w:rPr>
                <w:b/>
                <w:bCs/>
                <w:w w:val="92"/>
              </w:rPr>
              <w:t>(освоенные умения, усвоенные знания)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6E" w:rsidRDefault="0092206E" w:rsidP="0092206E">
            <w:pPr>
              <w:pStyle w:val="a3"/>
              <w:jc w:val="center"/>
              <w:rPr>
                <w:b/>
                <w:bCs/>
                <w:w w:val="91"/>
              </w:rPr>
            </w:pPr>
            <w:r>
              <w:rPr>
                <w:b/>
                <w:bCs/>
                <w:w w:val="91"/>
              </w:rPr>
              <w:t>Формируемые</w:t>
            </w:r>
          </w:p>
          <w:p w:rsidR="0092206E" w:rsidRPr="00353E8A" w:rsidRDefault="0092206E" w:rsidP="0092206E">
            <w:pPr>
              <w:pStyle w:val="a3"/>
              <w:jc w:val="center"/>
              <w:rPr>
                <w:b/>
                <w:bCs/>
                <w:w w:val="91"/>
              </w:rPr>
            </w:pPr>
            <w:r>
              <w:rPr>
                <w:b/>
                <w:bCs/>
                <w:w w:val="91"/>
              </w:rPr>
              <w:t>ОК, ПК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206E" w:rsidRPr="00353E8A" w:rsidRDefault="0092206E">
            <w:pPr>
              <w:pStyle w:val="a3"/>
            </w:pPr>
            <w:r w:rsidRPr="00353E8A">
              <w:rPr>
                <w:b/>
                <w:bCs/>
                <w:w w:val="91"/>
              </w:rPr>
              <w:t>Формы и методы контроля и оценк</w:t>
            </w:r>
            <w:r>
              <w:rPr>
                <w:b/>
                <w:bCs/>
                <w:w w:val="91"/>
              </w:rPr>
              <w:t>и</w:t>
            </w:r>
          </w:p>
        </w:tc>
        <w:tc>
          <w:tcPr>
            <w:tcW w:w="2369" w:type="dxa"/>
            <w:vAlign w:val="bottom"/>
          </w:tcPr>
          <w:p w:rsidR="0092206E" w:rsidRPr="00353E8A" w:rsidRDefault="0092206E">
            <w:pPr>
              <w:pStyle w:val="a3"/>
            </w:pPr>
          </w:p>
        </w:tc>
      </w:tr>
      <w:tr w:rsidR="0092206E" w:rsidRPr="00353E8A" w:rsidTr="0092206E">
        <w:trPr>
          <w:trHeight w:val="80"/>
        </w:trPr>
        <w:tc>
          <w:tcPr>
            <w:tcW w:w="45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2206E" w:rsidRPr="00353E8A" w:rsidRDefault="0092206E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6E" w:rsidRPr="00353E8A" w:rsidRDefault="0092206E">
            <w:pPr>
              <w:pStyle w:val="a3"/>
              <w:rPr>
                <w:b/>
                <w:bCs/>
                <w:w w:val="92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206E" w:rsidRPr="00353E8A" w:rsidRDefault="0092206E">
            <w:pPr>
              <w:pStyle w:val="a3"/>
            </w:pPr>
            <w:r w:rsidRPr="00353E8A">
              <w:rPr>
                <w:b/>
                <w:bCs/>
                <w:w w:val="92"/>
              </w:rPr>
              <w:t>результатов обучения</w:t>
            </w:r>
          </w:p>
        </w:tc>
        <w:tc>
          <w:tcPr>
            <w:tcW w:w="2369" w:type="dxa"/>
            <w:vAlign w:val="bottom"/>
          </w:tcPr>
          <w:p w:rsidR="0092206E" w:rsidRPr="00353E8A" w:rsidRDefault="0092206E">
            <w:pPr>
              <w:pStyle w:val="a3"/>
            </w:pPr>
          </w:p>
        </w:tc>
      </w:tr>
      <w:tr w:rsidR="0092206E" w:rsidRPr="00353E8A" w:rsidTr="0092206E">
        <w:trPr>
          <w:trHeight w:val="266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2206E" w:rsidRPr="00353E8A" w:rsidRDefault="0092206E">
            <w:pPr>
              <w:pStyle w:val="a3"/>
            </w:pPr>
            <w:r w:rsidRPr="00353E8A">
              <w:rPr>
                <w:b/>
                <w:bCs/>
              </w:rPr>
              <w:t>Умения</w:t>
            </w:r>
            <w:r w:rsidRPr="00353E8A"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6E" w:rsidRPr="00353E8A" w:rsidRDefault="0092206E">
            <w:pPr>
              <w:pStyle w:val="a3"/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06E" w:rsidRPr="00353E8A" w:rsidRDefault="0092206E">
            <w:pPr>
              <w:pStyle w:val="a3"/>
            </w:pPr>
          </w:p>
        </w:tc>
        <w:tc>
          <w:tcPr>
            <w:tcW w:w="2369" w:type="dxa"/>
            <w:vAlign w:val="bottom"/>
          </w:tcPr>
          <w:p w:rsidR="0092206E" w:rsidRPr="00353E8A" w:rsidRDefault="0092206E">
            <w:pPr>
              <w:pStyle w:val="a3"/>
            </w:pPr>
          </w:p>
        </w:tc>
      </w:tr>
      <w:tr w:rsidR="0092206E" w:rsidRPr="00353E8A" w:rsidTr="0092206E">
        <w:trPr>
          <w:trHeight w:val="103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6E" w:rsidRPr="00353E8A" w:rsidRDefault="0092206E" w:rsidP="000A7D44">
            <w:pPr>
              <w:pStyle w:val="a3"/>
              <w:spacing w:after="0"/>
            </w:pPr>
            <w:r w:rsidRPr="00353E8A">
              <w:t>Ориентироваться в нормативно – правовом регулирован</w:t>
            </w:r>
            <w:proofErr w:type="gramStart"/>
            <w:r w:rsidRPr="00353E8A">
              <w:t>ии ау</w:t>
            </w:r>
            <w:proofErr w:type="gramEnd"/>
            <w:r w:rsidRPr="00353E8A">
              <w:t>диторской деятельности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6E" w:rsidRPr="00353E8A" w:rsidRDefault="000A7D44" w:rsidP="000A7D44">
            <w:pPr>
              <w:pStyle w:val="a3"/>
              <w:spacing w:after="0"/>
            </w:pPr>
            <w:r>
              <w:t>ОК 1-9, ПК 1.1-4.4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206E" w:rsidRPr="00353E8A" w:rsidRDefault="0092206E" w:rsidP="000A7D44">
            <w:pPr>
              <w:pStyle w:val="a3"/>
              <w:spacing w:after="0"/>
            </w:pPr>
            <w:r w:rsidRPr="00353E8A">
              <w:t xml:space="preserve">Практические </w:t>
            </w:r>
            <w:r>
              <w:t xml:space="preserve">занятия №: </w:t>
            </w:r>
            <w:r w:rsidRPr="00353E8A">
              <w:t>1,2,3,4,5,6,7,8</w:t>
            </w:r>
          </w:p>
          <w:p w:rsidR="0092206E" w:rsidRPr="00353E8A" w:rsidRDefault="0092206E" w:rsidP="000A7D44">
            <w:pPr>
              <w:pStyle w:val="a3"/>
              <w:spacing w:after="0"/>
            </w:pPr>
            <w:r w:rsidRPr="00353E8A">
              <w:t>Внеаудиторная самостоятельная (отчетная) работа №1,2,3.</w:t>
            </w:r>
          </w:p>
          <w:p w:rsidR="0092206E" w:rsidRPr="00353E8A" w:rsidRDefault="0092206E" w:rsidP="000A7D44">
            <w:pPr>
              <w:pStyle w:val="a3"/>
              <w:spacing w:after="0"/>
            </w:pPr>
            <w:r w:rsidRPr="00353E8A">
              <w:t>Ответы на вопросы по разделу №2</w:t>
            </w:r>
          </w:p>
        </w:tc>
        <w:tc>
          <w:tcPr>
            <w:tcW w:w="2369" w:type="dxa"/>
            <w:vMerge w:val="restart"/>
            <w:vAlign w:val="bottom"/>
          </w:tcPr>
          <w:p w:rsidR="0092206E" w:rsidRPr="00353E8A" w:rsidRDefault="0092206E" w:rsidP="000A7D44">
            <w:pPr>
              <w:pStyle w:val="a3"/>
              <w:spacing w:after="0"/>
            </w:pPr>
          </w:p>
        </w:tc>
      </w:tr>
      <w:tr w:rsidR="0092206E" w:rsidRPr="00353E8A" w:rsidTr="0092206E">
        <w:trPr>
          <w:trHeight w:val="48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6E" w:rsidRPr="00353E8A" w:rsidRDefault="0092206E" w:rsidP="000A7D44">
            <w:pPr>
              <w:pStyle w:val="a3"/>
              <w:spacing w:after="0"/>
            </w:pPr>
            <w:r w:rsidRPr="00353E8A">
              <w:t>Выполнять работы по проведению аудиторских проверок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6E" w:rsidRPr="00353E8A" w:rsidRDefault="000A7D44" w:rsidP="000A7D44">
            <w:pPr>
              <w:pStyle w:val="a3"/>
              <w:spacing w:after="0"/>
            </w:pPr>
            <w:r>
              <w:t>ОК 1-9, ПК 1.1-4.4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206E" w:rsidRPr="00353E8A" w:rsidRDefault="000A7D44" w:rsidP="000A7D44">
            <w:pPr>
              <w:pStyle w:val="a3"/>
              <w:spacing w:after="0"/>
            </w:pPr>
            <w:r>
              <w:t xml:space="preserve">Практические занятия </w:t>
            </w:r>
            <w:r w:rsidR="0092206E" w:rsidRPr="00353E8A">
              <w:t xml:space="preserve"> №:7,8</w:t>
            </w:r>
          </w:p>
          <w:p w:rsidR="0092206E" w:rsidRPr="00353E8A" w:rsidRDefault="0092206E" w:rsidP="000A7D44">
            <w:pPr>
              <w:pStyle w:val="a3"/>
              <w:spacing w:after="0"/>
            </w:pPr>
            <w:r w:rsidRPr="00353E8A">
              <w:t>Внеаудиторная самостоятельная (отчетная) работа №4</w:t>
            </w:r>
          </w:p>
          <w:p w:rsidR="0092206E" w:rsidRPr="00353E8A" w:rsidRDefault="0092206E" w:rsidP="000A7D44">
            <w:pPr>
              <w:pStyle w:val="a3"/>
              <w:spacing w:after="0"/>
            </w:pPr>
            <w:r w:rsidRPr="00353E8A">
              <w:t xml:space="preserve"> Ответы на вопросы по разделу № 2,3</w:t>
            </w:r>
          </w:p>
        </w:tc>
        <w:tc>
          <w:tcPr>
            <w:tcW w:w="2369" w:type="dxa"/>
            <w:vMerge/>
            <w:vAlign w:val="center"/>
            <w:hideMark/>
          </w:tcPr>
          <w:p w:rsidR="0092206E" w:rsidRPr="00353E8A" w:rsidRDefault="0092206E"/>
        </w:tc>
      </w:tr>
      <w:tr w:rsidR="0092206E" w:rsidRPr="00353E8A" w:rsidTr="0092206E">
        <w:trPr>
          <w:trHeight w:val="885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6E" w:rsidRPr="00353E8A" w:rsidRDefault="0092206E" w:rsidP="000A7D44">
            <w:pPr>
              <w:pStyle w:val="a3"/>
              <w:spacing w:after="0"/>
            </w:pPr>
            <w:r w:rsidRPr="00353E8A">
              <w:t>Выполнять работы по составлению аудиторских заключений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6E" w:rsidRPr="00353E8A" w:rsidRDefault="000A7D44" w:rsidP="000A7D44">
            <w:pPr>
              <w:pStyle w:val="a3"/>
              <w:spacing w:after="0"/>
            </w:pPr>
            <w:r>
              <w:t>ОК 1-9, ПК 1.1-4.4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206E" w:rsidRPr="00353E8A" w:rsidRDefault="0092206E" w:rsidP="000A7D44">
            <w:pPr>
              <w:pStyle w:val="a3"/>
              <w:spacing w:after="0"/>
            </w:pPr>
            <w:r w:rsidRPr="00353E8A">
              <w:t xml:space="preserve">Практические </w:t>
            </w:r>
            <w:r w:rsidR="000A7D44">
              <w:t>занятия</w:t>
            </w:r>
            <w:r w:rsidRPr="00353E8A">
              <w:t xml:space="preserve"> №: 5,6.</w:t>
            </w:r>
          </w:p>
          <w:p w:rsidR="0092206E" w:rsidRPr="00353E8A" w:rsidRDefault="0092206E" w:rsidP="000A7D44">
            <w:pPr>
              <w:pStyle w:val="a3"/>
              <w:spacing w:after="0"/>
            </w:pPr>
            <w:r w:rsidRPr="00353E8A">
              <w:t xml:space="preserve">Внеаудиторная самостоятельная (отчетная) работа №3 </w:t>
            </w:r>
          </w:p>
          <w:p w:rsidR="0092206E" w:rsidRPr="00353E8A" w:rsidRDefault="0092206E" w:rsidP="000A7D44">
            <w:pPr>
              <w:pStyle w:val="a3"/>
              <w:spacing w:after="0"/>
            </w:pPr>
            <w:r w:rsidRPr="00353E8A">
              <w:t>Ответы на вопросы по разделу №4</w:t>
            </w:r>
          </w:p>
        </w:tc>
        <w:tc>
          <w:tcPr>
            <w:tcW w:w="2369" w:type="dxa"/>
            <w:vMerge/>
            <w:vAlign w:val="center"/>
            <w:hideMark/>
          </w:tcPr>
          <w:p w:rsidR="0092206E" w:rsidRPr="00353E8A" w:rsidRDefault="0092206E"/>
        </w:tc>
      </w:tr>
      <w:tr w:rsidR="0092206E" w:rsidRPr="00353E8A" w:rsidTr="0092206E">
        <w:trPr>
          <w:trHeight w:val="266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2206E" w:rsidRPr="00353E8A" w:rsidRDefault="0092206E" w:rsidP="000A7D44">
            <w:pPr>
              <w:pStyle w:val="a3"/>
              <w:spacing w:after="0"/>
            </w:pPr>
            <w:r w:rsidRPr="00353E8A">
              <w:rPr>
                <w:b/>
                <w:bCs/>
              </w:rPr>
              <w:t>Знания</w:t>
            </w:r>
            <w:r w:rsidRPr="00353E8A"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6E" w:rsidRPr="00353E8A" w:rsidRDefault="0092206E" w:rsidP="000A7D44">
            <w:pPr>
              <w:pStyle w:val="a3"/>
              <w:spacing w:after="0"/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206E" w:rsidRPr="00353E8A" w:rsidRDefault="0092206E" w:rsidP="000A7D44">
            <w:pPr>
              <w:pStyle w:val="a3"/>
              <w:spacing w:after="0"/>
            </w:pPr>
          </w:p>
        </w:tc>
        <w:tc>
          <w:tcPr>
            <w:tcW w:w="2369" w:type="dxa"/>
            <w:vAlign w:val="bottom"/>
          </w:tcPr>
          <w:p w:rsidR="0092206E" w:rsidRPr="00353E8A" w:rsidRDefault="0092206E" w:rsidP="000A7D44">
            <w:pPr>
              <w:pStyle w:val="a3"/>
              <w:spacing w:after="0"/>
            </w:pPr>
          </w:p>
        </w:tc>
      </w:tr>
      <w:tr w:rsidR="0092206E" w:rsidRPr="00353E8A" w:rsidTr="0092206E">
        <w:trPr>
          <w:trHeight w:val="275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6E" w:rsidRPr="00353E8A" w:rsidRDefault="0092206E" w:rsidP="000A7D44">
            <w:pPr>
              <w:pStyle w:val="a3"/>
              <w:spacing w:after="0"/>
            </w:pPr>
            <w:r w:rsidRPr="00353E8A">
              <w:t>Основные принципы аудиторской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6E" w:rsidRPr="00353E8A" w:rsidRDefault="000A7D44" w:rsidP="000A7D44">
            <w:pPr>
              <w:pStyle w:val="a3"/>
              <w:spacing w:after="0"/>
            </w:pPr>
            <w:r>
              <w:t>ОК 1-9, ПК 1.1-4.4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206E" w:rsidRPr="00353E8A" w:rsidRDefault="0092206E" w:rsidP="000A7D44">
            <w:pPr>
              <w:pStyle w:val="a3"/>
              <w:spacing w:after="0"/>
            </w:pPr>
            <w:r w:rsidRPr="00353E8A">
              <w:t xml:space="preserve">Практические </w:t>
            </w:r>
            <w:r w:rsidR="000A7D44">
              <w:t xml:space="preserve">занятия </w:t>
            </w:r>
            <w:r w:rsidRPr="00353E8A">
              <w:t xml:space="preserve"> №: 1,2.</w:t>
            </w:r>
          </w:p>
          <w:p w:rsidR="0092206E" w:rsidRPr="00353E8A" w:rsidRDefault="0092206E" w:rsidP="000A7D44">
            <w:pPr>
              <w:pStyle w:val="a3"/>
              <w:spacing w:after="0"/>
            </w:pPr>
            <w:r w:rsidRPr="00353E8A">
              <w:t xml:space="preserve"> Ответы на вопросы по разделу №3</w:t>
            </w:r>
          </w:p>
        </w:tc>
        <w:tc>
          <w:tcPr>
            <w:tcW w:w="2369" w:type="dxa"/>
            <w:vAlign w:val="bottom"/>
          </w:tcPr>
          <w:p w:rsidR="0092206E" w:rsidRPr="00353E8A" w:rsidRDefault="0092206E" w:rsidP="000A7D44">
            <w:pPr>
              <w:pStyle w:val="a3"/>
              <w:spacing w:after="0"/>
            </w:pPr>
          </w:p>
        </w:tc>
      </w:tr>
      <w:tr w:rsidR="0092206E" w:rsidRPr="00353E8A" w:rsidTr="0092206E">
        <w:trPr>
          <w:trHeight w:val="275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6E" w:rsidRPr="00353E8A" w:rsidRDefault="0092206E" w:rsidP="000A7D44">
            <w:pPr>
              <w:pStyle w:val="a3"/>
              <w:spacing w:after="0"/>
              <w:rPr>
                <w:bCs/>
              </w:rPr>
            </w:pPr>
            <w:r w:rsidRPr="00353E8A">
              <w:t>нормативно – правовое регулирование аудиторской деятельности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6E" w:rsidRPr="00353E8A" w:rsidRDefault="000A7D44" w:rsidP="000A7D44">
            <w:pPr>
              <w:pStyle w:val="a3"/>
              <w:spacing w:after="0"/>
            </w:pPr>
            <w:r>
              <w:t>ОК 1-9, ПК 1.1-4.4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206E" w:rsidRPr="00353E8A" w:rsidRDefault="0092206E" w:rsidP="000A7D44">
            <w:pPr>
              <w:pStyle w:val="a3"/>
              <w:spacing w:after="0"/>
            </w:pPr>
            <w:r w:rsidRPr="00353E8A">
              <w:t xml:space="preserve">Практические </w:t>
            </w:r>
            <w:r w:rsidR="000A7D44">
              <w:t xml:space="preserve">занятия </w:t>
            </w:r>
            <w:r w:rsidRPr="00353E8A">
              <w:t xml:space="preserve"> №: 1,2,3,4,5,6,7,8.</w:t>
            </w:r>
          </w:p>
          <w:p w:rsidR="0092206E" w:rsidRPr="00353E8A" w:rsidRDefault="0092206E" w:rsidP="000A7D44">
            <w:pPr>
              <w:pStyle w:val="a3"/>
              <w:spacing w:after="0"/>
            </w:pPr>
            <w:r w:rsidRPr="00353E8A">
              <w:t>Внеаудиторная самостоятельная (отчетная) работа №1</w:t>
            </w:r>
          </w:p>
          <w:p w:rsidR="0092206E" w:rsidRPr="00353E8A" w:rsidRDefault="0092206E" w:rsidP="000A7D44">
            <w:pPr>
              <w:pStyle w:val="a3"/>
              <w:spacing w:after="0"/>
            </w:pPr>
            <w:r w:rsidRPr="00353E8A">
              <w:t xml:space="preserve"> Ответы на вопросы по разделу №2</w:t>
            </w:r>
          </w:p>
          <w:p w:rsidR="0092206E" w:rsidRPr="00353E8A" w:rsidRDefault="0092206E" w:rsidP="000A7D44">
            <w:pPr>
              <w:pStyle w:val="a3"/>
              <w:spacing w:after="0"/>
            </w:pPr>
            <w:r w:rsidRPr="00353E8A">
              <w:t>Контрольная работа №1</w:t>
            </w:r>
          </w:p>
        </w:tc>
        <w:tc>
          <w:tcPr>
            <w:tcW w:w="2369" w:type="dxa"/>
            <w:vAlign w:val="bottom"/>
          </w:tcPr>
          <w:p w:rsidR="0092206E" w:rsidRPr="00353E8A" w:rsidRDefault="0092206E" w:rsidP="000A7D44">
            <w:pPr>
              <w:pStyle w:val="a3"/>
              <w:spacing w:after="0"/>
            </w:pPr>
          </w:p>
        </w:tc>
      </w:tr>
      <w:tr w:rsidR="0092206E" w:rsidRPr="00353E8A" w:rsidTr="0092206E">
        <w:trPr>
          <w:trHeight w:val="224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6E" w:rsidRPr="00353E8A" w:rsidRDefault="0092206E" w:rsidP="000A7D44">
            <w:pPr>
              <w:pStyle w:val="a3"/>
              <w:spacing w:after="0"/>
            </w:pPr>
            <w:r w:rsidRPr="00353E8A">
              <w:t>Основные процедуры аудиторской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6E" w:rsidRPr="00353E8A" w:rsidRDefault="000A7D44" w:rsidP="000A7D44">
            <w:pPr>
              <w:pStyle w:val="a3"/>
              <w:spacing w:after="0"/>
            </w:pPr>
            <w:r>
              <w:t>ОК 1-9, ПК 1.1-4.4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2206E" w:rsidRPr="00353E8A" w:rsidRDefault="0092206E" w:rsidP="000A7D44">
            <w:pPr>
              <w:pStyle w:val="a3"/>
              <w:spacing w:after="0"/>
            </w:pPr>
            <w:r w:rsidRPr="00353E8A">
              <w:t xml:space="preserve">Практические </w:t>
            </w:r>
            <w:r w:rsidR="000A7D44">
              <w:t xml:space="preserve">занятия </w:t>
            </w:r>
            <w:r w:rsidRPr="00353E8A">
              <w:t xml:space="preserve"> №: 3,4. Внеаудиторная самостоятельная (отчетная) работа №2</w:t>
            </w:r>
          </w:p>
          <w:p w:rsidR="0092206E" w:rsidRPr="00353E8A" w:rsidRDefault="0092206E" w:rsidP="000A7D44">
            <w:pPr>
              <w:pStyle w:val="a3"/>
              <w:spacing w:after="0"/>
            </w:pPr>
            <w:r w:rsidRPr="00353E8A">
              <w:t>Ответы на вопросы по разделу №3</w:t>
            </w:r>
          </w:p>
        </w:tc>
        <w:tc>
          <w:tcPr>
            <w:tcW w:w="2369" w:type="dxa"/>
            <w:vAlign w:val="bottom"/>
          </w:tcPr>
          <w:p w:rsidR="0092206E" w:rsidRPr="00353E8A" w:rsidRDefault="0092206E" w:rsidP="000A7D44">
            <w:pPr>
              <w:pStyle w:val="a3"/>
              <w:spacing w:after="0"/>
            </w:pPr>
          </w:p>
        </w:tc>
      </w:tr>
      <w:tr w:rsidR="000A7D44" w:rsidRPr="00353E8A" w:rsidTr="00534717">
        <w:trPr>
          <w:trHeight w:val="224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A7D44" w:rsidRPr="00353E8A" w:rsidRDefault="000A7D44" w:rsidP="000A7D44">
            <w:pPr>
              <w:pStyle w:val="a3"/>
              <w:spacing w:after="0"/>
            </w:pPr>
            <w:r w:rsidRPr="00353E8A">
              <w:t>Порядок оценки системы внутреннего и внешнего аудита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D44" w:rsidRPr="00353E8A" w:rsidRDefault="000A7D44" w:rsidP="000A7D44">
            <w:pPr>
              <w:pStyle w:val="a3"/>
              <w:spacing w:after="0"/>
            </w:pPr>
            <w:r>
              <w:t>ОК 1-9, ПК 1.1-4.4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7D44" w:rsidRPr="00353E8A" w:rsidRDefault="000A7D44" w:rsidP="000A7D44">
            <w:pPr>
              <w:pStyle w:val="a3"/>
              <w:spacing w:after="0"/>
            </w:pPr>
            <w:r w:rsidRPr="00353E8A">
              <w:t xml:space="preserve">Практические </w:t>
            </w:r>
            <w:r>
              <w:t>занятия</w:t>
            </w:r>
            <w:r w:rsidRPr="00353E8A">
              <w:t xml:space="preserve"> №: 5,6,7,8.</w:t>
            </w:r>
          </w:p>
          <w:p w:rsidR="000A7D44" w:rsidRPr="00353E8A" w:rsidRDefault="000A7D44" w:rsidP="000A7D44">
            <w:pPr>
              <w:pStyle w:val="a3"/>
              <w:spacing w:after="0"/>
            </w:pPr>
            <w:r w:rsidRPr="00353E8A">
              <w:t xml:space="preserve">Внеаудиторная самостоятельная (отчетная) работа №3.4 </w:t>
            </w:r>
          </w:p>
          <w:p w:rsidR="000A7D44" w:rsidRPr="00353E8A" w:rsidRDefault="000A7D44" w:rsidP="000A7D44">
            <w:pPr>
              <w:pStyle w:val="a3"/>
              <w:spacing w:after="0"/>
            </w:pPr>
            <w:r w:rsidRPr="00353E8A">
              <w:t>Ответы на вопросы по разделу № 4</w:t>
            </w:r>
          </w:p>
          <w:p w:rsidR="000A7D44" w:rsidRPr="00353E8A" w:rsidRDefault="000A7D44" w:rsidP="000A7D44">
            <w:pPr>
              <w:pStyle w:val="a3"/>
              <w:spacing w:after="0"/>
            </w:pPr>
            <w:r w:rsidRPr="00353E8A">
              <w:t>Контрольная работа №2</w:t>
            </w:r>
          </w:p>
        </w:tc>
        <w:tc>
          <w:tcPr>
            <w:tcW w:w="2369" w:type="dxa"/>
            <w:vAlign w:val="bottom"/>
          </w:tcPr>
          <w:p w:rsidR="000A7D44" w:rsidRPr="00353E8A" w:rsidRDefault="000A7D44" w:rsidP="000A7D44">
            <w:pPr>
              <w:pStyle w:val="a3"/>
              <w:spacing w:after="0"/>
            </w:pPr>
          </w:p>
        </w:tc>
      </w:tr>
      <w:tr w:rsidR="000A7D44" w:rsidRPr="00353E8A" w:rsidTr="00534717">
        <w:trPr>
          <w:trHeight w:val="273"/>
        </w:trPr>
        <w:tc>
          <w:tcPr>
            <w:tcW w:w="45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7D44" w:rsidRPr="00353E8A" w:rsidRDefault="000A7D44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D44" w:rsidRPr="00353E8A" w:rsidRDefault="000A7D44"/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D44" w:rsidRPr="00353E8A" w:rsidRDefault="000A7D44"/>
        </w:tc>
        <w:tc>
          <w:tcPr>
            <w:tcW w:w="2369" w:type="dxa"/>
            <w:vAlign w:val="bottom"/>
          </w:tcPr>
          <w:p w:rsidR="000A7D44" w:rsidRPr="00353E8A" w:rsidRDefault="000A7D44">
            <w:pPr>
              <w:pStyle w:val="a3"/>
            </w:pPr>
          </w:p>
        </w:tc>
      </w:tr>
      <w:tr w:rsidR="000A7D44" w:rsidRPr="00353E8A" w:rsidTr="00534717">
        <w:trPr>
          <w:trHeight w:val="254"/>
        </w:trPr>
        <w:tc>
          <w:tcPr>
            <w:tcW w:w="45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7D44" w:rsidRPr="00353E8A" w:rsidRDefault="000A7D44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44" w:rsidRPr="00353E8A" w:rsidRDefault="000A7D44"/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D44" w:rsidRPr="00353E8A" w:rsidRDefault="000A7D44"/>
        </w:tc>
        <w:tc>
          <w:tcPr>
            <w:tcW w:w="2369" w:type="dxa"/>
            <w:vAlign w:val="bottom"/>
          </w:tcPr>
          <w:p w:rsidR="000A7D44" w:rsidRPr="00353E8A" w:rsidRDefault="000A7D44">
            <w:pPr>
              <w:pStyle w:val="a3"/>
            </w:pPr>
          </w:p>
        </w:tc>
      </w:tr>
    </w:tbl>
    <w:p w:rsidR="003A70A4" w:rsidRPr="00353E8A" w:rsidRDefault="003A70A4" w:rsidP="003A70A4">
      <w:pPr>
        <w:pStyle w:val="a3"/>
      </w:pPr>
    </w:p>
    <w:p w:rsidR="003A70A4" w:rsidRPr="00353E8A" w:rsidRDefault="003A70A4" w:rsidP="003A70A4">
      <w:pPr>
        <w:pStyle w:val="a3"/>
      </w:pPr>
    </w:p>
    <w:p w:rsidR="003A70A4" w:rsidRPr="00353E8A" w:rsidRDefault="003A70A4" w:rsidP="003A70A4">
      <w:pPr>
        <w:pStyle w:val="a3"/>
      </w:pPr>
    </w:p>
    <w:p w:rsidR="003A70A4" w:rsidRPr="00353E8A" w:rsidRDefault="003A70A4" w:rsidP="003A70A4">
      <w:pPr>
        <w:pStyle w:val="a3"/>
      </w:pPr>
    </w:p>
    <w:p w:rsidR="003A70A4" w:rsidRPr="00353E8A" w:rsidRDefault="003A70A4" w:rsidP="003A70A4">
      <w:pPr>
        <w:pStyle w:val="a3"/>
      </w:pPr>
    </w:p>
    <w:p w:rsidR="003A70A4" w:rsidRPr="00353E8A" w:rsidRDefault="003A70A4" w:rsidP="003A70A4">
      <w:pPr>
        <w:pStyle w:val="a3"/>
      </w:pPr>
    </w:p>
    <w:p w:rsidR="00E15E65" w:rsidRPr="00353E8A" w:rsidRDefault="00E15E65"/>
    <w:sectPr w:rsidR="00E15E65" w:rsidRPr="00353E8A" w:rsidSect="00E15E6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9D" w:rsidRDefault="0055299D" w:rsidP="000A7D44">
      <w:r>
        <w:separator/>
      </w:r>
    </w:p>
  </w:endnote>
  <w:endnote w:type="continuationSeparator" w:id="0">
    <w:p w:rsidR="0055299D" w:rsidRDefault="0055299D" w:rsidP="000A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6877"/>
      <w:docPartObj>
        <w:docPartGallery w:val="Page Numbers (Bottom of Page)"/>
        <w:docPartUnique/>
      </w:docPartObj>
    </w:sdtPr>
    <w:sdtContent>
      <w:p w:rsidR="000A7D44" w:rsidRDefault="00612A7E">
        <w:pPr>
          <w:pStyle w:val="ad"/>
          <w:jc w:val="right"/>
        </w:pPr>
        <w:fldSimple w:instr=" PAGE   \* MERGEFORMAT ">
          <w:r w:rsidR="008A5C50">
            <w:rPr>
              <w:noProof/>
            </w:rPr>
            <w:t>1</w:t>
          </w:r>
        </w:fldSimple>
      </w:p>
    </w:sdtContent>
  </w:sdt>
  <w:p w:rsidR="000A7D44" w:rsidRDefault="000A7D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9D" w:rsidRDefault="0055299D" w:rsidP="000A7D44">
      <w:r>
        <w:separator/>
      </w:r>
    </w:p>
  </w:footnote>
  <w:footnote w:type="continuationSeparator" w:id="0">
    <w:p w:rsidR="0055299D" w:rsidRDefault="0055299D" w:rsidP="000A7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A553E7"/>
    <w:multiLevelType w:val="hybridMultilevel"/>
    <w:tmpl w:val="2EEA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831EE"/>
    <w:multiLevelType w:val="hybridMultilevel"/>
    <w:tmpl w:val="4324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053A9"/>
    <w:multiLevelType w:val="hybridMultilevel"/>
    <w:tmpl w:val="EC94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1A9"/>
    <w:multiLevelType w:val="hybridMultilevel"/>
    <w:tmpl w:val="17F6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0A4"/>
    <w:rsid w:val="000A7D44"/>
    <w:rsid w:val="000F728F"/>
    <w:rsid w:val="00353E8A"/>
    <w:rsid w:val="003A70A4"/>
    <w:rsid w:val="003F3DC7"/>
    <w:rsid w:val="0044130C"/>
    <w:rsid w:val="00444A28"/>
    <w:rsid w:val="0055299D"/>
    <w:rsid w:val="00602980"/>
    <w:rsid w:val="00612A7E"/>
    <w:rsid w:val="008A5C50"/>
    <w:rsid w:val="008B2DE7"/>
    <w:rsid w:val="0092206E"/>
    <w:rsid w:val="009A618A"/>
    <w:rsid w:val="00B770CD"/>
    <w:rsid w:val="00C1781B"/>
    <w:rsid w:val="00C42FF6"/>
    <w:rsid w:val="00D53B8C"/>
    <w:rsid w:val="00E15E65"/>
    <w:rsid w:val="00F0406C"/>
    <w:rsid w:val="00F1258C"/>
    <w:rsid w:val="00FB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2980"/>
    <w:pPr>
      <w:keepNext/>
      <w:autoSpaceDE w:val="0"/>
      <w:outlineLvl w:val="0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8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980"/>
    <w:rPr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3A70A4"/>
    <w:pPr>
      <w:spacing w:after="120"/>
    </w:pPr>
  </w:style>
  <w:style w:type="character" w:customStyle="1" w:styleId="a4">
    <w:name w:val="Основной текст Знак"/>
    <w:basedOn w:val="a0"/>
    <w:link w:val="a3"/>
    <w:rsid w:val="003A70A4"/>
    <w:rPr>
      <w:sz w:val="24"/>
      <w:szCs w:val="24"/>
    </w:rPr>
  </w:style>
  <w:style w:type="table" w:styleId="11">
    <w:name w:val="Table Grid 1"/>
    <w:basedOn w:val="a1"/>
    <w:semiHidden/>
    <w:unhideWhenUsed/>
    <w:rsid w:val="003A70A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3A7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1781B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semiHidden/>
    <w:rsid w:val="00C178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link w:val="a8"/>
    <w:qFormat/>
    <w:rsid w:val="00C1781B"/>
    <w:pPr>
      <w:spacing w:line="360" w:lineRule="auto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C1781B"/>
    <w:rPr>
      <w:sz w:val="28"/>
      <w:szCs w:val="24"/>
    </w:rPr>
  </w:style>
  <w:style w:type="paragraph" w:styleId="2">
    <w:name w:val="Body Text 2"/>
    <w:basedOn w:val="a"/>
    <w:link w:val="20"/>
    <w:semiHidden/>
    <w:unhideWhenUsed/>
    <w:rsid w:val="00C178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1781B"/>
    <w:rPr>
      <w:sz w:val="24"/>
      <w:szCs w:val="24"/>
    </w:rPr>
  </w:style>
  <w:style w:type="character" w:customStyle="1" w:styleId="c35">
    <w:name w:val="c35"/>
    <w:basedOn w:val="a0"/>
    <w:rsid w:val="0092206E"/>
  </w:style>
  <w:style w:type="paragraph" w:styleId="a9">
    <w:name w:val="List Paragraph"/>
    <w:basedOn w:val="a"/>
    <w:uiPriority w:val="34"/>
    <w:qFormat/>
    <w:rsid w:val="0092206E"/>
    <w:pPr>
      <w:ind w:left="720"/>
      <w:contextualSpacing/>
    </w:pPr>
  </w:style>
  <w:style w:type="character" w:styleId="aa">
    <w:name w:val="Hyperlink"/>
    <w:basedOn w:val="a0"/>
    <w:rsid w:val="0092206E"/>
    <w:rPr>
      <w:color w:val="0000FF"/>
      <w:u w:val="single"/>
    </w:rPr>
  </w:style>
  <w:style w:type="paragraph" w:customStyle="1" w:styleId="Standard">
    <w:name w:val="Standard"/>
    <w:rsid w:val="0092206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0A7D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A7D4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A7D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7D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r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hgalteria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socman.hs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БТТ</dc:creator>
  <cp:keywords/>
  <dc:description/>
  <cp:lastModifiedBy>БТТ</cp:lastModifiedBy>
  <cp:revision>4</cp:revision>
  <cp:lastPrinted>2019-03-12T14:59:00Z</cp:lastPrinted>
  <dcterms:created xsi:type="dcterms:W3CDTF">2019-03-06T07:11:00Z</dcterms:created>
  <dcterms:modified xsi:type="dcterms:W3CDTF">2019-03-12T15:00:00Z</dcterms:modified>
</cp:coreProperties>
</file>