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1" w:rsidRPr="00673FF1" w:rsidRDefault="00673FF1" w:rsidP="00673FF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сроке действия государственной аккредитации образовательной программы, о языках, на которых осуществляется обучение</w:t>
      </w:r>
    </w:p>
    <w:p w:rsidR="00673FF1" w:rsidRPr="00673FF1" w:rsidRDefault="00673FF1" w:rsidP="00673FF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F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347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3969"/>
        <w:gridCol w:w="2126"/>
        <w:gridCol w:w="2725"/>
        <w:gridCol w:w="1953"/>
        <w:gridCol w:w="1244"/>
        <w:gridCol w:w="1911"/>
      </w:tblGrid>
      <w:tr w:rsidR="00591FFC" w:rsidRPr="00591FFC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специальности/</w:t>
            </w:r>
          </w:p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591FFC" w:rsidRPr="00591FFC" w:rsidRDefault="00673FF1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государственной аккредитации </w:t>
            </w:r>
          </w:p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окончания действия  свидетельства</w:t>
            </w:r>
          </w:p>
        </w:tc>
        <w:tc>
          <w:tcPr>
            <w:tcW w:w="1922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Языки, на которых осуществляется  обучение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673FF1" w:rsidRPr="00591FFC" w:rsidRDefault="00673FF1" w:rsidP="00673FF1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</w:tr>
      <w:bookmarkEnd w:id="0"/>
      <w:tr w:rsidR="00591FFC" w:rsidRPr="00673FF1" w:rsidTr="00F85002">
        <w:trPr>
          <w:tblCellSpacing w:w="15" w:type="dxa"/>
        </w:trPr>
        <w:tc>
          <w:tcPr>
            <w:tcW w:w="15286" w:type="dxa"/>
            <w:gridSpan w:val="7"/>
            <w:shd w:val="clear" w:color="auto" w:fill="FFFFFF"/>
            <w:vAlign w:val="center"/>
          </w:tcPr>
          <w:p w:rsidR="00591FFC" w:rsidRPr="00F85002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подготовки специалистов среднего звена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673FF1" w:rsidRPr="0052737C" w:rsidRDefault="00F8500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73FF1" w:rsidRPr="0052737C" w:rsidRDefault="0052737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591FFC" w:rsidRPr="0052737C" w:rsidRDefault="00591FFC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91FFC" w:rsidRPr="0052737C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591FFC" w:rsidRPr="0052737C" w:rsidRDefault="00F8500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591FFC" w:rsidRPr="0052737C" w:rsidRDefault="00591FFC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91FFC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2096" w:type="dxa"/>
            <w:shd w:val="clear" w:color="auto" w:fill="FFFFFF"/>
            <w:vAlign w:val="center"/>
          </w:tcPr>
          <w:p w:rsidR="00591FFC" w:rsidRPr="0052737C" w:rsidRDefault="00F85002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591FFC" w:rsidRDefault="00591FFC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91FFC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591FFC" w:rsidRPr="0052737C" w:rsidRDefault="00F85002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591FFC" w:rsidRDefault="00591FFC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91FFC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591FFC" w:rsidRPr="0052737C" w:rsidRDefault="00F85002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1FFC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591FFC" w:rsidRDefault="00591FFC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91FFC" w:rsidRDefault="00591FFC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591FFC" w:rsidRPr="0052737C" w:rsidRDefault="00F85002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591FFC" w:rsidRPr="0052737C" w:rsidRDefault="00591FFC" w:rsidP="00591FF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413448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413448" w:rsidRDefault="00413448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22.02.06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413448" w:rsidRDefault="00413448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413448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413448" w:rsidRPr="0052737C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413448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413448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413448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413448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413448" w:rsidRDefault="00413448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413448" w:rsidRDefault="00413448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413448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413448" w:rsidRPr="00673FF1" w:rsidTr="00F85002">
        <w:trPr>
          <w:tblCellSpacing w:w="15" w:type="dxa"/>
        </w:trPr>
        <w:tc>
          <w:tcPr>
            <w:tcW w:w="15287" w:type="dxa"/>
            <w:gridSpan w:val="7"/>
            <w:shd w:val="clear" w:color="auto" w:fill="FFFFFF"/>
            <w:vAlign w:val="center"/>
          </w:tcPr>
          <w:p w:rsidR="00413448" w:rsidRPr="00F85002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подготовки квалифицированных рабочих, служащих</w:t>
            </w:r>
          </w:p>
        </w:tc>
      </w:tr>
      <w:tr w:rsidR="00413448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413448" w:rsidRDefault="00413448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413448" w:rsidRDefault="00413448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(наплавка)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413448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13448" w:rsidRPr="0052737C" w:rsidRDefault="00413448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CD5A52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CD5A52" w:rsidRDefault="00CD5A52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CD5A52" w:rsidRDefault="00CD5A5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CD5A52" w:rsidRPr="0052737C" w:rsidRDefault="00F8500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CD5A52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CD5A52" w:rsidRDefault="00CD5A52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CD5A52" w:rsidRDefault="00CD5A5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CD5A52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CD5A52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CD5A52" w:rsidRDefault="00CD5A52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CD5A52" w:rsidRDefault="00CD5A5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CD5A52" w:rsidRPr="0052737C" w:rsidRDefault="00F8500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D5A52" w:rsidRPr="0052737C" w:rsidRDefault="00CD5A52" w:rsidP="0041344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CD5A52" w:rsidRPr="00673FF1" w:rsidTr="00F85002">
        <w:trPr>
          <w:tblCellSpacing w:w="15" w:type="dxa"/>
        </w:trPr>
        <w:tc>
          <w:tcPr>
            <w:tcW w:w="1374" w:type="dxa"/>
            <w:shd w:val="clear" w:color="auto" w:fill="FFFFFF"/>
            <w:vAlign w:val="center"/>
          </w:tcPr>
          <w:p w:rsidR="00CD5A52" w:rsidRDefault="00CD5A52" w:rsidP="0052737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CD5A52" w:rsidRDefault="00CD5A52" w:rsidP="00673F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CD5A52" w:rsidRPr="0052737C" w:rsidRDefault="00F8500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D5A52" w:rsidRPr="0052737C" w:rsidRDefault="00CD5A52" w:rsidP="002331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A67421" w:rsidRPr="00B42AE1" w:rsidRDefault="00A67421">
      <w:pPr>
        <w:rPr>
          <w:rFonts w:ascii="Times New Roman" w:hAnsi="Times New Roman" w:cs="Times New Roman"/>
          <w:sz w:val="24"/>
          <w:szCs w:val="24"/>
        </w:rPr>
      </w:pPr>
    </w:p>
    <w:p w:rsidR="00B42AE1" w:rsidRPr="00B42AE1" w:rsidRDefault="00B42AE1">
      <w:pPr>
        <w:rPr>
          <w:rFonts w:ascii="Times New Roman" w:hAnsi="Times New Roman" w:cs="Times New Roman"/>
          <w:sz w:val="24"/>
          <w:szCs w:val="24"/>
        </w:rPr>
      </w:pPr>
      <w:r w:rsidRPr="00B42AE1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42AE1" w:rsidRPr="00B42AE1" w:rsidRDefault="00B42AE1">
      <w:pPr>
        <w:rPr>
          <w:rFonts w:ascii="Times New Roman" w:hAnsi="Times New Roman" w:cs="Times New Roman"/>
          <w:sz w:val="24"/>
          <w:szCs w:val="24"/>
        </w:rPr>
      </w:pPr>
      <w:r w:rsidRPr="00B42AE1">
        <w:rPr>
          <w:rFonts w:ascii="Times New Roman" w:hAnsi="Times New Roman" w:cs="Times New Roman"/>
          <w:sz w:val="24"/>
          <w:szCs w:val="24"/>
        </w:rPr>
        <w:t>Зам. директора по УМР____________</w:t>
      </w:r>
      <w:proofErr w:type="spellStart"/>
      <w:r w:rsidRPr="00B42AE1">
        <w:rPr>
          <w:rFonts w:ascii="Times New Roman" w:hAnsi="Times New Roman" w:cs="Times New Roman"/>
          <w:sz w:val="24"/>
          <w:szCs w:val="24"/>
        </w:rPr>
        <w:t>О.В.Сивухина</w:t>
      </w:r>
      <w:proofErr w:type="spellEnd"/>
      <w:r w:rsidRPr="00B42AE1">
        <w:rPr>
          <w:rFonts w:ascii="Times New Roman" w:hAnsi="Times New Roman" w:cs="Times New Roman"/>
          <w:sz w:val="24"/>
          <w:szCs w:val="24"/>
        </w:rPr>
        <w:t xml:space="preserve">                                  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E1">
        <w:rPr>
          <w:rFonts w:ascii="Times New Roman" w:hAnsi="Times New Roman" w:cs="Times New Roman"/>
          <w:sz w:val="24"/>
          <w:szCs w:val="24"/>
        </w:rPr>
        <w:t>директора по УР ________________</w:t>
      </w:r>
      <w:proofErr w:type="spellStart"/>
      <w:r w:rsidRPr="00B42AE1">
        <w:rPr>
          <w:rFonts w:ascii="Times New Roman" w:hAnsi="Times New Roman" w:cs="Times New Roman"/>
          <w:sz w:val="24"/>
          <w:szCs w:val="24"/>
        </w:rPr>
        <w:t>О.П.Разина</w:t>
      </w:r>
      <w:proofErr w:type="spellEnd"/>
      <w:r w:rsidRPr="00B42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B42AE1" w:rsidRPr="00B42AE1" w:rsidSect="004134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F1"/>
    <w:rsid w:val="00413448"/>
    <w:rsid w:val="0052737C"/>
    <w:rsid w:val="00591FFC"/>
    <w:rsid w:val="00673FF1"/>
    <w:rsid w:val="00A67421"/>
    <w:rsid w:val="00B42AE1"/>
    <w:rsid w:val="00CD5A52"/>
    <w:rsid w:val="00F27385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1A38-E81F-4A7C-9615-EC1F71E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cp:lastPrinted>2019-03-01T08:15:00Z</cp:lastPrinted>
  <dcterms:created xsi:type="dcterms:W3CDTF">2019-02-28T08:16:00Z</dcterms:created>
  <dcterms:modified xsi:type="dcterms:W3CDTF">2019-03-01T09:18:00Z</dcterms:modified>
</cp:coreProperties>
</file>