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9" w:rsidRDefault="0038129A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-1.4pt;width:311.8pt;height:74.25pt;z-index:251620352;mso-wrap-distance-left:2.88pt;mso-wrap-distance-top:2.88pt;mso-wrap-distance-right:2.88pt;mso-wrap-distance-bottom:2.88pt" fillcolor="#63d5db" stroked="f" insetpen="t" o:cliptowrap="t">
            <v:fill color2="#217487" rotate="t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26;mso-column-margin:2mm" inset="2.88pt,2.88pt,2.88pt,2.88pt">
              <w:txbxContent>
                <w:p w:rsidR="004805E9" w:rsidRDefault="004805E9" w:rsidP="00905A82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291.95pt;margin-top:-1.4pt;width:320.3pt;height:74.25pt;z-index:251621376;mso-wrap-distance-left:2.88pt;mso-wrap-distance-top:2.88pt;mso-wrap-distance-right:2.88pt;mso-wrap-distance-bottom:2.88pt" fillcolor="#e6f9fe" stroked="f" insetpen="t" o:cliptowrap="t">
            <v:fill color2="#63d5db" rotate="t" angle="-90" focus="50%" type="gradient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27;mso-column-margin:2mm" inset="2.88pt,2.88pt,2.88pt,2.88pt">
              <w:txbxContent>
                <w:p w:rsidR="004805E9" w:rsidRDefault="004805E9" w:rsidP="00905A82"/>
              </w:txbxContent>
            </v:textbox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97" style="position:absolute;margin-left:36.05pt;margin-top:63.05pt;width:8.95pt;height:8.95pt;z-index:251692032;mso-position-horizontal:absolute;mso-position-vertical:absolute" coordsize="218,274" o:regroupid="1" path="m84,149l96,119r5,l104,119r3,l110,119r9,l128,117r8,l143,116r7,-3l156,111r4,-3l165,105r7,-7l179,90r3,-9l183,70r-1,-8l180,55r-4,-6l169,41r-6,-4l156,32r-8,-2l139,29r-11,1l117,32r-9,5l98,43,88,50r-7,9l75,72,68,85,33,78,39,59,49,44,61,30,73,20r8,-5l87,11,94,8,104,5r7,-2l119,1,128,r9,l146,r8,1l162,3r7,2l177,8r6,3l189,15r6,5l206,30r6,11l217,55r1,15l217,82r-3,11l209,104r-7,9l192,120r-9,6l172,131r-10,3l171,139r8,6l185,151r6,6l195,165r3,9l200,183r,11l198,210r-6,17l183,241r-12,12l163,258r-7,4l148,267r-9,3l128,271r-9,2l108,274r-10,l78,273,61,270,46,264,33,256,21,245,12,232,4,215,,197,33,187r3,14l39,213r7,11l53,232r9,7l72,244r12,1l98,247r7,l113,245r6,-1l127,242r6,-1l137,238r6,-5l148,230r8,-9l160,212r3,-9l165,192r,-8l163,178r-3,-6l156,166r-5,-4l146,157r-4,-3l136,152r-6,-1l120,149r-9,-1l101,148r-5,l91,148r-4,1l84,149xe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98" style="position:absolute;margin-left:45pt;margin-top:63.05pt;width:45pt;height:8.95pt;z-index:251693056;mso-position-horizontal:absolute;mso-position-vertical:absolute" coordsize="1892,184" o:regroupid="1" path="m,183l71,3r27,l172,183r-26,l126,129r-83,l23,183,,183xm51,109r67,l98,58,94,47,91,38,88,29,84,22r-3,8l80,38r-3,9l74,55,51,109xm263,183l263,3r23,l286,77r97,l383,3r23,l406,183r-23,l383,97r-97,l286,183r-23,xm661,183l661,3r-81,l569,3r-9,1l552,4r-7,2l539,9r-5,3l528,16r-5,6l519,29r-2,7l514,44r,7l516,61r1,9l522,77r4,8l534,91r9,3l554,99r12,1l557,106r-9,8l539,123r-8,12l499,183r27,l551,146r9,-14l569,122r6,-8l581,109r5,-1l594,105r6,-2l609,103r29,l638,183r23,xm638,83r-53,l574,83r-9,-1l556,79r-7,-3l545,71r-3,-4l539,61r,-8l539,47r1,-5l543,36r3,-4l552,27r7,-3l568,22r10,l638,22r,61xm819,183r,-161l757,22r,-19l901,3r,19l841,22r,161l819,183xm990,96r1,-22l996,56r8,-17l1014,26r6,-7l1028,15r8,-5l1043,6r8,-3l1060,1r9,-1l1079,r9,l1097,1r9,2l1114,6r7,4l1127,15r8,4l1141,26r11,13l1160,55r4,18l1166,93r-2,19l1160,131r-8,15l1141,160r-6,6l1127,170r-7,5l1112,178r-7,3l1097,183r-9,1l1079,184r-7,l1065,184r-6,-1l1053,181r-7,-2l1040,178r-6,-3l1030,172r-10,-8l1011,157r-6,-10l999,137r-5,-11l993,115r-3,-9l990,96xm1014,96r2,13l1019,123r4,12l1031,146r5,5l1040,154r6,4l1053,160r6,3l1065,164r6,2l1079,166r6,l1092,164r6,-1l1105,161r4,-3l1115,155r5,-4l1124,146r8,-11l1138,123r2,-14l1141,93r-1,-17l1138,62r-6,-12l1124,39r-4,-4l1115,32r-6,-3l1105,26r-7,-2l1092,22r-7,-1l1079,21r-7,l1065,22r-6,2l1054,26r-6,1l1042,30r-5,5l1033,38r-8,10l1019,62r-3,15l1014,96xm1397,120r24,6l1417,140r-7,11l1403,161r-9,9l1389,173r-6,3l1378,178r-6,3l1366,183r-6,l1352,184r-6,l1335,184r-9,-1l1317,181r-9,-3l1300,175r-6,-5l1288,164r-6,-6l1273,144r-6,-16l1264,111r-2,-20l1264,71r4,-18l1274,38r11,-14l1291,18r6,-5l1305,10r8,-4l1320,3r8,-2l1337,r9,l1352,r8,1l1366,1r6,2l1377,6r6,1l1387,12r5,3l1400,22r7,8l1412,41r5,10l1394,58r-3,-10l1386,41r-5,-6l1375,30r-6,-4l1361,22r-7,-1l1346,21r-7,l1332,22r-6,2l1320,26r-6,3l1309,32r-4,3l1300,39r-6,11l1290,62r-3,14l1285,91r2,17l1290,123r4,14l1302,147r9,8l1320,161r12,3l1345,166r9,-2l1363,163r8,-5l1378,154r6,-7l1391,140r3,-9l1397,120xm1569,183r,-161l1508,22r,-19l1652,3r,19l1592,22r,161l1569,183xm1750,3r23,l1773,146,1866,3r26,l1892,183r-23,l1869,41r-93,142l1750,183r,-180xe" stroked="f" o:cliptowrap="t">
            <v:path arrowok="t"/>
            <o:lock v:ext="edit" verticies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96" style="position:absolute;margin-left:54pt;margin-top:45pt;width:45pt;height:9pt;z-index:251691008;mso-position-horizontal:absolute;mso-position-vertical:absolute" coordsize="1427,185" o:regroupid="1" path="m135,121r24,6l155,141r-7,10l141,162r-9,9l127,174r-6,3l116,179r-6,3l104,183r-6,l90,185r-6,l74,185,64,183r-9,-1l46,179r-8,-3l32,171r-6,-6l20,159,11,145,5,128,2,112,,92,2,72,6,54,12,39,23,25r6,-6l35,14r8,-3l51,7,58,4,66,2,75,r9,l90,r8,2l104,2r6,2l115,7r6,1l126,13r4,3l138,23r7,8l150,42r5,10l132,58r-3,-9l124,42r-5,-6l113,31r-6,-5l100,23,92,22r-8,l77,22r-7,1l64,25r-6,1l52,29r-4,3l43,36r-5,4l32,51,28,63,25,77,23,92r2,17l28,124r4,14l40,148r9,8l58,162r12,3l83,167r9,-2l101,164r8,-5l116,154r6,-6l129,141r3,-9l135,121xm271,4r118,l389,183r-25,l364,23r-69,l295,116r,14l294,141r,9l292,157r-1,7l288,170r-3,4l282,179r-5,3l271,183r-5,2l260,185r-4,l251,183r-5,l242,183r3,-19l248,165r3,l252,167r4,l259,167r3,-2l265,162r1,-1l268,156r1,-6l271,142r,-10l271,4xm480,4r25,l566,112,616,4r25,l572,144r-6,12l560,165r-5,8l551,179r-5,3l542,183r-7,2l528,185r-5,l517,183r-6,-1l505,180r,-19l511,162r5,3l520,167r6,l529,167r5,-2l537,164r3,-3l543,157r5,-6l551,145r3,-9l480,4xm841,4r,77l849,81r8,-1l861,77r5,-3l869,71r4,-8l878,55r5,-10l886,37r3,-8l892,25r3,-5l898,17r3,-3l906,11r4,-3l915,7r4,-2l924,4r6,l936,4r5,l944,4r1,l945,23r,l944,23r-2,l941,23r-2,l938,23r-2,l936,23r-6,l925,25r-4,1l918,28r-3,4l912,37r-3,8l906,52r-5,9l898,68r-3,6l892,78r-3,3l884,84r-4,3l873,90r10,3l892,101r9,9l910,124r37,59l919,183,887,133r-6,-9l876,118r-6,-6l866,107r-5,-4l857,100r-8,-2l841,98r,85l818,183r,-85l812,98r-6,2l800,103r-5,1l791,109r-6,6l779,122r-7,10l771,133r-31,50l713,183r37,-59l759,110r9,-9l777,93r8,-3l780,87r-3,-1l772,83r-3,-3l766,75r-4,-6l759,61r-5,-9l751,43r-3,-6l743,31r-3,-3l737,26r-3,-1l730,23r-6,l714,23r,-19l716,4r3,l722,4r6,l734,4r6,1l745,7r5,1l754,11r3,2l762,16r3,3l768,23r3,6l774,37r3,8l782,55r4,8l791,71r3,3l797,77r6,3l809,81r9,l818,4r23,xm1039,4r117,l1156,23r-94,l1062,81r44,l1117,81r10,2l1136,84r8,2l1150,89r6,3l1162,96r5,7l1172,109r3,7l1176,124r,8l1176,138r-1,7l1172,151r-2,6l1167,164r-5,4l1158,173r-6,4l1144,180r-9,2l1123,183r-14,l1039,183r,-179xm1062,164r50,l1121,164r8,-2l1135,159r6,-3l1146,151r3,-4l1152,139r,-7l1152,127r-2,-5l1149,118r-3,-5l1143,110r-3,-3l1135,104r-5,-1l1124,101r-7,l1107,101r-12,l1062,101r,63xm1256,183l1326,4r28,l1427,183r-26,l1381,130r-82,l1279,183r-23,xm1306,110r68,l1354,58r-5,-10l1346,39r-3,-10l1340,23r-3,8l1335,39r-3,9l1329,55r-23,55xe" stroked="f" o:cliptowrap="t">
            <v:path arrowok="t"/>
            <o:lock v:ext="edit" verticies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95" style="position:absolute;margin-left:39.05pt;margin-top:27pt;width:68.95pt;height:10.2pt;z-index:251689984;mso-position-horizontal:absolute;mso-position-vertical:absolute" coordsize="2967,184" o:regroupid="1" path="m,1r98,l98,18r-78,l20,151,,151,,1xm168,78r2,-17l173,44r6,-14l188,20r6,-5l199,11r6,-3l213,4r6,-1l227,1,234,r8,l250,r7,1l265,3r6,1l277,8r6,4l289,17r5,4l303,32r6,14l314,59r1,17l314,93r-5,15l303,122r-9,10l289,137r-6,5l277,145r-6,3l265,149r-8,2l250,152r-8,l231,152r-11,-3l210,146r-9,-4l193,136r-6,-7l181,122r-5,-9l173,105r-3,-9l168,87r,-9xm188,79r2,12l191,102r5,9l202,120r8,8l220,132r10,4l242,137r11,-1l263,132r9,-4l280,120r6,-9l291,102r3,-12l295,76,294,62,291,52,286,41r-6,-9l272,24r-9,-4l253,17,242,15r-11,2l220,20r-9,4l204,30r-8,10l191,50r-1,14l188,79xm508,99r20,5l523,116r-4,9l513,134r-8,6l496,146r-9,3l476,152r-11,l456,152r-8,-1l441,149r-6,-1l427,145r-5,-5l416,136r-4,-5l404,119r-5,-14l396,91,395,75r1,-17l399,44r7,-14l415,20r4,-5l425,11r7,-3l438,4r6,-1l450,1,458,r7,l476,r11,3l496,6r7,5l511,17r6,7l522,33r3,10l505,47,499,33,490,23,479,17,465,15r-12,2l444,20r-9,4l427,32r-5,9l418,50r-2,12l415,75r1,15l418,102r4,11l428,122r8,6l444,132r9,4l464,137r7,l479,134r6,-3l493,126r4,-4l502,114r3,-6l508,99xm597,1r20,l667,91,710,1r20,l673,117r-6,11l662,136r-4,6l655,146r-3,3l647,151r-4,1l636,152r-4,l627,151r-4,-2l618,148r,-17l621,134r5,2l630,137r5,l638,137r3,-1l644,134r3,-2l650,129r3,-4l655,119r3,-8l597,1xm820,1r93,l913,136r14,l927,184r-18,l909,151r-101,l808,184r-17,l791,136r11,l809,119r6,-26l818,61r2,-38l820,1xm893,18r-53,l840,26r,10l838,49r,13l837,79r-3,17l831,110r-5,13l821,136r72,l893,18xm993,151l1051,1r23,l1135,151r-21,l1097,107r-68,l1013,151r-20,xm1036,90r55,l1074,47r-3,-9l1068,30r-3,-7l1063,18r-1,6l1059,30r-2,8l1054,46r-18,44xm1211,151r,-150l1268,1r9,l1286,1r8,2l1300,4r6,2l1311,9r4,5l1319,18r3,6l1325,30r1,6l1326,44r,9l1323,61r-3,7l1314,76r-8,5l1297,85r-12,2l1271,88r-40,l1231,151r-20,xm1231,72r40,l1280,72r6,-2l1293,68r4,-3l1302,61r3,-5l1306,50r,-6l1306,40r-1,-5l1303,30r-1,-3l1299,24r-2,-1l1294,21r-3,-1l1286,18r-4,l1277,18r-6,l1231,18r,54xm1522,99r20,5l1537,116r-4,9l1527,134r-8,6l1510,146r-9,3l1490,152r-11,l1470,152r-8,-1l1455,149r-6,-1l1441,145r-5,-5l1430,136r-4,-5l1418,119r-5,-14l1410,91r-1,-16l1410,58r3,-14l1419,30r10,-10l1433,15r6,-4l1445,8r7,-4l1458,3r6,-2l1471,r8,l1490,r11,3l1510,6r7,5l1525,17r6,7l1536,33r3,10l1519,47r-6,-14l1504,23r-11,-6l1479,15r-12,2l1458,20r-9,4l1441,32r-5,9l1432,50r-2,12l1429,75r1,15l1432,102r4,11l1442,122r8,6l1458,132r9,4l1478,137r7,l1493,134r6,-3l1507,126r4,-4l1516,114r3,-6l1522,99xm1664,151r,-133l1615,18r,-17l1735,1r,17l1684,18r,133l1664,151xm1816,151r,-150l1874,1r12,l1895,4r9,4l1910,12r7,6l1921,24r2,8l1924,40r,6l1923,50r-2,5l1918,59r-3,3l1912,65r-5,3l1903,72r6,3l1915,78r5,3l1923,85r3,5l1929,96r1,6l1930,108r-1,9l1927,125r-4,7l1918,139r-8,6l1901,148r-12,3l1874,151r-58,xm1835,65r34,l1878,65r6,-1l1891,62r4,-1l1900,58r3,-5l1904,47r,-6l1904,35r-1,-5l1900,26r-3,-3l1892,21r-8,-1l1877,18r-11,l1835,18r,47xm1835,136r39,l1883,136r8,-2l1897,131r4,-2l1906,125r3,-5l1910,114r,-6l1910,102r-1,-6l1906,91r-5,-3l1895,85r-6,-1l1881,82r-9,l1835,82r,54xm2017,151r,-150l2129,1r,17l2037,18r,47l2123,65r,17l2037,82r,54l2132,136r,15l2017,151xm2219,151r,-150l2239,1r,63l2320,64r,-63l2340,1r,150l2320,151r,-70l2239,81r,70l2219,151xm2432,151r,-150l2452,1r,63l2533,64r,-63l2553,1r,150l2533,151r,-70l2452,81r,70l2432,151xm2628,151l2686,1r23,l2770,151r-22,l2732,107r-68,l2648,151r-20,xm2671,90r55,l2709,47r-3,-9l2703,30r-3,-7l2698,18r-2,6l2693,30r-1,8l2689,46r-18,44xm2967,151r,-150l2898,1r-9,l2882,1r-7,2l2869,4r-6,2l2859,9r-5,5l2851,18r-3,5l2845,29r-2,7l2843,43r2,7l2846,58r3,6l2854,70r6,5l2868,78r9,3l2886,82r-8,5l2872,94r-7,8l2857,111r-26,40l2854,151r20,-31l2882,110r7,-10l2895,94r5,-4l2904,88r5,-1l2915,85r6,l2947,85r,66l2967,151xm2947,68r-46,l2892,68r-6,-1l2878,65r-4,-3l2869,59r-3,-4l2863,49r,-6l2863,38r2,-5l2868,29r3,-3l2875,23r7,-3l2888,18r9,l2947,18r,50xe" stroked="f" o:cliptowrap="t">
            <v:path arrowok="t"/>
            <o:lock v:ext="edit" verticies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94" style="position:absolute;margin-left:159.7pt;margin-top:27pt;width:35.3pt;height:15.15pt;z-index:251688960" coordsize="1632,695" o:regroupid="1" path="m1632,l347,,,695,1632,e" fillcolor="#289dc2" strokecolor="white" strokeweight="1.25pt" o:cliptowrap="t">
            <v:fill color2="#acdeee" rotate="t" type="gradient"/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93" style="position:absolute;margin-left:159.7pt;margin-top:41.45pt;width:1.7pt;height:.7pt;z-index:251687936" coordsize="78,34" o:regroupid="1" path="m78,l,34,17,,78,xe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92" style="position:absolute;margin-left:160.1pt;margin-top:40.65pt;width:3.1pt;height:.8pt;z-index:251686912" coordsize="144,35" o:regroupid="1" path="m144,l61,35,,35,17,,144,xe" fillcolor="#f1f1f1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91" style="position:absolute;margin-left:160.45pt;margin-top:39.95pt;width:4.55pt;height:.7pt;z-index:251685888" coordsize="209,35" o:regroupid="1" path="m209,l127,35,,35,18,,209,xe" fillcolor="#e4e4e4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90" style="position:absolute;margin-left:160.85pt;margin-top:39.15pt;width:5.9pt;height:.8pt;z-index:251684864" coordsize="274,35" o:regroupid="1" path="m274,l191,35,,35,17,,274,xe" fillcolor="#d6d6d6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89" style="position:absolute;margin-left:161.25pt;margin-top:38.4pt;width:7.35pt;height:.75pt;z-index:251683840" coordsize="339,35" o:regroupid="1" path="m339,l257,35,,35,18,,339,xe" fillcolor="#c9c9c9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88" style="position:absolute;margin-left:161.65pt;margin-top:37.6pt;width:8.7pt;height:.8pt;z-index:251682816" coordsize="404,35" o:regroupid="1" path="m404,l321,35,,35,17,,404,xe" fillcolor="#bbb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87" style="position:absolute;margin-left:161.95pt;margin-top:36.85pt;width:10.15pt;height:.75pt;z-index:251681792" coordsize="468,35" o:regroupid="1" path="m468,l387,35,,35,18,,468,xe" fillcolor="#aeaeae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86" style="position:absolute;margin-left:162.4pt;margin-top:36.1pt;width:11.5pt;height:.75pt;z-index:251680768" coordsize="533,35" o:regroupid="1" path="m533,l450,35,,35,17,,533,xe" fillcolor="#a1a1a1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85" style="position:absolute;margin-left:162.75pt;margin-top:35.3pt;width:12.9pt;height:.8pt;z-index:251679744" coordsize="598,35" o:regroupid="1" path="m598,l516,35,,35,19,,598,xe" fillcolor="#939393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84" style="position:absolute;margin-left:163.15pt;margin-top:34.6pt;width:14.25pt;height:.7pt;z-index:251678720" coordsize="659,34" o:regroupid="1" path="m659,l579,34,,34,15,,659,xe" fillcolor="#868686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83" style="position:absolute;margin-left:163.5pt;margin-top:33.8pt;width:15.6pt;height:.8pt;z-index:251677696" coordsize="725,35" o:regroupid="1" path="m725,l644,35,,35,18,,725,xe" fillcolor="#787878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82" style="position:absolute;margin-left:163.85pt;margin-top:33.05pt;width:17.1pt;height:.75pt;z-index:251676672" coordsize="789,35" o:regroupid="1" path="m789,l707,35,,35,17,,789,xe" fillcolor="#6b6b6b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81" style="position:absolute;margin-left:164.2pt;margin-top:32.3pt;width:18.5pt;height:.75pt;z-index:251675648" coordsize="855,35" o:regroupid="1" path="m855,l772,35,,35,18,,855,xe" fillcolor="#5d5d5d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80" style="position:absolute;margin-left:164.65pt;margin-top:31.55pt;width:19.85pt;height:.75pt;z-index:251674624" coordsize="919,35" o:regroupid="1" path="m919,l837,35,,35,17,,919,xe" fillcolor="#505050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79" style="position:absolute;margin-left:165pt;margin-top:30.75pt;width:21.3pt;height:.8pt;z-index:251673600" coordsize="985,35" o:regroupid="1" path="m985,l902,35,,35,19,,985,xe" fillcolor="#434343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78" style="position:absolute;margin-left:165.4pt;margin-top:30pt;width:22.6pt;height:.75pt;z-index:251672576" coordsize="1047,35" o:regroupid="1" path="m1047,l966,35,,35,16,,1047,xe" fillcolor="#353535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77" style="position:absolute;margin-left:165.75pt;margin-top:29.25pt;width:24.05pt;height:.75pt;z-index:251671552" coordsize="1114,35" o:regroupid="1" path="m1114,r-83,35l,35,19,,1114,xe" fillcolor="#282828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76" style="position:absolute;margin-left:166.15pt;margin-top:28.5pt;width:25.45pt;height:.75pt;z-index:251670528" coordsize="1177,35" o:regroupid="1" path="m1177,r-82,35l,35,17,,1177,xe" fillcolor="#1a1a1a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75" style="position:absolute;margin-left:166.5pt;margin-top:27.75pt;width:26.8pt;height:.75pt;z-index:251669504" coordsize="1240,33" o:regroupid="1" path="m1240,r-80,33l,33,16,,1240,xe" fillcolor="#0d0d0d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74" style="position:absolute;margin-left:166.9pt;margin-top:27pt;width:28.1pt;height:.75pt;z-index:251668480" coordsize="1302,34" o:regroupid="1" path="m1224,34l1302,,17,,,34r1224,xe" fillcolor="black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73" style="position:absolute;margin-left:130.5pt;margin-top:27.05pt;width:32.2pt;height:25.75pt;z-index:251667456" coordsize="1493,1181" o:regroupid="1" path="m590,l,1181,1110,729,1493,,590,e" fillcolor="#acdeee" strokecolor="white" strokeweight="1.25pt" o:cliptowrap="t">
            <v:fill color2="#289dc2" rotate="t" focus="100%" type="gradient"/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72" style="position:absolute;margin-left:130.5pt;margin-top:51.55pt;width:3.05pt;height:1.25pt;z-index:251666432" coordsize="142,58" o:regroupid="1" path="m142,l,58,29,,142,xe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71" style="position:absolute;margin-left:131.15pt;margin-top:50.25pt;width:5.6pt;height:1.3pt;z-index:251665408" coordsize="260,60" o:regroupid="1" path="m260,l113,60,,60,29,,260,xe" fillcolor="#f1f1f1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70" style="position:absolute;margin-left:131.75pt;margin-top:48.95pt;width:8.15pt;height:1.3pt;z-index:251664384" coordsize="378,59" o:regroupid="1" path="m378,l231,59,,59,31,,378,xe" fillcolor="#e4e4e4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69" style="position:absolute;margin-left:132.4pt;margin-top:47.65pt;width:10.65pt;height:1.3pt;z-index:251663360" coordsize="492,60" o:regroupid="1" path="m492,l347,60,,60,29,,492,xe" fillcolor="#d6d6d6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68" style="position:absolute;margin-left:133.05pt;margin-top:46.35pt;width:13.15pt;height:1.3pt;z-index:251662336" coordsize="610,59" o:regroupid="1" path="m610,l463,59,,59,30,,610,xe" fillcolor="#c9c9c9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67" style="position:absolute;margin-left:133.7pt;margin-top:45.1pt;width:15.65pt;height:1.25pt;z-index:251661312" coordsize="725,59" o:regroupid="1" path="m725,l580,59,,59,29,,725,xe" fillcolor="#bbb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66" style="position:absolute;margin-left:134.3pt;margin-top:43.8pt;width:18.15pt;height:1.3pt;z-index:251660288" coordsize="840,58" o:regroupid="1" path="m840,l696,58,,58,29,,840,xe" fillcolor="#aeaeae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65" style="position:absolute;margin-left:134.95pt;margin-top:42.5pt;width:19.75pt;height:1.3pt;z-index:251659264" coordsize="915,60" o:regroupid="1" path="m915,l904,21,811,60,,60,30,,915,xe" fillcolor="#a1a1a1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64" style="position:absolute;margin-left:135.6pt;margin-top:41.2pt;width:19.8pt;height:1.3pt;z-index:251658240" coordsize="917,59" o:regroupid="1" path="m917,l885,59,,59,30,,917,xe" fillcolor="#939393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63" style="position:absolute;margin-left:136.2pt;margin-top:39.95pt;width:19.85pt;height:1.25pt;z-index:251657216" coordsize="918,60" o:regroupid="1" path="m918,l887,60,,60,29,,918,xe" fillcolor="#868686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62" style="position:absolute;margin-left:136.85pt;margin-top:38.6pt;width:19.85pt;height:1.35pt;z-index:251656192" coordsize="919,59" o:regroupid="1" path="m919,l889,59,,59,31,,919,xe" fillcolor="#787878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61" style="position:absolute;margin-left:137.5pt;margin-top:37.3pt;width:19.9pt;height:1.3pt;z-index:251655168" coordsize="920,60" o:regroupid="1" path="m920,l888,60,,60,29,,920,xe" fillcolor="#6b6b6b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60" style="position:absolute;margin-left:138.1pt;margin-top:36.05pt;width:19.95pt;height:1.25pt;z-index:251654144" coordsize="922,57" o:regroupid="1" path="m922,l891,57,,57,29,,922,xe" fillcolor="#5d5d5d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59" style="position:absolute;margin-left:138.75pt;margin-top:34.75pt;width:20pt;height:1.3pt;z-index:251653120" coordsize="924,60" o:regroupid="1" path="m924,l893,60,,60,29,,924,xe" fillcolor="#505050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58" style="position:absolute;margin-left:139.4pt;margin-top:33.45pt;width:20pt;height:1.3pt;z-index:251652096" coordsize="925,59" o:regroupid="1" path="m925,l895,59,,59,30,,925,xe" fillcolor="#434343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57" style="position:absolute;margin-left:140.05pt;margin-top:32.15pt;width:20pt;height:1.3pt;z-index:251651072" coordsize="927,60" o:regroupid="1" path="m927,l895,60,,60,30,,927,xe" fillcolor="#353535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56" style="position:absolute;margin-left:140.65pt;margin-top:30.85pt;width:20.05pt;height:1.3pt;z-index:251650048" coordsize="928,59" o:regroupid="1" path="m928,l897,59,,59,30,,928,xe" fillcolor="#282828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55" style="position:absolute;margin-left:141.35pt;margin-top:29.6pt;width:20.05pt;height:1.25pt;z-index:251649024" coordsize="928,60" o:regroupid="1" path="m928,l898,60,,60,29,,928,xe" fillcolor="#1a1a1a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54" style="position:absolute;margin-left:141.95pt;margin-top:28.3pt;width:20.1pt;height:1.3pt;z-index:251648000" coordsize="930,58" o:regroupid="1" path="m930,l899,58,,58,29,,930,xe" fillcolor="#0d0d0d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53" style="position:absolute;margin-left:142.6pt;margin-top:27.05pt;width:20.1pt;height:1.25pt;z-index:251646976" coordsize="932,57" o:regroupid="1" path="m901,57l932,,29,,,57r901,xe" fillcolor="black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52" style="position:absolute;margin-left:93.8pt;margin-top:27pt;width:43.5pt;height:40.2pt;z-index:251645952" coordsize="2015,1842" o:regroupid="1" path="m1112,r903,l1391,1251,,1842,1112,e" fillcolor="#289dc2" strokecolor="white" strokeweight="1.25pt" o:cliptowrap="t">
            <v:fill color2="#acdeee" rotate="t" type="gradient"/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51" style="position:absolute;margin-left:93.8pt;margin-top:65.25pt;width:4.65pt;height:1.95pt;z-index:251644928" coordsize="216,91" o:regroupid="1" path="m216,l,91,55,,216,xe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50" style="position:absolute;margin-left:95pt;margin-top:63.2pt;width:8.2pt;height:2.05pt;z-index:251643904" coordsize="378,93" o:regroupid="1" path="m378,l161,93,,93,57,,378,xe" fillcolor="#f1f1f1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49" style="position:absolute;margin-left:96.2pt;margin-top:61.2pt;width:11.6pt;height:2pt;z-index:251642880" coordsize="537,91" o:regroupid="1" path="m537,l321,91,,91,55,,537,xe" fillcolor="#e4e4e4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48" style="position:absolute;margin-left:97.45pt;margin-top:59.2pt;width:15.1pt;height:2pt;z-index:251641856" coordsize="701,93" o:regroupid="1" path="m701,l482,93,,93,57,,701,xe" fillcolor="#d6d6d6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47" style="position:absolute;margin-left:98.65pt;margin-top:57.15pt;width:18.55pt;height:2.05pt;z-index:251640832" coordsize="859,92" o:regroupid="1" path="m859,l644,92,,92,55,,859,xe" fillcolor="#c9c9c9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46" style="position:absolute;margin-left:99.8pt;margin-top:55.15pt;width:22.1pt;height:2pt;z-index:251639808" coordsize="1021,93" o:regroupid="1" path="m1021,l804,93,,93,55,r966,xe" fillcolor="#bbb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45" style="position:absolute;margin-left:101pt;margin-top:53.15pt;width:23.4pt;height:2pt;z-index:251638784" coordsize="1083,91" o:regroupid="1" path="m1083,r-26,53l966,91,,91,55,,1083,xe" fillcolor="#aeaeae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44" style="position:absolute;margin-left:102.2pt;margin-top:51.1pt;width:23.2pt;height:2.05pt;z-index:251637760" coordsize="1075,93" o:regroupid="1" path="m1075,r-47,93l,93,56,,1075,xe" fillcolor="#a1a1a1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43" style="position:absolute;margin-left:103.45pt;margin-top:49.15pt;width:22.95pt;height:1.95pt;z-index:251636736" coordsize="1065,92" o:regroupid="1" path="m1065,r-46,92l,92,55,,1065,xe" fillcolor="#939393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42" style="position:absolute;margin-left:104.6pt;margin-top:47.1pt;width:22.8pt;height:2.05pt;z-index:251635712" coordsize="1056,93" o:regroupid="1" path="m1056,r-46,93l,93,57,r999,xe" fillcolor="#868686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41" style="position:absolute;margin-left:105.85pt;margin-top:45.1pt;width:22.55pt;height:2pt;z-index:251634688" coordsize="1045,91" o:regroupid="1" path="m1045,l999,91,,91,55,r990,xe" fillcolor="#787878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40" style="position:absolute;margin-left:107pt;margin-top:43.05pt;width:22.4pt;height:2.05pt;z-index:251633664" coordsize="1036,93" o:regroupid="1" path="m1036,l990,93,,93,57,r979,xe" fillcolor="#6b6b6b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39" style="position:absolute;margin-left:108.25pt;margin-top:41.05pt;width:22.15pt;height:2pt;z-index:251632640" coordsize="1024,91" o:regroupid="1" path="m1024,l979,91,,91,55,r969,xe" fillcolor="#5d5d5d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38" style="position:absolute;margin-left:109.45pt;margin-top:39.05pt;width:21.95pt;height:2pt;z-index:251631616" coordsize="1015,93" o:regroupid="1" path="m1015,l969,93,,93,55,r960,xe" fillcolor="#505050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37" style="position:absolute;margin-left:110.6pt;margin-top:37.05pt;width:21.8pt;height:2pt;z-index:251630592" coordsize="1006,92" o:regroupid="1" path="m1006,l960,92,,92,55,r951,xe" fillcolor="#434343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36" style="position:absolute;margin-left:111.8pt;margin-top:35.05pt;width:21.55pt;height:2pt;z-index:251629568" coordsize="997,93" o:regroupid="1" path="m997,l951,93,,93,56,,997,xe" fillcolor="#353535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35" style="position:absolute;margin-left:113.05pt;margin-top:33.05pt;width:21.25pt;height:2pt;z-index:251628544" coordsize="987,91" o:regroupid="1" path="m987,l941,91,,91,56,,987,xe" fillcolor="#282828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34" style="position:absolute;margin-left:114.25pt;margin-top:30.95pt;width:21.05pt;height:2.1pt;z-index:251627520" coordsize="977,93" o:regroupid="1" path="m977,l931,93,,93,56,,977,xe" fillcolor="#1a1a1a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33" style="position:absolute;margin-left:115.45pt;margin-top:29pt;width:20.85pt;height:1.95pt;z-index:251626496" coordsize="967,92" o:regroupid="1" path="m967,l921,92,,92,55,,967,xe" fillcolor="#0d0d0d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32" style="position:absolute;margin-left:116.65pt;margin-top:27pt;width:20.65pt;height:2pt;z-index:251625472" coordsize="958,91" o:regroupid="1" path="m912,91l958,,55,,,91r912,xe" fillcolor="black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31" style="position:absolute;margin-left:102.05pt;margin-top:33.4pt;width:95.95pt;height:39.45pt;z-index:251624448" coordsize="4441,1807" o:regroupid="1" path="m1075,l4441,,,1807,1075,e" strokecolor="white" strokeweight="0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 id="_x0000_s1030" style="position:absolute;margin-left:102.05pt;margin-top:33.4pt;width:95.95pt;height:39.45pt;z-index:251623424" coordsize="4441,1807" o:regroupid="1" path="m1075,l4441,,,1807,1075,xe" fillcolor="black" stroked="f" o:cliptowrap="t">
            <v:path arrowok="t"/>
          </v:shape>
        </w:pict>
      </w:r>
      <w:r w:rsidR="00BF5738">
        <w:rPr>
          <w:noProof/>
          <w:color w:val="auto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pt;margin-top:27pt;width:162pt;height:45.85pt;z-index:251622400" o:preferrelative="f" o:regroupid="1" o:cliptowrap="t">
            <v:fill o:detectmouseclick="t"/>
            <v:path o:extrusionok="t" o:connecttype="none"/>
          </v:shape>
        </w:pict>
      </w:r>
    </w:p>
    <w:p w:rsidR="003A2489" w:rsidRPr="003A2489" w:rsidRDefault="003A2489" w:rsidP="003A2489"/>
    <w:p w:rsidR="003A2489" w:rsidRPr="003A2489" w:rsidRDefault="003A2489" w:rsidP="003A2489"/>
    <w:p w:rsidR="003A2489" w:rsidRPr="003A2489" w:rsidRDefault="003A2489" w:rsidP="003A2489"/>
    <w:p w:rsidR="003A2489" w:rsidRPr="003A2489" w:rsidRDefault="003A2489" w:rsidP="003A2489"/>
    <w:p w:rsidR="003A2489" w:rsidRPr="003A2489" w:rsidRDefault="003A2489" w:rsidP="003A2489"/>
    <w:p w:rsidR="003A2489" w:rsidRDefault="003A2489" w:rsidP="003A2489"/>
    <w:p w:rsidR="003A2489" w:rsidRDefault="003A2489" w:rsidP="003A2489">
      <w:pPr>
        <w:pStyle w:val="a4"/>
        <w:tabs>
          <w:tab w:val="left" w:pos="10980"/>
        </w:tabs>
        <w:spacing w:after="0"/>
        <w:ind w:left="709" w:right="1140" w:firstLine="567"/>
        <w:jc w:val="center"/>
        <w:rPr>
          <w:rFonts w:ascii="Arial" w:hAnsi="Arial" w:cs="Arial"/>
          <w:b/>
          <w:color w:val="CC0000"/>
          <w:sz w:val="40"/>
          <w:szCs w:val="40"/>
        </w:rPr>
      </w:pPr>
      <w:r w:rsidRPr="00033B0A">
        <w:rPr>
          <w:rFonts w:ascii="Arial" w:hAnsi="Arial" w:cs="Arial"/>
          <w:b/>
          <w:color w:val="CC0000"/>
          <w:sz w:val="40"/>
          <w:szCs w:val="40"/>
        </w:rPr>
        <w:t xml:space="preserve">Информация о рынке труда </w:t>
      </w:r>
    </w:p>
    <w:p w:rsidR="003A2489" w:rsidRPr="00033B0A" w:rsidRDefault="003A2489" w:rsidP="003A2489">
      <w:pPr>
        <w:pStyle w:val="a4"/>
        <w:tabs>
          <w:tab w:val="left" w:pos="10980"/>
        </w:tabs>
        <w:spacing w:after="0"/>
        <w:ind w:left="709" w:right="1140" w:firstLine="567"/>
        <w:jc w:val="center"/>
        <w:rPr>
          <w:rFonts w:ascii="Arial" w:hAnsi="Arial" w:cs="Arial"/>
          <w:b/>
          <w:color w:val="CC0000"/>
          <w:sz w:val="40"/>
          <w:szCs w:val="40"/>
        </w:rPr>
      </w:pPr>
      <w:r w:rsidRPr="00033B0A">
        <w:rPr>
          <w:rFonts w:ascii="Arial" w:hAnsi="Arial" w:cs="Arial"/>
          <w:b/>
          <w:color w:val="CC0000"/>
          <w:sz w:val="40"/>
          <w:szCs w:val="40"/>
        </w:rPr>
        <w:t>Балахнинского района</w:t>
      </w:r>
    </w:p>
    <w:p w:rsidR="003A2489" w:rsidRDefault="003A2489" w:rsidP="003A2489">
      <w:pPr>
        <w:pStyle w:val="a4"/>
        <w:tabs>
          <w:tab w:val="left" w:pos="10980"/>
        </w:tabs>
        <w:spacing w:after="0"/>
        <w:ind w:left="709" w:right="1140" w:firstLine="567"/>
        <w:jc w:val="center"/>
        <w:rPr>
          <w:rFonts w:ascii="Arial" w:hAnsi="Arial" w:cs="Arial"/>
          <w:b/>
          <w:color w:val="CC0000"/>
          <w:sz w:val="40"/>
          <w:szCs w:val="40"/>
        </w:rPr>
      </w:pPr>
      <w:r w:rsidRPr="00033B0A">
        <w:rPr>
          <w:rFonts w:ascii="Arial" w:hAnsi="Arial" w:cs="Arial"/>
          <w:b/>
          <w:color w:val="CC0000"/>
          <w:sz w:val="40"/>
          <w:szCs w:val="40"/>
        </w:rPr>
        <w:t xml:space="preserve">за </w:t>
      </w:r>
      <w:r w:rsidR="00281C6C">
        <w:rPr>
          <w:rFonts w:ascii="Arial" w:hAnsi="Arial" w:cs="Arial"/>
          <w:b/>
          <w:color w:val="CC0000"/>
          <w:sz w:val="40"/>
          <w:szCs w:val="40"/>
        </w:rPr>
        <w:t>октяб</w:t>
      </w:r>
      <w:r w:rsidR="00A85088">
        <w:rPr>
          <w:rFonts w:ascii="Arial" w:hAnsi="Arial" w:cs="Arial"/>
          <w:b/>
          <w:color w:val="CC0000"/>
          <w:sz w:val="40"/>
          <w:szCs w:val="40"/>
        </w:rPr>
        <w:t xml:space="preserve">рь </w:t>
      </w:r>
      <w:r w:rsidRPr="00033B0A">
        <w:rPr>
          <w:rFonts w:ascii="Arial" w:hAnsi="Arial" w:cs="Arial"/>
          <w:b/>
          <w:color w:val="CC0000"/>
          <w:sz w:val="40"/>
          <w:szCs w:val="40"/>
        </w:rPr>
        <w:t>201</w:t>
      </w:r>
      <w:r>
        <w:rPr>
          <w:rFonts w:ascii="Arial" w:hAnsi="Arial" w:cs="Arial"/>
          <w:b/>
          <w:color w:val="CC0000"/>
          <w:sz w:val="40"/>
          <w:szCs w:val="40"/>
        </w:rPr>
        <w:t>7</w:t>
      </w:r>
      <w:r w:rsidRPr="00033B0A">
        <w:rPr>
          <w:rFonts w:ascii="Arial" w:hAnsi="Arial" w:cs="Arial"/>
          <w:b/>
          <w:color w:val="CC0000"/>
          <w:sz w:val="40"/>
          <w:szCs w:val="40"/>
        </w:rPr>
        <w:t xml:space="preserve"> года</w:t>
      </w:r>
    </w:p>
    <w:p w:rsidR="004805E9" w:rsidRPr="008D0FF6" w:rsidRDefault="004805E9" w:rsidP="003A2489">
      <w:pPr>
        <w:pStyle w:val="a4"/>
        <w:tabs>
          <w:tab w:val="left" w:pos="10980"/>
        </w:tabs>
        <w:spacing w:after="0"/>
        <w:ind w:left="709" w:right="1140" w:firstLine="567"/>
        <w:jc w:val="center"/>
        <w:rPr>
          <w:rFonts w:ascii="Arial" w:hAnsi="Arial" w:cs="Arial"/>
          <w:b/>
          <w:color w:val="CC0000"/>
          <w:sz w:val="28"/>
          <w:szCs w:val="28"/>
        </w:rPr>
      </w:pPr>
    </w:p>
    <w:p w:rsidR="007C713B" w:rsidRPr="0038129A" w:rsidRDefault="007C713B" w:rsidP="00DD47A2">
      <w:pPr>
        <w:pStyle w:val="a4"/>
        <w:spacing w:after="80"/>
        <w:ind w:left="709" w:firstLine="567"/>
        <w:jc w:val="both"/>
        <w:rPr>
          <w:iCs/>
          <w:spacing w:val="4"/>
          <w:sz w:val="30"/>
          <w:szCs w:val="30"/>
        </w:rPr>
      </w:pPr>
      <w:r w:rsidRPr="0038129A">
        <w:rPr>
          <w:iCs/>
          <w:spacing w:val="4"/>
          <w:sz w:val="30"/>
          <w:szCs w:val="30"/>
        </w:rPr>
        <w:t xml:space="preserve">Балахнинский район  является одним из  крупных  промышленных  центров  Нижегородского региона.  Общая   площадь  района  составляет 859,5 кв.км.    Общая численность постоянного населения района на конец </w:t>
      </w:r>
      <w:r w:rsidR="00DD47A2" w:rsidRPr="0038129A">
        <w:rPr>
          <w:iCs/>
          <w:spacing w:val="4"/>
          <w:sz w:val="30"/>
          <w:szCs w:val="30"/>
        </w:rPr>
        <w:t>июня 2017 года составила  76,588</w:t>
      </w:r>
      <w:r w:rsidRPr="0038129A">
        <w:rPr>
          <w:iCs/>
          <w:spacing w:val="4"/>
          <w:sz w:val="30"/>
          <w:szCs w:val="30"/>
        </w:rPr>
        <w:t xml:space="preserve"> тыс. человек,  из  них  городское население составляет 70,5</w:t>
      </w:r>
      <w:r w:rsidR="00DD47A2" w:rsidRPr="0038129A">
        <w:rPr>
          <w:iCs/>
          <w:spacing w:val="4"/>
          <w:sz w:val="30"/>
          <w:szCs w:val="30"/>
        </w:rPr>
        <w:t>88</w:t>
      </w:r>
      <w:r w:rsidRPr="0038129A">
        <w:rPr>
          <w:iCs/>
          <w:spacing w:val="4"/>
          <w:sz w:val="30"/>
          <w:szCs w:val="30"/>
        </w:rPr>
        <w:t xml:space="preserve"> тыс. человек (в  городе  Балахна проживает </w:t>
      </w:r>
      <w:r w:rsidRPr="0038129A">
        <w:rPr>
          <w:sz w:val="30"/>
          <w:szCs w:val="30"/>
        </w:rPr>
        <w:t>49,3</w:t>
      </w:r>
      <w:r w:rsidR="00DD47A2" w:rsidRPr="0038129A">
        <w:rPr>
          <w:sz w:val="30"/>
          <w:szCs w:val="30"/>
        </w:rPr>
        <w:t>19</w:t>
      </w:r>
      <w:r w:rsidRPr="0038129A">
        <w:rPr>
          <w:sz w:val="30"/>
          <w:szCs w:val="30"/>
        </w:rPr>
        <w:t xml:space="preserve"> тыс</w:t>
      </w:r>
      <w:proofErr w:type="gramStart"/>
      <w:r w:rsidRPr="0038129A">
        <w:rPr>
          <w:sz w:val="30"/>
          <w:szCs w:val="30"/>
        </w:rPr>
        <w:t>.ч</w:t>
      </w:r>
      <w:proofErr w:type="gramEnd"/>
      <w:r w:rsidRPr="0038129A">
        <w:rPr>
          <w:sz w:val="30"/>
          <w:szCs w:val="30"/>
        </w:rPr>
        <w:t>ел.)</w:t>
      </w:r>
      <w:r w:rsidRPr="0038129A">
        <w:rPr>
          <w:iCs/>
          <w:spacing w:val="4"/>
          <w:sz w:val="30"/>
          <w:szCs w:val="30"/>
        </w:rPr>
        <w:t xml:space="preserve">,  в  сельской  местности  </w:t>
      </w:r>
      <w:r w:rsidR="00DD47A2" w:rsidRPr="0038129A">
        <w:rPr>
          <w:iCs/>
          <w:spacing w:val="4"/>
          <w:sz w:val="30"/>
          <w:szCs w:val="30"/>
        </w:rPr>
        <w:t>6,0</w:t>
      </w:r>
      <w:r w:rsidRPr="0038129A">
        <w:rPr>
          <w:iCs/>
          <w:spacing w:val="4"/>
          <w:sz w:val="30"/>
          <w:szCs w:val="30"/>
        </w:rPr>
        <w:t xml:space="preserve"> тыс. человек.</w:t>
      </w:r>
      <w:r w:rsidR="0038129A" w:rsidRPr="0038129A">
        <w:rPr>
          <w:iCs/>
          <w:spacing w:val="4"/>
          <w:sz w:val="30"/>
          <w:szCs w:val="30"/>
        </w:rPr>
        <w:t xml:space="preserve"> </w:t>
      </w:r>
      <w:r w:rsidRPr="0038129A">
        <w:rPr>
          <w:iCs/>
          <w:spacing w:val="4"/>
          <w:sz w:val="30"/>
          <w:szCs w:val="30"/>
        </w:rPr>
        <w:t xml:space="preserve">Естественная убыль составила </w:t>
      </w:r>
      <w:r w:rsidR="00DD47A2" w:rsidRPr="0038129A">
        <w:rPr>
          <w:iCs/>
          <w:spacing w:val="4"/>
          <w:sz w:val="30"/>
          <w:szCs w:val="30"/>
        </w:rPr>
        <w:t>209</w:t>
      </w:r>
      <w:r w:rsidRPr="0038129A">
        <w:rPr>
          <w:iCs/>
          <w:spacing w:val="4"/>
          <w:sz w:val="30"/>
          <w:szCs w:val="30"/>
        </w:rPr>
        <w:t xml:space="preserve"> чел. (2016 год – </w:t>
      </w:r>
      <w:r w:rsidR="00DD47A2" w:rsidRPr="0038129A">
        <w:rPr>
          <w:iCs/>
          <w:spacing w:val="4"/>
          <w:sz w:val="30"/>
          <w:szCs w:val="30"/>
        </w:rPr>
        <w:t>253</w:t>
      </w:r>
      <w:r w:rsidRPr="0038129A">
        <w:rPr>
          <w:iCs/>
          <w:spacing w:val="4"/>
          <w:sz w:val="30"/>
          <w:szCs w:val="30"/>
        </w:rPr>
        <w:t xml:space="preserve"> чел.). Смертность превышает рождаемость в 1,5</w:t>
      </w:r>
      <w:r w:rsidR="00DD47A2" w:rsidRPr="0038129A">
        <w:rPr>
          <w:iCs/>
          <w:spacing w:val="4"/>
          <w:sz w:val="30"/>
          <w:szCs w:val="30"/>
        </w:rPr>
        <w:t>3 раза (2016 год – 1,57</w:t>
      </w:r>
      <w:r w:rsidRPr="0038129A">
        <w:rPr>
          <w:iCs/>
          <w:spacing w:val="4"/>
          <w:sz w:val="30"/>
          <w:szCs w:val="30"/>
        </w:rPr>
        <w:t xml:space="preserve"> раза). За счет миграции численность населения увеличилась на </w:t>
      </w:r>
      <w:r w:rsidR="00DD47A2" w:rsidRPr="0038129A">
        <w:rPr>
          <w:iCs/>
          <w:spacing w:val="4"/>
          <w:sz w:val="30"/>
          <w:szCs w:val="30"/>
        </w:rPr>
        <w:t>185</w:t>
      </w:r>
      <w:r w:rsidRPr="0038129A">
        <w:rPr>
          <w:iCs/>
          <w:spacing w:val="4"/>
          <w:sz w:val="30"/>
          <w:szCs w:val="30"/>
        </w:rPr>
        <w:t xml:space="preserve"> чел. (2016 год –</w:t>
      </w:r>
      <w:r w:rsidR="00DD47A2" w:rsidRPr="0038129A">
        <w:rPr>
          <w:iCs/>
          <w:spacing w:val="4"/>
          <w:sz w:val="30"/>
          <w:szCs w:val="30"/>
        </w:rPr>
        <w:t xml:space="preserve"> 1</w:t>
      </w:r>
      <w:r w:rsidRPr="0038129A">
        <w:rPr>
          <w:iCs/>
          <w:spacing w:val="4"/>
          <w:sz w:val="30"/>
          <w:szCs w:val="30"/>
        </w:rPr>
        <w:t>8</w:t>
      </w:r>
      <w:r w:rsidR="00DD47A2" w:rsidRPr="0038129A">
        <w:rPr>
          <w:iCs/>
          <w:spacing w:val="4"/>
          <w:sz w:val="30"/>
          <w:szCs w:val="30"/>
        </w:rPr>
        <w:t>8</w:t>
      </w:r>
      <w:r w:rsidRPr="0038129A">
        <w:rPr>
          <w:iCs/>
          <w:spacing w:val="4"/>
          <w:sz w:val="30"/>
          <w:szCs w:val="30"/>
        </w:rPr>
        <w:t xml:space="preserve"> чел.)</w:t>
      </w:r>
    </w:p>
    <w:p w:rsidR="007C713B" w:rsidRPr="0038129A" w:rsidRDefault="007C713B" w:rsidP="00DD47A2">
      <w:pPr>
        <w:spacing w:after="80"/>
        <w:ind w:left="709" w:firstLine="567"/>
        <w:jc w:val="both"/>
        <w:rPr>
          <w:iCs/>
          <w:spacing w:val="4"/>
          <w:sz w:val="30"/>
          <w:szCs w:val="30"/>
        </w:rPr>
      </w:pPr>
      <w:r w:rsidRPr="0038129A">
        <w:rPr>
          <w:iCs/>
          <w:sz w:val="30"/>
          <w:szCs w:val="30"/>
        </w:rPr>
        <w:t>Трудовые ресурсы района на 31.12.2016г. составляют 3</w:t>
      </w:r>
      <w:r w:rsidR="00DD47A2" w:rsidRPr="0038129A">
        <w:rPr>
          <w:iCs/>
          <w:sz w:val="30"/>
          <w:szCs w:val="30"/>
        </w:rPr>
        <w:t>7</w:t>
      </w:r>
      <w:r w:rsidRPr="0038129A">
        <w:rPr>
          <w:iCs/>
          <w:sz w:val="30"/>
          <w:szCs w:val="30"/>
        </w:rPr>
        <w:t>,</w:t>
      </w:r>
      <w:r w:rsidR="00DD47A2" w:rsidRPr="0038129A">
        <w:rPr>
          <w:iCs/>
          <w:sz w:val="30"/>
          <w:szCs w:val="30"/>
        </w:rPr>
        <w:t>470</w:t>
      </w:r>
      <w:r w:rsidRPr="0038129A">
        <w:rPr>
          <w:iCs/>
          <w:sz w:val="30"/>
          <w:szCs w:val="30"/>
        </w:rPr>
        <w:t xml:space="preserve"> тыс. человек. </w:t>
      </w:r>
      <w:r w:rsidRPr="0038129A">
        <w:rPr>
          <w:iCs/>
          <w:spacing w:val="4"/>
          <w:sz w:val="30"/>
          <w:szCs w:val="30"/>
        </w:rPr>
        <w:t xml:space="preserve">Численность занятых в экономике района  – </w:t>
      </w:r>
      <w:r w:rsidRPr="0038129A">
        <w:rPr>
          <w:bCs/>
          <w:sz w:val="30"/>
          <w:szCs w:val="30"/>
        </w:rPr>
        <w:t>2</w:t>
      </w:r>
      <w:r w:rsidR="00DD47A2" w:rsidRPr="0038129A">
        <w:rPr>
          <w:bCs/>
          <w:sz w:val="30"/>
          <w:szCs w:val="30"/>
        </w:rPr>
        <w:t>9</w:t>
      </w:r>
      <w:r w:rsidRPr="0038129A">
        <w:rPr>
          <w:bCs/>
          <w:sz w:val="30"/>
          <w:szCs w:val="30"/>
        </w:rPr>
        <w:t>,</w:t>
      </w:r>
      <w:r w:rsidR="00DD47A2" w:rsidRPr="0038129A">
        <w:rPr>
          <w:bCs/>
          <w:sz w:val="30"/>
          <w:szCs w:val="30"/>
        </w:rPr>
        <w:t>514</w:t>
      </w:r>
      <w:r w:rsidRPr="0038129A">
        <w:rPr>
          <w:bCs/>
          <w:sz w:val="30"/>
          <w:szCs w:val="30"/>
        </w:rPr>
        <w:t xml:space="preserve"> </w:t>
      </w:r>
      <w:r w:rsidRPr="0038129A">
        <w:rPr>
          <w:iCs/>
          <w:spacing w:val="4"/>
          <w:sz w:val="30"/>
          <w:szCs w:val="30"/>
        </w:rPr>
        <w:t xml:space="preserve">тыс. человек. </w:t>
      </w:r>
    </w:p>
    <w:p w:rsidR="003A2489" w:rsidRPr="0038129A" w:rsidRDefault="003A2489" w:rsidP="00DD47A2">
      <w:pPr>
        <w:pStyle w:val="a4"/>
        <w:spacing w:after="80"/>
        <w:ind w:left="709" w:firstLine="567"/>
        <w:jc w:val="both"/>
        <w:rPr>
          <w:iCs/>
          <w:spacing w:val="4"/>
          <w:sz w:val="30"/>
          <w:szCs w:val="30"/>
        </w:rPr>
      </w:pPr>
      <w:r w:rsidRPr="0038129A">
        <w:rPr>
          <w:iCs/>
          <w:spacing w:val="4"/>
          <w:sz w:val="30"/>
          <w:szCs w:val="30"/>
        </w:rPr>
        <w:t>Численность рабочей силы в 2017 году составляет 40094 человека.</w:t>
      </w:r>
    </w:p>
    <w:p w:rsidR="00BE36F4" w:rsidRPr="0038129A" w:rsidRDefault="00BE36F4" w:rsidP="00DD47A2">
      <w:pPr>
        <w:pStyle w:val="a3"/>
        <w:spacing w:after="80"/>
        <w:ind w:left="709" w:firstLine="567"/>
        <w:jc w:val="both"/>
        <w:rPr>
          <w:i w:val="0"/>
          <w:sz w:val="30"/>
          <w:szCs w:val="30"/>
        </w:rPr>
      </w:pPr>
      <w:r w:rsidRPr="0038129A">
        <w:rPr>
          <w:i w:val="0"/>
          <w:spacing w:val="4"/>
          <w:sz w:val="30"/>
          <w:szCs w:val="30"/>
        </w:rPr>
        <w:t>Основой экономики района исторически является промышленное производство. За январь-</w:t>
      </w:r>
      <w:r w:rsidR="004805E9" w:rsidRPr="0038129A">
        <w:rPr>
          <w:i w:val="0"/>
          <w:spacing w:val="4"/>
          <w:sz w:val="30"/>
          <w:szCs w:val="30"/>
        </w:rPr>
        <w:t>август</w:t>
      </w:r>
      <w:r w:rsidR="00365329" w:rsidRPr="0038129A">
        <w:rPr>
          <w:i w:val="0"/>
          <w:spacing w:val="4"/>
          <w:sz w:val="30"/>
          <w:szCs w:val="30"/>
        </w:rPr>
        <w:t xml:space="preserve"> </w:t>
      </w:r>
      <w:r w:rsidRPr="0038129A">
        <w:rPr>
          <w:i w:val="0"/>
          <w:spacing w:val="4"/>
          <w:sz w:val="30"/>
          <w:szCs w:val="30"/>
        </w:rPr>
        <w:t>2017 года предприятиями района, относящимися к промышленным производствам (</w:t>
      </w:r>
      <w:proofErr w:type="gramStart"/>
      <w:r w:rsidRPr="0038129A">
        <w:rPr>
          <w:i w:val="0"/>
          <w:spacing w:val="4"/>
          <w:sz w:val="30"/>
          <w:szCs w:val="30"/>
        </w:rPr>
        <w:t>крупных</w:t>
      </w:r>
      <w:proofErr w:type="gramEnd"/>
      <w:r w:rsidRPr="0038129A">
        <w:rPr>
          <w:i w:val="0"/>
          <w:spacing w:val="4"/>
          <w:sz w:val="30"/>
          <w:szCs w:val="30"/>
        </w:rPr>
        <w:t xml:space="preserve"> и средних), было отгружено продукции на сумму </w:t>
      </w:r>
      <w:r w:rsidR="004805E9" w:rsidRPr="0038129A">
        <w:rPr>
          <w:i w:val="0"/>
          <w:iCs w:val="0"/>
          <w:spacing w:val="4"/>
          <w:sz w:val="30"/>
          <w:szCs w:val="30"/>
        </w:rPr>
        <w:t>13270,014 млн.</w:t>
      </w:r>
      <w:r w:rsidR="008D0FF6" w:rsidRPr="0038129A">
        <w:rPr>
          <w:i w:val="0"/>
          <w:iCs w:val="0"/>
          <w:spacing w:val="4"/>
          <w:sz w:val="30"/>
          <w:szCs w:val="30"/>
        </w:rPr>
        <w:t xml:space="preserve"> </w:t>
      </w:r>
      <w:r w:rsidR="004805E9" w:rsidRPr="0038129A">
        <w:rPr>
          <w:i w:val="0"/>
          <w:iCs w:val="0"/>
          <w:spacing w:val="4"/>
          <w:sz w:val="30"/>
          <w:szCs w:val="30"/>
        </w:rPr>
        <w:t>руб. (темп роста к соответствующему периоду 2016 года – 98,8%).</w:t>
      </w:r>
    </w:p>
    <w:p w:rsidR="00BE36F4" w:rsidRPr="0038129A" w:rsidRDefault="00BE36F4" w:rsidP="00DD47A2">
      <w:pPr>
        <w:pStyle w:val="a4"/>
        <w:spacing w:after="80"/>
        <w:ind w:left="709" w:firstLine="567"/>
        <w:jc w:val="both"/>
        <w:rPr>
          <w:iCs/>
          <w:spacing w:val="4"/>
          <w:sz w:val="30"/>
          <w:szCs w:val="30"/>
        </w:rPr>
      </w:pPr>
      <w:r w:rsidRPr="0038129A">
        <w:rPr>
          <w:iCs/>
          <w:spacing w:val="4"/>
          <w:sz w:val="30"/>
          <w:szCs w:val="30"/>
        </w:rPr>
        <w:t>Весомый вклад в экономику района вносят АО «НПО «Правдинский радиозавод» - радиотехнические комплексы и системы, товары производственно-технического назначения и народного потребления, АО «Волга» - бумажное производство, ООО «</w:t>
      </w:r>
      <w:proofErr w:type="spellStart"/>
      <w:r w:rsidRPr="0038129A">
        <w:rPr>
          <w:iCs/>
          <w:spacing w:val="4"/>
          <w:sz w:val="30"/>
          <w:szCs w:val="30"/>
        </w:rPr>
        <w:t>Биаксплен</w:t>
      </w:r>
      <w:proofErr w:type="spellEnd"/>
      <w:r w:rsidRPr="0038129A">
        <w:rPr>
          <w:iCs/>
          <w:spacing w:val="4"/>
          <w:sz w:val="30"/>
          <w:szCs w:val="30"/>
        </w:rPr>
        <w:t>» - производство полипропиленовой пленки, ООО «</w:t>
      </w:r>
      <w:proofErr w:type="spellStart"/>
      <w:r w:rsidRPr="0038129A">
        <w:rPr>
          <w:iCs/>
          <w:spacing w:val="4"/>
          <w:sz w:val="30"/>
          <w:szCs w:val="30"/>
        </w:rPr>
        <w:t>РусКомТранс</w:t>
      </w:r>
      <w:proofErr w:type="spellEnd"/>
      <w:r w:rsidRPr="0038129A">
        <w:rPr>
          <w:iCs/>
          <w:spacing w:val="4"/>
          <w:sz w:val="30"/>
          <w:szCs w:val="30"/>
        </w:rPr>
        <w:t>» - производство специализированной и подъемной техники.</w:t>
      </w:r>
    </w:p>
    <w:p w:rsidR="003A2489" w:rsidRPr="00BE36F4" w:rsidRDefault="0038129A" w:rsidP="0038129A">
      <w:pPr>
        <w:spacing w:after="80"/>
        <w:ind w:left="709" w:firstLine="567"/>
        <w:jc w:val="both"/>
        <w:rPr>
          <w:sz w:val="32"/>
          <w:szCs w:val="32"/>
        </w:rPr>
      </w:pPr>
      <w:r>
        <w:rPr>
          <w:color w:val="auto"/>
          <w:kern w:val="0"/>
          <w:sz w:val="24"/>
          <w:szCs w:val="24"/>
        </w:rPr>
        <w:pict>
          <v:shape id="_x0000_s1100" type="#_x0000_t202" style="position:absolute;left:0;text-align:left;margin-left:296.85pt;margin-top:225.25pt;width:315.4pt;height:44.4pt;z-index:251695104;mso-wrap-distance-left:2.88pt;mso-wrap-distance-top:2.88pt;mso-wrap-distance-right:2.88pt;mso-wrap-distance-bottom:2.88pt" fillcolor="#e6f9fe" stroked="f" insetpen="t" o:cliptowrap="t">
            <v:fill color2="#63d5db" rotate="t" angle="-90" focus="50%" type="gradient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4805E9" w:rsidRDefault="004805E9" w:rsidP="00905A82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9" type="#_x0000_t202" style="position:absolute;left:0;text-align:left;margin-left:-3.6pt;margin-top:225.25pt;width:300.45pt;height:45.9pt;z-index:251694080;mso-wrap-distance-left:2.88pt;mso-wrap-distance-top:2.88pt;mso-wrap-distance-right:2.88pt;mso-wrap-distance-bottom:2.88pt" fillcolor="#63d5db" stroked="f" insetpen="t" o:cliptowrap="t">
            <v:fill color2="#217487" rotate="t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4805E9" w:rsidRDefault="004805E9" w:rsidP="00905A82"/>
              </w:txbxContent>
            </v:textbox>
          </v:shape>
        </w:pict>
      </w:r>
      <w:r w:rsidR="003A2489" w:rsidRPr="0038129A">
        <w:rPr>
          <w:sz w:val="30"/>
          <w:szCs w:val="30"/>
        </w:rPr>
        <w:t>Средняя заработная плата работников крупных и средних предприяти</w:t>
      </w:r>
      <w:r>
        <w:rPr>
          <w:sz w:val="30"/>
          <w:szCs w:val="30"/>
        </w:rPr>
        <w:t>й</w:t>
      </w:r>
      <w:r w:rsidR="003A2489" w:rsidRPr="0038129A">
        <w:rPr>
          <w:sz w:val="30"/>
          <w:szCs w:val="30"/>
        </w:rPr>
        <w:t xml:space="preserve"> за </w:t>
      </w:r>
      <w:r w:rsidR="00F81FA7" w:rsidRPr="0038129A">
        <w:rPr>
          <w:sz w:val="30"/>
          <w:szCs w:val="30"/>
        </w:rPr>
        <w:t>январь-ию</w:t>
      </w:r>
      <w:r w:rsidR="00A85088" w:rsidRPr="0038129A">
        <w:rPr>
          <w:sz w:val="30"/>
          <w:szCs w:val="30"/>
        </w:rPr>
        <w:t>л</w:t>
      </w:r>
      <w:r w:rsidR="00F81FA7" w:rsidRPr="0038129A">
        <w:rPr>
          <w:sz w:val="30"/>
          <w:szCs w:val="30"/>
        </w:rPr>
        <w:t>ь</w:t>
      </w:r>
      <w:r w:rsidR="00365329" w:rsidRPr="0038129A">
        <w:rPr>
          <w:sz w:val="30"/>
          <w:szCs w:val="30"/>
        </w:rPr>
        <w:t xml:space="preserve"> </w:t>
      </w:r>
      <w:r w:rsidR="003A2489" w:rsidRPr="0038129A">
        <w:rPr>
          <w:sz w:val="30"/>
          <w:szCs w:val="30"/>
        </w:rPr>
        <w:t>2017 года составила 2</w:t>
      </w:r>
      <w:r w:rsidR="00A85088" w:rsidRPr="0038129A">
        <w:rPr>
          <w:sz w:val="30"/>
          <w:szCs w:val="30"/>
        </w:rPr>
        <w:t>7 569</w:t>
      </w:r>
      <w:r w:rsidR="003A2489" w:rsidRPr="0038129A">
        <w:rPr>
          <w:sz w:val="30"/>
          <w:szCs w:val="30"/>
        </w:rPr>
        <w:t xml:space="preserve"> </w:t>
      </w:r>
      <w:r w:rsidR="00A85088" w:rsidRPr="0038129A">
        <w:rPr>
          <w:sz w:val="30"/>
          <w:szCs w:val="30"/>
        </w:rPr>
        <w:t>00</w:t>
      </w:r>
      <w:r w:rsidR="003A2489" w:rsidRPr="0038129A">
        <w:rPr>
          <w:sz w:val="30"/>
          <w:szCs w:val="30"/>
        </w:rPr>
        <w:t>руб. (2016г. –</w:t>
      </w:r>
      <w:r w:rsidR="00F81FA7" w:rsidRPr="0038129A">
        <w:rPr>
          <w:sz w:val="30"/>
          <w:szCs w:val="30"/>
        </w:rPr>
        <w:t>25</w:t>
      </w:r>
      <w:r w:rsidR="00A85088" w:rsidRPr="0038129A">
        <w:rPr>
          <w:sz w:val="30"/>
          <w:szCs w:val="30"/>
        </w:rPr>
        <w:t> 083,6</w:t>
      </w:r>
      <w:r w:rsidR="003A2489" w:rsidRPr="0038129A">
        <w:rPr>
          <w:sz w:val="30"/>
          <w:szCs w:val="30"/>
        </w:rPr>
        <w:t>руб., темп роста 10</w:t>
      </w:r>
      <w:r w:rsidR="00A85088" w:rsidRPr="0038129A">
        <w:rPr>
          <w:sz w:val="30"/>
          <w:szCs w:val="30"/>
        </w:rPr>
        <w:t>9</w:t>
      </w:r>
      <w:r w:rsidR="003A2489" w:rsidRPr="0038129A">
        <w:rPr>
          <w:sz w:val="30"/>
          <w:szCs w:val="30"/>
        </w:rPr>
        <w:t>,</w:t>
      </w:r>
      <w:r w:rsidR="00F81FA7" w:rsidRPr="0038129A">
        <w:rPr>
          <w:sz w:val="30"/>
          <w:szCs w:val="30"/>
        </w:rPr>
        <w:t>9</w:t>
      </w:r>
      <w:r w:rsidR="003A2489" w:rsidRPr="0038129A">
        <w:rPr>
          <w:sz w:val="30"/>
          <w:szCs w:val="30"/>
        </w:rPr>
        <w:t xml:space="preserve">%). </w:t>
      </w:r>
      <w:r w:rsidR="004805E9" w:rsidRPr="0038129A">
        <w:rPr>
          <w:sz w:val="30"/>
          <w:szCs w:val="30"/>
        </w:rPr>
        <w:t>В том числе по видам деятельности заработная плата распределилась следующим образом: сельское хозяйство – 47 903,60 руб.; добыча полезных ископаемых – 29181,60 руб., обрабатывающие производства – 33261,60 руб.,</w:t>
      </w:r>
      <w:r w:rsidRPr="0038129A">
        <w:rPr>
          <w:sz w:val="30"/>
          <w:szCs w:val="30"/>
        </w:rPr>
        <w:t xml:space="preserve"> обеспечение электрической энергией, газом и паром; кондиционирование воздуха – 24 225,5 руб.,</w:t>
      </w:r>
      <w:r w:rsidRPr="0038129A">
        <w:rPr>
          <w:rFonts w:ascii="Arial CYR" w:hAnsi="Arial CYR" w:cs="Arial CYR"/>
          <w:sz w:val="30"/>
          <w:szCs w:val="30"/>
        </w:rPr>
        <w:t xml:space="preserve"> </w:t>
      </w:r>
      <w:r w:rsidRPr="0038129A">
        <w:rPr>
          <w:sz w:val="30"/>
          <w:szCs w:val="30"/>
        </w:rPr>
        <w:t>водоснабжение; водоотведение, организация сбора и утилизации отходов, деятельность по ликвидации загрязнений – 23 126,00 руб.,  транспортировка и хранение – 18 458,70 руб., строительство – 29 794,50 руб., торговля оптовая и розничная; ремонт автотранспортных средств и мотоциклов– 22 722,50 руб., деятельность по операциям с недвижимым имуществом – 12 246,80 руб.,  деятельность в области информации и связи – 19 818,50 руб., деятельность в области здравоохранения и социальных услуг – 19 968,30 руб.</w:t>
      </w:r>
    </w:p>
    <w:p w:rsidR="003A3E2D" w:rsidRPr="003A2489" w:rsidRDefault="003A3E2D" w:rsidP="003A2489">
      <w:pPr>
        <w:ind w:left="709" w:firstLine="567"/>
        <w:jc w:val="center"/>
      </w:pPr>
    </w:p>
    <w:sectPr w:rsidR="003A3E2D" w:rsidRPr="003A2489" w:rsidSect="003A2489">
      <w:pgSz w:w="11906" w:h="16838"/>
      <w:pgMar w:top="0" w:right="566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5A82"/>
    <w:rsid w:val="00016844"/>
    <w:rsid w:val="00067AA6"/>
    <w:rsid w:val="000C07D4"/>
    <w:rsid w:val="000E09E6"/>
    <w:rsid w:val="001C7EAA"/>
    <w:rsid w:val="00271BDD"/>
    <w:rsid w:val="00281C6C"/>
    <w:rsid w:val="002F6DFF"/>
    <w:rsid w:val="00334E53"/>
    <w:rsid w:val="003454F6"/>
    <w:rsid w:val="00365329"/>
    <w:rsid w:val="00376C76"/>
    <w:rsid w:val="0038129A"/>
    <w:rsid w:val="003A2489"/>
    <w:rsid w:val="003A3E2D"/>
    <w:rsid w:val="00417482"/>
    <w:rsid w:val="00446E56"/>
    <w:rsid w:val="004805E9"/>
    <w:rsid w:val="0062343B"/>
    <w:rsid w:val="00710FDB"/>
    <w:rsid w:val="00756CB5"/>
    <w:rsid w:val="007C713B"/>
    <w:rsid w:val="007D4220"/>
    <w:rsid w:val="007D4917"/>
    <w:rsid w:val="00854A50"/>
    <w:rsid w:val="008D0FF6"/>
    <w:rsid w:val="0090064B"/>
    <w:rsid w:val="00905A82"/>
    <w:rsid w:val="00A007F2"/>
    <w:rsid w:val="00A30FEA"/>
    <w:rsid w:val="00A85088"/>
    <w:rsid w:val="00B20A00"/>
    <w:rsid w:val="00BB1E7D"/>
    <w:rsid w:val="00BE36F4"/>
    <w:rsid w:val="00BF4280"/>
    <w:rsid w:val="00BF5738"/>
    <w:rsid w:val="00C07292"/>
    <w:rsid w:val="00C34E99"/>
    <w:rsid w:val="00CD33E1"/>
    <w:rsid w:val="00D700AC"/>
    <w:rsid w:val="00D85B89"/>
    <w:rsid w:val="00DD47A2"/>
    <w:rsid w:val="00EA1AD5"/>
    <w:rsid w:val="00EE5CBA"/>
    <w:rsid w:val="00F13701"/>
    <w:rsid w:val="00F21E59"/>
    <w:rsid w:val="00F81FA7"/>
    <w:rsid w:val="00FC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3d5db,#62dbd8,#90d3e8,#ccecff,#e6f9fe,#e6f8fe,#70c7e2,#f0faf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A82"/>
    <w:rPr>
      <w:color w:val="000000"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EA1AD5"/>
    <w:pPr>
      <w:jc w:val="center"/>
    </w:pPr>
    <w:rPr>
      <w:i/>
      <w:iCs/>
      <w:color w:val="auto"/>
      <w:kern w:val="0"/>
      <w:sz w:val="32"/>
      <w:szCs w:val="24"/>
    </w:rPr>
  </w:style>
  <w:style w:type="paragraph" w:styleId="a4">
    <w:name w:val="Body Text Indent"/>
    <w:basedOn w:val="a"/>
    <w:link w:val="a5"/>
    <w:rsid w:val="003A24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A2489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2017-10-12T12:20:00Z</cp:lastPrinted>
  <dcterms:created xsi:type="dcterms:W3CDTF">2017-11-17T07:04:00Z</dcterms:created>
  <dcterms:modified xsi:type="dcterms:W3CDTF">2017-11-17T07:04:00Z</dcterms:modified>
</cp:coreProperties>
</file>